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c0731e6c45e9" w:history="1">
              <w:r>
                <w:rPr>
                  <w:rStyle w:val="Hyperlink"/>
                </w:rPr>
                <w:t>2025-2031年全球与中国一异丙醇胺发展现状及市场前景预测报告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c0731e6c45e9" w:history="1">
              <w:r>
                <w:rPr>
                  <w:rStyle w:val="Hyperlink"/>
                </w:rPr>
                <w:t>2025-2031年全球与中国一异丙醇胺发展现状及市场前景预测报告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5c0731e6c45e9" w:history="1">
                <w:r>
                  <w:rPr>
                    <w:rStyle w:val="Hyperlink"/>
                  </w:rPr>
                  <w:t>https://www.20087.com/5/05/YiYiBingChunAnFaZhanQianJingFenXi.html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异丙醇胺是一种重要的有机胺化合物，广泛应用于石油开采、化工生产、制药和环保等领域。目前，随着环保法规的日益严格和工业过程的优化升级，一异丙醇胺正朝着高效、低毒和多功能方向发展。通过改进合成工艺，如采用绿色化学路线和酶催化技术，提高了产品纯度和收率，减少了副产物和能耗。同时，一异丙醇胺的衍生化和功能化研究，如开发新型脱硫剂和溶剂，拓展了其在烟气脱硫、废水处理和精细化工产品合成中的应用范围。此外，针对特定工业需求，如油田酸化和CO2捕获，一异丙醇胺的专用配方和添加剂体系不断优化，提升了其在复杂工业环境下的适应性和效能。</w:t>
      </w:r>
      <w:r>
        <w:rPr>
          <w:rFonts w:hint="eastAsia"/>
        </w:rPr>
        <w:br/>
      </w:r>
      <w:r>
        <w:rPr>
          <w:rFonts w:hint="eastAsia"/>
        </w:rPr>
        <w:t>　　未来，一异丙醇胺的发展将更加注重绿色合成和应用创新。一方面，通过生物基原料和生物技术，开发出更加环保、可再生的一异丙醇胺生产路线，减少对化石资源的依赖，降低生产过程中的碳足迹。另一方面，结合材料科学和纳米技术，开发一异丙醇胺基的新型功能材料，如用于能源存储和转换的复合材料，或作为智能响应材料的基础，推动其在新材料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c0731e6c45e9" w:history="1">
        <w:r>
          <w:rPr>
            <w:rStyle w:val="Hyperlink"/>
          </w:rPr>
          <w:t>2025-2031年全球与中国一异丙醇胺发展现状及市场前景预测报告</w:t>
        </w:r>
      </w:hyperlink>
      <w:r>
        <w:rPr>
          <w:rFonts w:hint="eastAsia"/>
        </w:rPr>
        <w:t>》从产业链视角出发，系统分析了一异丙醇胺行业的市场现状与需求动态，详细解读了一异丙醇胺市场规模、价格波动及上下游影响因素。报告深入剖析了一异丙醇胺细分领域的发展特点，基于权威数据对市场前景及未来趋势进行了科学预测，同时揭示了一异丙醇胺重点企业的竞争格局与市场集中度变化。报告客观翔实地指出了一异丙醇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中国一异丙醇胺概述</w:t>
      </w:r>
      <w:r>
        <w:rPr>
          <w:rFonts w:hint="eastAsia"/>
        </w:rPr>
        <w:br/>
      </w:r>
      <w:r>
        <w:rPr>
          <w:rFonts w:hint="eastAsia"/>
        </w:rPr>
        <w:t>　　第一节 一异丙醇胺行业定义</w:t>
      </w:r>
      <w:r>
        <w:rPr>
          <w:rFonts w:hint="eastAsia"/>
        </w:rPr>
        <w:br/>
      </w:r>
      <w:r>
        <w:rPr>
          <w:rFonts w:hint="eastAsia"/>
        </w:rPr>
        <w:t>　　第二节 一异丙醇胺行业发展特性</w:t>
      </w:r>
      <w:r>
        <w:rPr>
          <w:rFonts w:hint="eastAsia"/>
        </w:rPr>
        <w:br/>
      </w:r>
      <w:r>
        <w:rPr>
          <w:rFonts w:hint="eastAsia"/>
        </w:rPr>
        <w:t>　　第三节 一异丙醇胺产业链分析</w:t>
      </w:r>
      <w:r>
        <w:rPr>
          <w:rFonts w:hint="eastAsia"/>
        </w:rPr>
        <w:br/>
      </w:r>
      <w:r>
        <w:rPr>
          <w:rFonts w:hint="eastAsia"/>
        </w:rPr>
        <w:t>　　第四节 一异丙醇胺行业生命周期分析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2024-2025年国外一异丙醇胺市场发展概况</w:t>
      </w:r>
      <w:r>
        <w:rPr>
          <w:rFonts w:hint="eastAsia"/>
        </w:rPr>
        <w:br/>
      </w:r>
      <w:r>
        <w:rPr>
          <w:rFonts w:hint="eastAsia"/>
        </w:rPr>
        <w:t>　　第一节 全球一异丙醇胺市场发展分析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北美地区主要国家一异丙醇胺市场概况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欧盟地区主要国家一异丙醇胺市场概况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亚洲地区主要国家一异丙醇胺市场概况</w:t>
      </w:r>
      <w:r>
        <w:rPr>
          <w:rFonts w:hint="eastAsia"/>
        </w:rPr>
        <w:br/>
      </w:r>
      <w:r>
        <w:rPr>
          <w:rFonts w:hint="eastAsia"/>
        </w:rPr>
        <w:t>　　第五节 全球一异丙醇胺市场发展预测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2024-2025年中国一异丙醇胺发展环境分析</w:t>
      </w:r>
      <w:r>
        <w:rPr>
          <w:rFonts w:hint="eastAsia"/>
        </w:rPr>
        <w:br/>
      </w:r>
      <w:r>
        <w:rPr>
          <w:rFonts w:hint="eastAsia"/>
        </w:rPr>
        <w:t>　　第一节 一异丙醇胺行业经济环境分析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一异丙醇胺行业相关政策、标准</w:t>
      </w:r>
      <w:r>
        <w:rPr>
          <w:rFonts w:hint="eastAsia"/>
        </w:rPr>
        <w:br/>
      </w:r>
      <w:r>
        <w:rPr>
          <w:rFonts w:hint="eastAsia"/>
        </w:rPr>
        <w:t>　　第三节 一异丙醇胺行业相关发展规划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2024-2025年一异丙醇胺行业技术发展现状及趋势分析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一异丙醇胺行业技术发展现状分析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国内外一异丙醇胺行业技术差异与原因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一异丙醇胺行业技术发展方向、趋势预测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提升一异丙醇胺行业技术能力策略建议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2024-2025年一异丙醇胺市场特性分析</w:t>
      </w:r>
      <w:r>
        <w:rPr>
          <w:rFonts w:hint="eastAsia"/>
        </w:rPr>
        <w:br/>
      </w:r>
      <w:r>
        <w:rPr>
          <w:rFonts w:hint="eastAsia"/>
        </w:rPr>
        <w:t>　　第一节 一异丙醇胺行业集中度分析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2024-2025年一异丙醇胺行业SWOT分析</w:t>
      </w:r>
      <w:r>
        <w:rPr>
          <w:rFonts w:hint="eastAsia"/>
        </w:rPr>
        <w:br/>
      </w:r>
      <w:r>
        <w:rPr>
          <w:rFonts w:hint="eastAsia"/>
        </w:rPr>
        <w:t>　　　　一、一异丙醇胺行业优势</w:t>
      </w:r>
      <w:r>
        <w:rPr>
          <w:rFonts w:hint="eastAsia"/>
        </w:rPr>
        <w:br/>
      </w:r>
      <w:r>
        <w:rPr>
          <w:rFonts w:hint="eastAsia"/>
        </w:rPr>
        <w:t>　　　　二、一异丙醇胺行业劣势</w:t>
      </w:r>
      <w:r>
        <w:rPr>
          <w:rFonts w:hint="eastAsia"/>
        </w:rPr>
        <w:br/>
      </w:r>
      <w:r>
        <w:rPr>
          <w:rFonts w:hint="eastAsia"/>
        </w:rPr>
        <w:t>　　　　三、一异丙醇胺行业机会</w:t>
      </w:r>
      <w:r>
        <w:rPr>
          <w:rFonts w:hint="eastAsia"/>
        </w:rPr>
        <w:br/>
      </w:r>
      <w:r>
        <w:rPr>
          <w:rFonts w:hint="eastAsia"/>
        </w:rPr>
        <w:t>　　　　四、一异丙醇胺行业风险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中国一异丙醇胺发展现状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2024-2025年中国一异丙醇胺市场现状分析</w:t>
      </w:r>
      <w:r>
        <w:rPr>
          <w:rFonts w:hint="eastAsia"/>
        </w:rPr>
        <w:br/>
      </w:r>
      <w:r>
        <w:rPr>
          <w:rFonts w:hint="eastAsia"/>
        </w:rPr>
        <w:t>　　第二节 中国一异丙醇胺行业产量情况分析及预测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一、一异丙醇胺总体产能规模</w:t>
      </w:r>
      <w:r>
        <w:rPr>
          <w:rFonts w:hint="eastAsia"/>
        </w:rPr>
        <w:br/>
      </w:r>
      <w:r>
        <w:rPr>
          <w:rFonts w:hint="eastAsia"/>
        </w:rPr>
        <w:t>　　　　二、一异丙醇胺生产区域分布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三、2019-2024年中国一异丙醇胺产量统计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三、2025-2031年中国一异丙醇胺产量预测</w:t>
      </w:r>
      <w:r>
        <w:rPr>
          <w:rFonts w:hint="eastAsia"/>
        </w:rPr>
        <w:br/>
      </w:r>
      <w:r>
        <w:rPr>
          <w:rFonts w:hint="eastAsia"/>
        </w:rPr>
        <w:t>　　第三节 中国一异丙醇胺市场需求分析及预测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一、中国一异丙醇胺市场需求特点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二、2019-2024年中国一异丙醇胺市场需求量统计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三、2025-2031年中国一异丙醇胺市场需求量预测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中国一异丙醇胺价格趋势分析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一、2019-2024年中国一异丙醇胺市场价格趋势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二、2025-2031年中国一异丙醇胺市场价格走势预测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2019-2024年一异丙醇胺行业经济运行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2019-2024年中国一异丙醇胺行业盈利能力分析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2019-2024年中国一异丙醇胺行业发展能力分析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2019-2024年一异丙醇胺行业偿债能力分析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2019-2024年一异丙醇胺制造企业数量分析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中国一异丙醇胺行业重点地区发展分析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**地区一异丙醇胺市场发展分析</w:t>
      </w:r>
      <w:r>
        <w:rPr>
          <w:rFonts w:hint="eastAsia"/>
        </w:rPr>
        <w:br/>
      </w:r>
      <w:r>
        <w:rPr>
          <w:rFonts w:hint="eastAsia"/>
        </w:rPr>
        <w:t>　　第三节 **地区一异丙醇胺市场发展分析</w:t>
      </w:r>
      <w:r>
        <w:rPr>
          <w:rFonts w:hint="eastAsia"/>
        </w:rPr>
        <w:br/>
      </w:r>
      <w:r>
        <w:rPr>
          <w:rFonts w:hint="eastAsia"/>
        </w:rPr>
        <w:t>　　第四节 **地区一异丙醇胺市场发展分析</w:t>
      </w:r>
      <w:r>
        <w:rPr>
          <w:rFonts w:hint="eastAsia"/>
        </w:rPr>
        <w:br/>
      </w:r>
      <w:r>
        <w:rPr>
          <w:rFonts w:hint="eastAsia"/>
        </w:rPr>
        <w:t>　　第五节 **地区一异丙醇胺市场发展分析</w:t>
      </w:r>
      <w:r>
        <w:rPr>
          <w:rFonts w:hint="eastAsia"/>
        </w:rPr>
        <w:br/>
      </w:r>
      <w:r>
        <w:rPr>
          <w:rFonts w:hint="eastAsia"/>
        </w:rPr>
        <w:t>　　第六节 **地区一异丙醇胺市场发展分析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2019-2024年中国一异丙醇胺进出口分析</w:t>
      </w:r>
      <w:r>
        <w:rPr>
          <w:rFonts w:hint="eastAsia"/>
        </w:rPr>
        <w:br/>
      </w:r>
      <w:r>
        <w:rPr>
          <w:rFonts w:hint="eastAsia"/>
        </w:rPr>
        <w:t>　　第一节 一异丙醇胺进口情况分析</w:t>
      </w:r>
      <w:r>
        <w:rPr>
          <w:rFonts w:hint="eastAsia"/>
        </w:rPr>
        <w:br/>
      </w:r>
      <w:r>
        <w:rPr>
          <w:rFonts w:hint="eastAsia"/>
        </w:rPr>
        <w:t>　　第二节 一异丙醇胺出口情况分析</w:t>
      </w:r>
      <w:r>
        <w:rPr>
          <w:rFonts w:hint="eastAsia"/>
        </w:rPr>
        <w:br/>
      </w:r>
      <w:r>
        <w:rPr>
          <w:rFonts w:hint="eastAsia"/>
        </w:rPr>
        <w:t>　　第三节 影响一异丙醇胺进出口因素分析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主要一异丙醇胺生产企业及竞争格局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一异丙醇胺行业投资战略研究</w:t>
      </w:r>
      <w:r>
        <w:rPr>
          <w:rFonts w:hint="eastAsia"/>
        </w:rPr>
        <w:br/>
      </w:r>
      <w:r>
        <w:rPr>
          <w:rFonts w:hint="eastAsia"/>
        </w:rPr>
        <w:t>　　第一节 一异丙醇胺行业发展战略研究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对我国一异丙醇胺品牌的战略思考</w:t>
      </w:r>
      <w:r>
        <w:rPr>
          <w:rFonts w:hint="eastAsia"/>
        </w:rPr>
        <w:br/>
      </w:r>
      <w:r>
        <w:rPr>
          <w:rFonts w:hint="eastAsia"/>
        </w:rPr>
        <w:t>　　　　一、一异丙醇胺品牌的重要性</w:t>
      </w:r>
      <w:r>
        <w:rPr>
          <w:rFonts w:hint="eastAsia"/>
        </w:rPr>
        <w:br/>
      </w:r>
      <w:r>
        <w:rPr>
          <w:rFonts w:hint="eastAsia"/>
        </w:rPr>
        <w:t>　　　　二、一异丙醇胺实施品牌战略的意义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三、一异丙醇胺企业品牌的现状分析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四、我国一异丙醇胺企业的品牌战略</w:t>
      </w:r>
      <w:r>
        <w:rPr>
          <w:rFonts w:hint="eastAsia"/>
        </w:rPr>
        <w:br/>
      </w:r>
      <w:r>
        <w:rPr>
          <w:rFonts w:hint="eastAsia"/>
        </w:rPr>
        <w:t>　　　　五、一异丙醇胺品牌战略管理的策略</w:t>
      </w:r>
      <w:r>
        <w:rPr>
          <w:rFonts w:hint="eastAsia"/>
        </w:rPr>
        <w:br/>
      </w:r>
      <w:r>
        <w:rPr>
          <w:rFonts w:hint="eastAsia"/>
        </w:rPr>
        <w:t>　　第三节 一异丙醇胺经营策略分析</w:t>
      </w:r>
      <w:r>
        <w:rPr>
          <w:rFonts w:hint="eastAsia"/>
        </w:rPr>
        <w:br/>
      </w:r>
      <w:r>
        <w:rPr>
          <w:rFonts w:hint="eastAsia"/>
        </w:rPr>
        <w:t>　　　　一、一异丙醇胺市场细分策略</w:t>
      </w:r>
      <w:r>
        <w:rPr>
          <w:rFonts w:hint="eastAsia"/>
        </w:rPr>
        <w:br/>
      </w:r>
      <w:r>
        <w:rPr>
          <w:rFonts w:hint="eastAsia"/>
        </w:rPr>
        <w:t>　　　　二、一异丙醇胺市场创新策略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四、一异丙醇胺新产品差异化战略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2025-2031年中国一异丙醇胺发展趋势预测及投资风险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2025-2025年一异丙醇胺市场前景分析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2025-2031年一异丙醇胺行业发展趋势预测</w:t>
      </w:r>
      <w:r>
        <w:rPr>
          <w:rFonts w:hint="eastAsia"/>
        </w:rPr>
        <w:br/>
      </w:r>
      <w:r>
        <w:rPr>
          <w:rFonts w:hint="eastAsia"/>
        </w:rPr>
        <w:t>　　第三节 一异丙醇胺行业投资风险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一异丙醇胺投资建议</w:t>
      </w:r>
      <w:r>
        <w:rPr>
          <w:rFonts w:hint="eastAsia"/>
        </w:rPr>
        <w:br/>
      </w:r>
      <w:r>
        <w:rPr>
          <w:rFonts w:hint="eastAsia"/>
        </w:rPr>
        <w:t>　　第一节 一异丙醇胺行业投资环境分析</w:t>
      </w:r>
      <w:r>
        <w:rPr>
          <w:rFonts w:hint="eastAsia"/>
        </w:rPr>
        <w:br/>
      </w:r>
      <w:r>
        <w:rPr>
          <w:rFonts w:hint="eastAsia"/>
        </w:rPr>
        <w:t>　　第二节 一异丙醇胺行业投资进入壁垒分析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一异丙醇胺行业历程</w:t>
      </w:r>
      <w:r>
        <w:rPr>
          <w:rFonts w:hint="eastAsia"/>
        </w:rPr>
        <w:br/>
      </w:r>
      <w:r>
        <w:rPr>
          <w:rFonts w:hint="eastAsia"/>
        </w:rPr>
        <w:t>　　图表 一异丙醇胺行业生命周期</w:t>
      </w:r>
      <w:r>
        <w:rPr>
          <w:rFonts w:hint="eastAsia"/>
        </w:rPr>
        <w:br/>
      </w:r>
      <w:r>
        <w:rPr>
          <w:rFonts w:hint="eastAsia"/>
        </w:rPr>
        <w:t>　　图表 一异丙醇胺行业产业链分析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2019-2024年中国一异丙醇胺行业市场规模及增长情况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2019-2024年一异丙醇胺行业市场容量分析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2019-2024年中国一异丙醇胺行业产能统计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2019-2024年中国一异丙醇胺行业产量及增长趋势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2019-2024年中国一异丙醇胺市场需求量及增速统计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2024年中国一异丙醇胺行业需求领域分布格局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2019-2024年中国一异丙醇胺行业销售收入分析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2019-2024年中国一异丙醇胺行业盈利情况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2019-2024年中国一异丙醇胺行业利润总额统计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2019-2024年中国一异丙醇胺进口数量分析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2019-2024年中国一异丙醇胺进口金额分析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2019-2024年中国一异丙醇胺出口数量分析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2019-2024年中国一异丙醇胺出口金额分析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2024年中国一异丙醇胺进口国家及地区分析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2024年中国一异丙醇胺出口国家及地区分析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2019-2024年中国一异丙醇胺行业企业数量情况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2019-2024年中国一异丙醇胺行业企业平均规模情况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**地区一异丙醇胺行业市场需求情况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一异丙醇胺重点企业（一）基本信息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一异丙醇胺重点企业（一）经营情况分析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一异丙醇胺重点企业（一）主要经济指标情况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一异丙醇胺重点企业（二）经营情况分析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一异丙醇胺重点企业（二）主要经济指标情况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一异丙醇胺企业信息</w:t>
      </w:r>
      <w:r>
        <w:rPr>
          <w:rFonts w:hint="eastAsia"/>
        </w:rPr>
        <w:br/>
      </w:r>
      <w:r>
        <w:rPr>
          <w:rFonts w:hint="eastAsia"/>
        </w:rPr>
        <w:t>　　图表 一异丙醇胺企业经营情况分析</w:t>
      </w:r>
      <w:r>
        <w:rPr>
          <w:rFonts w:hint="eastAsia"/>
        </w:rPr>
        <w:br/>
      </w:r>
      <w:r>
        <w:rPr>
          <w:rFonts w:hint="eastAsia"/>
        </w:rPr>
        <w:t>　　图表 一异丙醇胺重点企业（三）主要经济指标情况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一异丙醇胺重点企业（三）成长能力情况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2025-2031年中国一异丙醇胺行业产能预测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2025-2031年中国一异丙醇胺行业产量预测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2025-2031年中国一异丙醇胺市场需求量预测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2025-2031年中国一异丙醇胺行业供需平衡预测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2025-2031年中国一异丙醇胺行业市场容量预测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2025-2031年中国一异丙醇胺行业市场规模预测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2025-2031年中国一异丙醇胺市场前景分析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2025-2031年中国一异丙醇胺发展趋势预测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c0731e6c45e9" w:history="1">
        <w:r>
          <w:rPr>
            <w:rStyle w:val="Hyperlink"/>
          </w:rPr>
          <w:t>2025-2031年全球与中国一异丙醇胺发展现状及市场前景预测报告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5c0731e6c45e9" w:history="1">
        <w:r>
          <w:rPr>
            <w:rStyle w:val="Hyperlink"/>
          </w:rPr>
          <w:t>https://www.20087.com/5/05/YiYiBingChunAnFaZhanQianJingFenXi.html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热点：一乙醇二异丙醇胺、一异丙醇胺联合国编号、异丙醇胺、一异丙醇胺ph值是多少、异丙醇与异丙醇胺的区别、一异丙醇胺价格走势图、羟乙基二异丙醇胺、一异丙醇胺最新价格、单异丙醇胺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4e9dd7096467e" w:history="1">
      <w:r>
        <w:rPr>
          <w:rStyle w:val="Hyperlink"/>
        </w:rPr>
        <w:t>2025-2031年全球与中国一异丙醇胺发展现状及市场前景预测报告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YiBingChunAnFaZhanQianJingFenXi.html" TargetMode="External" Id="R2ae5c0731e6c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YiBingChunAnFaZhanQianJingFenXi.html" TargetMode="External" Id="R4a14e9dd7096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2024-09-06T23:58:00Z</dcterms:created>
  <dcterms:modified xsi:type="dcterms:W3CDTF">2024-09-07T00:58:00Z</dcterms:modified>
  <dc:subject>2025-2031年全球与中国一异丙醇胺发展现状及市场前景预测报告</dc:subject>
  <dc:title>2025-2031年全球与中国一异丙醇胺发展现状及市场前景预测报告</dc:title>
  <cp:keywords>2025-2031年全球与中国一异丙醇胺发展现状及市场前景预测报告</cp:keywords>
  <dc:description>2025-2031年全球与中国一异丙醇胺发展现状及市场前景预测报告</dc:description>
</cp:coreProperties>
</file>