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6f5997b7d4f93" w:history="1">
              <w:r>
                <w:rPr>
                  <w:rStyle w:val="Hyperlink"/>
                </w:rPr>
                <w:t>2025-2031年全球与中国一水肌酸（CAS 6020-87-7）市场全面调研与发展趋势分析报告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6f5997b7d4f93" w:history="1">
              <w:r>
                <w:rPr>
                  <w:rStyle w:val="Hyperlink"/>
                </w:rPr>
                <w:t>2025-2031年全球与中国一水肌酸（CAS 6020-87-7）市场全面调研与发展趋势分析报告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6f5997b7d4f93" w:history="1">
                <w:r>
                  <w:rPr>
                    <w:rStyle w:val="Hyperlink"/>
                  </w:rPr>
                  <w:t>https://www.20087.com/5/85/YiShuiJiSuan-CAS-6020-87-7-FaZhanQuShi.html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肌酸是一种广泛用于运动营养补充剂的化合物，主要功能是帮助肌肉在高强度训练中保持能量供应，从而提高运动表现。目前，随着健康意识的增强及健身文化的普及，一水肌酸作为有效的运动补剂受到越来越多消费者的青睐。从市场角度来看，年轻人和职业运动员是其主要消费群体，而随着女性健身人群的增长，女性市场也成为一水肌酸新的增长点。此外，科学研究持续揭示肌酸对改善认知功能等方面的潜在益处，这为肌酸类产品开拓了更广阔的应用领域。</w:t>
      </w:r>
      <w:r>
        <w:rPr>
          <w:rFonts w:hint="eastAsia"/>
        </w:rPr>
        <w:br/>
      </w:r>
      <w:r>
        <w:rPr>
          <w:rFonts w:hint="eastAsia"/>
        </w:rPr>
        <w:t>　　未来，一水肌酸的发展将更加注重产品的安全性和个性化定制。随着消费者对健康补充品的要求越来越高，天然成分和无副作用的产品将成为主流。同时，针对不同年龄、性别、体质的人群推出定制化的肌酸补充方案也将成为趋势。然而，市场教育仍然是一个挑战，因为许多消费者仍缺乏对肌酸正确使用的了解，这需要通过科学传播和教育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6f5997b7d4f93" w:history="1">
        <w:r>
          <w:rPr>
            <w:rStyle w:val="Hyperlink"/>
          </w:rPr>
          <w:t>2025-2031年全球与中国一水肌酸（CAS 6020-87-7）市场全面调研与发展趋势分析报告</w:t>
        </w:r>
      </w:hyperlink>
      <w:r>
        <w:rPr>
          <w:rFonts w:hint="eastAsia"/>
        </w:rPr>
        <w:t>》通过详实的数据分析，全面解析了一水肌酸（CAS 6020-87-7）行业的市场规模、需求动态及价格趋势，深入探讨了一水肌酸（CAS 6020-87-7）产业链上下游的协同关系与竞争格局变化。报告对一水肌酸（CAS 6020-87-7）细分市场进行精准划分，结合重点企业研究，揭示了品牌影响力与市场集中度的现状，为行业参与者提供了清晰的竞争态势洞察。同时，报告结合宏观经济环境、技术发展路径及消费者需求演变，科学预测了一水肌酸（CAS 6020-87-7）行业的未来发展方向，并针对潜在风险提出了切实可行的应对策略。报告为一水肌酸（CAS 6020-87-7）企业与投资者提供了全面的市场分析与决策支持，助力把握行业机遇，优化战略布局，推动可持续发展。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一水肌酸（CAS 6020-87-7）市场概述</w:t>
      </w:r>
      <w:r>
        <w:rPr>
          <w:rFonts w:hint="eastAsia"/>
        </w:rPr>
        <w:br/>
      </w:r>
      <w:r>
        <w:rPr>
          <w:rFonts w:hint="eastAsia"/>
        </w:rPr>
        <w:t>　　1.1 一水肌酸（CAS 6020-87-7）产品定义及统计范围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按照不同产品类型，一水肌酸（CAS 6020-87-7）主要可以分为如下几个类别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不同产品类型一水肌酸（CAS 6020-87-7）增长趋势2025年VS</w:t>
      </w:r>
      <w:r>
        <w:rPr>
          <w:rFonts w:hint="eastAsia"/>
        </w:rPr>
        <w:br/>
      </w:r>
      <w:r>
        <w:rPr>
          <w:rFonts w:hint="eastAsia"/>
        </w:rPr>
        <w:t>　　　　1.2.2 &amp;gt; 95%</w:t>
      </w:r>
      <w:r>
        <w:rPr>
          <w:rFonts w:hint="eastAsia"/>
        </w:rPr>
        <w:br/>
      </w:r>
      <w:r>
        <w:rPr>
          <w:rFonts w:hint="eastAsia"/>
        </w:rPr>
        <w:t>　　　　1.2.3 &amp;gt; 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从不同应用，一水肌酸（CAS 6020-87-7）主要包括如下几个方面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保健产品</w:t>
      </w:r>
      <w:r>
        <w:rPr>
          <w:rFonts w:hint="eastAsia"/>
        </w:rPr>
        <w:br/>
      </w:r>
      <w:r>
        <w:rPr>
          <w:rFonts w:hint="eastAsia"/>
        </w:rPr>
        <w:t>　　　　1.3.2 医药产品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1.5 全球一水肌酸（CAS 6020-87-7）供需现状及预测（2020-2031年）</w:t>
      </w:r>
      <w:r>
        <w:rPr>
          <w:rFonts w:hint="eastAsia"/>
        </w:rPr>
        <w:br/>
      </w:r>
      <w:r>
        <w:rPr>
          <w:rFonts w:hint="eastAsia"/>
        </w:rPr>
        <w:t>　　　　1.5.1 全球一水肌酸（CAS 6020-87-7）产能、产量、产能利用率及发展趋势（2020-2031年）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1.5.2 全球一水肌酸（CAS 6020-87-7）产量、表观消费量及发展趋势（2020-2031年）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1.6 中国一水肌酸（CAS 6020-87-7）供需现状及预测（2020-2031年）</w:t>
      </w:r>
      <w:r>
        <w:rPr>
          <w:rFonts w:hint="eastAsia"/>
        </w:rPr>
        <w:br/>
      </w:r>
      <w:r>
        <w:rPr>
          <w:rFonts w:hint="eastAsia"/>
        </w:rPr>
        <w:t>　　　　1.6.1 中国一水肌酸（CAS 6020-87-7）产能、产量、产能利用率及发展趋势（2020-2031年）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1.6.2 中国一水肌酸（CAS 6020-87-7）产量、表观消费量及发展趋势（2020-2031年）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1.6.3 中国一水肌酸（CAS 6020-87-7）产量、市场需求量及发展趋势（2020-2031年）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1.7 一水肌酸（CAS 6020-87-7）中国及欧美日等行业政策分析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全球与中国主要厂商一水肌酸（CAS 6020-87-7）产量、产值及竞争分析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全球一水肌酸（CAS 6020-87-7）主要厂商列表（2020-2025年）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2.1.1 全球一水肌酸（CAS 6020-87-7）主要厂商产量列表（2020-2025年）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2.1.2 全球一水肌酸（CAS 6020-87-7）主要厂商产值列表（2020-2025年）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2025年全球主要生产商一水肌酸（CAS 6020-87-7）收入排名</w:t>
      </w:r>
      <w:r>
        <w:rPr>
          <w:rFonts w:hint="eastAsia"/>
        </w:rPr>
        <w:br/>
      </w:r>
      <w:r>
        <w:rPr>
          <w:rFonts w:hint="eastAsia"/>
        </w:rPr>
        <w:t>　　　　2.1.4 全球一水肌酸（CAS 6020-87-7）主要厂商产品价格列表（2020-2025年）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2.2 中国一水肌酸（CAS 6020-87-7）主要厂商产量、产值及市场份额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中国一水肌酸（CAS 6020-87-7）主要厂商产量列表（2020-2025年）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2.2.2 中国一水肌酸（CAS 6020-87-7）主要厂商产值列表（2020-2025年）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2.3 一水肌酸（CAS 6020-87-7）厂商产地分布及商业化日期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一水肌酸（CAS 6020-87-7）行业集中度、竞争程度分析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一水肌酸（CAS 6020-87-7）行业集中度分析：全球Top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全球一水肌酸（CAS 6020-87-7）第一梯队、第二梯队和第三梯队生产商（品牌）及市场份额（2024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2.5 一水肌酸（CAS 6020-87-7）全球领先企业SWOT分析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全球主要一水肌酸（CAS 6020-87-7）企业采访及观点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全球一水肌酸（CAS 6020-87-7）主要生产地区分析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全球主要地区一水肌酸（CAS 6020-87-7）市场规模分析：2024 VS 2025 VS</w:t>
      </w:r>
      <w:r>
        <w:rPr>
          <w:rFonts w:hint="eastAsia"/>
        </w:rPr>
        <w:br/>
      </w:r>
      <w:r>
        <w:rPr>
          <w:rFonts w:hint="eastAsia"/>
        </w:rPr>
        <w:t>　　　　3.1.1 全球主要地区一水肌酸（CAS 6020-87-7）产量及市场份额（2020-2031年）</w:t>
      </w:r>
      <w:r>
        <w:rPr>
          <w:rFonts w:hint="eastAsia"/>
        </w:rPr>
        <w:br/>
      </w:r>
      <w:r>
        <w:rPr>
          <w:rFonts w:hint="eastAsia"/>
        </w:rPr>
        <w:t>　　　　3.1.2 全球主要地区一水肌酸（CAS 6020-87-7）产量及市场份额预测（2020-2031年）</w:t>
      </w:r>
      <w:r>
        <w:rPr>
          <w:rFonts w:hint="eastAsia"/>
        </w:rPr>
        <w:br/>
      </w:r>
      <w:r>
        <w:rPr>
          <w:rFonts w:hint="eastAsia"/>
        </w:rPr>
        <w:t>　　　　3.1.3 全球主要地区一水肌酸（CAS 6020-87-7）产值及市场份额（2020-2031年）</w:t>
      </w:r>
      <w:r>
        <w:rPr>
          <w:rFonts w:hint="eastAsia"/>
        </w:rPr>
        <w:br/>
      </w:r>
      <w:r>
        <w:rPr>
          <w:rFonts w:hint="eastAsia"/>
        </w:rPr>
        <w:t>　　　　3.1.4 全球主要地区一水肌酸（CAS 6020-87-7）产值及市场份额预测（2020-2031年）</w:t>
      </w:r>
      <w:r>
        <w:rPr>
          <w:rFonts w:hint="eastAsia"/>
        </w:rPr>
        <w:br/>
      </w:r>
      <w:r>
        <w:rPr>
          <w:rFonts w:hint="eastAsia"/>
        </w:rPr>
        <w:t>　　3.2 北美市场一水肌酸（CAS 6020-87-7）产量、产值及增长率（2020-2031年）</w:t>
      </w:r>
      <w:r>
        <w:rPr>
          <w:rFonts w:hint="eastAsia"/>
        </w:rPr>
        <w:br/>
      </w:r>
      <w:r>
        <w:rPr>
          <w:rFonts w:hint="eastAsia"/>
        </w:rPr>
        <w:t>　　3.3 欧洲市场一水肌酸（CAS 6020-87-7）产量、产值及增长率（2020-2031年）</w:t>
      </w:r>
      <w:r>
        <w:rPr>
          <w:rFonts w:hint="eastAsia"/>
        </w:rPr>
        <w:br/>
      </w:r>
      <w:r>
        <w:rPr>
          <w:rFonts w:hint="eastAsia"/>
        </w:rPr>
        <w:t>　　3.4 中国市场一水肌酸（CAS 6020-87-7）产量、产值及增长率（2020-2031年）</w:t>
      </w:r>
      <w:r>
        <w:rPr>
          <w:rFonts w:hint="eastAsia"/>
        </w:rPr>
        <w:br/>
      </w:r>
      <w:r>
        <w:rPr>
          <w:rFonts w:hint="eastAsia"/>
        </w:rPr>
        <w:t>　　3.5 日本市场一水肌酸（CAS 6020-87-7）产量、产值及增长率（2020-2031年）</w:t>
      </w:r>
      <w:r>
        <w:rPr>
          <w:rFonts w:hint="eastAsia"/>
        </w:rPr>
        <w:br/>
      </w:r>
      <w:r>
        <w:rPr>
          <w:rFonts w:hint="eastAsia"/>
        </w:rPr>
        <w:t>　　3.6 东南亚市场一水肌酸（CAS 6020-87-7）产量、产值及增长率（2020-2031年）</w:t>
      </w:r>
      <w:r>
        <w:rPr>
          <w:rFonts w:hint="eastAsia"/>
        </w:rPr>
        <w:br/>
      </w:r>
      <w:r>
        <w:rPr>
          <w:rFonts w:hint="eastAsia"/>
        </w:rPr>
        <w:t>　　3.7 印度市场一水肌酸（CAS 6020-87-7）产量、产值及增长率（2020-2031年）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全球主要地区一水肌酸（CAS 6020-87-7）消费展望2024 VS 2025 VS</w:t>
      </w:r>
      <w:r>
        <w:rPr>
          <w:rFonts w:hint="eastAsia"/>
        </w:rPr>
        <w:br/>
      </w:r>
      <w:r>
        <w:rPr>
          <w:rFonts w:hint="eastAsia"/>
        </w:rPr>
        <w:t>　　4.2 全球主要地区一水肌酸（CAS 6020-87-7）消费量及增长率（2020-2025年）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4.3 全球主要地区一水肌酸（CAS 6020-87-7）消费量预测（2025-2031年）</w:t>
      </w:r>
      <w:r>
        <w:rPr>
          <w:rFonts w:hint="eastAsia"/>
        </w:rPr>
        <w:br/>
      </w:r>
      <w:r>
        <w:rPr>
          <w:rFonts w:hint="eastAsia"/>
        </w:rPr>
        <w:t>　　4.4 中国市场一水肌酸（CAS 6020-87-7）消费量、增长率及发展预测（2020-2031年）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4.5 北美市场一水肌酸（CAS 6020-87-7）消费量、增长率及发展预测（2020-2031年）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4.6 欧洲市场一水肌酸（CAS 6020-87-7）消费量、增长率及发展预测（2020-2031年）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4.7 日本市场一水肌酸（CAS 6020-87-7）消费量、增长率及发展预测（2020-2031年）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4.8 东南亚市场一水肌酸（CAS 6020-87-7）消费量、增长率及发展预测（2020-2031年）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4.9 印度市场一水肌酸（CAS 6020-87-7）消费量、增长率及发展预测（2020-2031年）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全球一水肌酸（CAS 6020-87-7）主要生产商概况分析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重点企业（1）基本信息、一水肌酸（CAS 6020-87-7）生产基地、销售区域、竞争对手及市场地位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重点企业（1）一水肌酸（CAS 6020-87-7）产能、产量、产值、价格及毛利率（2020-2025年）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重点企业（2）基本信息、一水肌酸（CAS 6020-87-7）生产基地、销售区域、竞争对手及市场地位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重点企业（2）一水肌酸（CAS 6020-87-7）产能、产量、产值、价格及毛利率（2020-2025年）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重点企业（3）基本信息、一水肌酸（CAS 6020-87-7）生产基地、销售区域、竞争对手及市场地位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重点企业（3）一水肌酸（CAS 6020-87-7）产能、产量、产值、价格及毛利率（2020-2025年）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重点企业（4）基本信息、一水肌酸（CAS 6020-87-7）生产基地、销售区域、竞争对手及市场地位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重点企业（4）一水肌酸（CAS 6020-87-7）产能、产量、产值、价格及毛利率（2020-2025年）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重点企业（5）基本信息、一水肌酸（CAS 6020-87-7）生产基地、销售区域、竞争对手及市场地位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重点企业（5）一水肌酸（CAS 6020-87-7）产能、产量、产值、价格及毛利率（2020-2025年）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重点企业（6）基本信息、一水肌酸（CAS 6020-87-7）生产基地、销售区域、竞争对手及市场地位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重点企业（6）一水肌酸（CAS 6020-87-7）产能、产量、产值、价格及毛利率（2020-2025年）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重点企业（7）基本信息、一水肌酸（CAS 6020-87-7）生产基地、销售区域、竞争对手及市场地位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重点企业（7）一水肌酸（CAS 6020-87-7）产能、产量、产值、价格及毛利率（2020-2025年）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重点企业（8）基本信息、一水肌酸（CAS 6020-87-7）生产基地、销售区域、竞争对手及市场地位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重点企业（8）一水肌酸（CAS 6020-87-7）产能、产量、产值、价格及毛利率（2020-2025年）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重点企业（9）基本信息、一水肌酸（CAS 6020-87-7）生产基地、销售区域、竞争对手及市场地位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重点企业（9）一水肌酸（CAS 6020-87-7）产能、产量、产值、价格及毛利率（2020-2025年）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重点企业（10）基本信息、一水肌酸（CAS 6020-87-7）生产基地、销售区域、竞争对手及市场地位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重点企业（10）一水肌酸（CAS 6020-87-7）产能、产量、产值、价格及毛利率（2020-2025年）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不同类型一水肌酸（CAS 6020-87-7）分析</w:t>
      </w:r>
      <w:r>
        <w:rPr>
          <w:rFonts w:hint="eastAsia"/>
        </w:rPr>
        <w:br/>
      </w:r>
      <w:r>
        <w:rPr>
          <w:rFonts w:hint="eastAsia"/>
        </w:rPr>
        <w:t>　　6.1 全球不同类型一水肌酸（CAS 6020-87-7）产量（2020-2031年）</w:t>
      </w:r>
      <w:r>
        <w:rPr>
          <w:rFonts w:hint="eastAsia"/>
        </w:rPr>
        <w:br/>
      </w:r>
      <w:r>
        <w:rPr>
          <w:rFonts w:hint="eastAsia"/>
        </w:rPr>
        <w:t>　　　　6.1.1 全球一水肌酸（CAS 6020-87-7）不同类型一水肌酸（CAS 6020-87-7）产量及市场份额（2020-2025年）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6.1.2 全球不同类型一水肌酸（CAS 6020-87-7）产量预测（2025-2031年）</w:t>
      </w:r>
      <w:r>
        <w:rPr>
          <w:rFonts w:hint="eastAsia"/>
        </w:rPr>
        <w:br/>
      </w:r>
      <w:r>
        <w:rPr>
          <w:rFonts w:hint="eastAsia"/>
        </w:rPr>
        <w:t>　　6.2 全球不同类型一水肌酸（CAS 6020-87-7）产值（2020-2031年）</w:t>
      </w:r>
      <w:r>
        <w:rPr>
          <w:rFonts w:hint="eastAsia"/>
        </w:rPr>
        <w:br/>
      </w:r>
      <w:r>
        <w:rPr>
          <w:rFonts w:hint="eastAsia"/>
        </w:rPr>
        <w:t>　　　　6.2.1 全球一水肌酸（CAS 6020-87-7）不同类型一水肌酸（CAS 6020-87-7）产值及市场份额（2020-2025年）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全球不同类型一水肌酸（CAS 6020-87-7）产值预测（2025-2031年）</w:t>
      </w:r>
      <w:r>
        <w:rPr>
          <w:rFonts w:hint="eastAsia"/>
        </w:rPr>
        <w:br/>
      </w:r>
      <w:r>
        <w:rPr>
          <w:rFonts w:hint="eastAsia"/>
        </w:rPr>
        <w:t>　　6.3 全球不同类型一水肌酸（CAS 6020-87-7）价格走势（2020-2031年）</w:t>
      </w:r>
      <w:r>
        <w:rPr>
          <w:rFonts w:hint="eastAsia"/>
        </w:rPr>
        <w:br/>
      </w:r>
      <w:r>
        <w:rPr>
          <w:rFonts w:hint="eastAsia"/>
        </w:rPr>
        <w:t>　　6.4 不同价格区间一水肌酸（CAS 6020-87-7）市场份额对比（2020-2025年）</w:t>
      </w:r>
      <w:r>
        <w:rPr>
          <w:rFonts w:hint="eastAsia"/>
        </w:rPr>
        <w:br/>
      </w:r>
      <w:r>
        <w:rPr>
          <w:rFonts w:hint="eastAsia"/>
        </w:rPr>
        <w:t>　　6.5 中国不同类型一水肌酸（CAS 6020-87-7）产量（2020-2031年）</w:t>
      </w:r>
      <w:r>
        <w:rPr>
          <w:rFonts w:hint="eastAsia"/>
        </w:rPr>
        <w:br/>
      </w:r>
      <w:r>
        <w:rPr>
          <w:rFonts w:hint="eastAsia"/>
        </w:rPr>
        <w:t>　　　　6.5.1 中国一水肌酸（CAS 6020-87-7）不同类型一水肌酸（CAS 6020-87-7）产量及市场份额（2020-2025年）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中国不同类型一水肌酸（CAS 6020-87-7）产量预测（2025-2031年）</w:t>
      </w:r>
      <w:r>
        <w:rPr>
          <w:rFonts w:hint="eastAsia"/>
        </w:rPr>
        <w:br/>
      </w:r>
      <w:r>
        <w:rPr>
          <w:rFonts w:hint="eastAsia"/>
        </w:rPr>
        <w:t>　　6.6 中国不同类型一水肌酸（CAS 6020-87-7）产值（2020-2031年）</w:t>
      </w:r>
      <w:r>
        <w:rPr>
          <w:rFonts w:hint="eastAsia"/>
        </w:rPr>
        <w:br/>
      </w:r>
      <w:r>
        <w:rPr>
          <w:rFonts w:hint="eastAsia"/>
        </w:rPr>
        <w:t>　　　　6.5.1 中国一水肌酸（CAS 6020-87-7）不同类型一水肌酸（CAS 6020-87-7）产值及市场份额（2020-2025年）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中国不同类型一水肌酸（CAS 6020-87-7）产值预测（2025-2031年）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一水肌酸（CAS 6020-87-7）上游原料及下游主要应用分析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一水肌酸（CAS 6020-87-7）产业链分析</w:t>
      </w:r>
      <w:r>
        <w:rPr>
          <w:rFonts w:hint="eastAsia"/>
        </w:rPr>
        <w:br/>
      </w:r>
      <w:r>
        <w:rPr>
          <w:rFonts w:hint="eastAsia"/>
        </w:rPr>
        <w:t>　　7.2 一水肌酸（CAS 6020-87-7）产业上游供应分析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全球不同应用一水肌酸（CAS 6020-87-7）消费量、市场份额及增长率（2020-2031年）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7.3.1 全球不同应用一水肌酸（CAS 6020-87-7）消费量（2020-2025年）</w:t>
      </w:r>
      <w:r>
        <w:rPr>
          <w:rFonts w:hint="eastAsia"/>
        </w:rPr>
        <w:br/>
      </w:r>
      <w:r>
        <w:rPr>
          <w:rFonts w:hint="eastAsia"/>
        </w:rPr>
        <w:t>　　　　7.3.2 全球不同应用一水肌酸（CAS 6020-87-7）消费量预测（2025-2031年）</w:t>
      </w:r>
      <w:r>
        <w:rPr>
          <w:rFonts w:hint="eastAsia"/>
        </w:rPr>
        <w:br/>
      </w:r>
      <w:r>
        <w:rPr>
          <w:rFonts w:hint="eastAsia"/>
        </w:rPr>
        <w:t>　　7.4 中国不同应用一水肌酸（CAS 6020-87-7）消费量、市场份额及增长率（2020-2031年）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7.4.1 中国不同应用一水肌酸（CAS 6020-87-7）消费量（2020-2025年）</w:t>
      </w:r>
      <w:r>
        <w:rPr>
          <w:rFonts w:hint="eastAsia"/>
        </w:rPr>
        <w:br/>
      </w:r>
      <w:r>
        <w:rPr>
          <w:rFonts w:hint="eastAsia"/>
        </w:rPr>
        <w:t>　　　　7.4.2 中国不同应用一水肌酸（CAS 6020-87-7）消费量预测（2025-2031年）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中国一水肌酸（CAS 6020-87-7）产量、消费量、进出口分析及未来趋势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中国一水肌酸（CAS 6020-87-7）产量、消费量、进出口分析及未来趋势（2020-2031年）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8.2 中国一水肌酸（CAS 6020-87-7）进出口贸易趋势</w:t>
      </w:r>
      <w:r>
        <w:rPr>
          <w:rFonts w:hint="eastAsia"/>
        </w:rPr>
        <w:br/>
      </w:r>
      <w:r>
        <w:rPr>
          <w:rFonts w:hint="eastAsia"/>
        </w:rPr>
        <w:t>　　8.3 中国一水肌酸（CAS 6020-87-7）主要进口来源</w:t>
      </w:r>
      <w:r>
        <w:rPr>
          <w:rFonts w:hint="eastAsia"/>
        </w:rPr>
        <w:br/>
      </w:r>
      <w:r>
        <w:rPr>
          <w:rFonts w:hint="eastAsia"/>
        </w:rPr>
        <w:t>　　8.4 中国一水肌酸（CAS 6020-87-7）主要出口目的地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中国一水肌酸（CAS 6020-87-7）主要地区分布</w:t>
      </w:r>
      <w:r>
        <w:rPr>
          <w:rFonts w:hint="eastAsia"/>
        </w:rPr>
        <w:br/>
      </w:r>
      <w:r>
        <w:rPr>
          <w:rFonts w:hint="eastAsia"/>
        </w:rPr>
        <w:t>　　9.1 中国一水肌酸（CAS 6020-87-7）生产地区分布</w:t>
      </w:r>
      <w:r>
        <w:rPr>
          <w:rFonts w:hint="eastAsia"/>
        </w:rPr>
        <w:br/>
      </w:r>
      <w:r>
        <w:rPr>
          <w:rFonts w:hint="eastAsia"/>
        </w:rPr>
        <w:t>　　9.2 中国一水肌酸（CAS 6020-87-7）消费地区分布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一水肌酸（CAS 6020-87-7）技术及相关行业技术发展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一水肌酸（CAS 6020-87-7）销售渠道分析及建议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国内市场一水肌酸（CAS 6020-87-7）销售渠道</w:t>
      </w:r>
      <w:r>
        <w:rPr>
          <w:rFonts w:hint="eastAsia"/>
        </w:rPr>
        <w:br/>
      </w:r>
      <w:r>
        <w:rPr>
          <w:rFonts w:hint="eastAsia"/>
        </w:rPr>
        <w:t>　　12.2 企业海外一水肌酸（CAS 6020-87-7）销售渠道</w:t>
      </w:r>
      <w:r>
        <w:rPr>
          <w:rFonts w:hint="eastAsia"/>
        </w:rPr>
        <w:br/>
      </w:r>
      <w:r>
        <w:rPr>
          <w:rFonts w:hint="eastAsia"/>
        </w:rPr>
        <w:t>　　12.3 一水肌酸（CAS 6020-87-7）销售/营销策略建议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按照不同产品类型，一水肌酸（CAS 6020-87-7）主要可以分为如下几个类别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不同种类一水肌酸（CAS 6020-87-7）增长趋势2024 VS 2025（吨）&amp;amp;（百万美元）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从不同应用，一水肌酸（CAS 6020-87-7）主要包括如下几个方面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不同应用一水肌酸（CAS 6020-87-7）消费量（吨）增长趋势2025年VS</w:t>
      </w:r>
      <w:r>
        <w:rPr>
          <w:rFonts w:hint="eastAsia"/>
        </w:rPr>
        <w:br/>
      </w:r>
      <w:r>
        <w:rPr>
          <w:rFonts w:hint="eastAsia"/>
        </w:rPr>
        <w:t>　　表5 一水肌酸（CAS 6020-87-7）中国及欧美日等地区政策分析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全球一水肌酸（CAS 6020-87-7）主要厂商产量列表（吨）（2020-2025年）</w:t>
      </w:r>
      <w:r>
        <w:rPr>
          <w:rFonts w:hint="eastAsia"/>
        </w:rPr>
        <w:br/>
      </w:r>
      <w:r>
        <w:rPr>
          <w:rFonts w:hint="eastAsia"/>
        </w:rPr>
        <w:t>　　表7 全球一水肌酸（CAS 6020-87-7）主要厂商产量市场份额列表（2020-2025年）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表8 全球一水肌酸（CAS 6020-87-7）主要厂商产值列表（2020-2025年）（百万美元）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表9 全球一水肌酸（CAS 6020-87-7）主要厂商产值市场份额列表（百万美元）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2025年全球主要生产商一水肌酸（CAS 6020-87-7）收入排名（百万美元）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全球一水肌酸（CAS 6020-87-7）主要厂商产品价格列表（2020-2025年）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表12 中国一水肌酸（CAS 6020-87-7）全球一水肌酸（CAS 6020-87-7）主要厂商产品价格列表（吨）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中国一水肌酸（CAS 6020-87-7）主要厂商产量市场份额列表（2020-2025年）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表14 中国一水肌酸（CAS 6020-87-7）主要厂商产值列表（2020-2025年）（百万美元）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表15 中国一水肌酸（CAS 6020-87-7）主要厂商产值市场份额列表（2020-2025年）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表16 全球主要厂商一水肌酸（CAS 6020-87-7）厂商产地分布及商业化日期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全球主要一水肌酸（CAS 6020-87-7）企业采访及观点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全球主要地区一水肌酸（CAS 6020-87-7）产值（百万美元）：2024 VS 2025 VS</w:t>
      </w:r>
      <w:r>
        <w:rPr>
          <w:rFonts w:hint="eastAsia"/>
        </w:rPr>
        <w:br/>
      </w:r>
      <w:r>
        <w:rPr>
          <w:rFonts w:hint="eastAsia"/>
        </w:rPr>
        <w:t>　　表19 全球主要地区一水肌酸（CAS 6020-87-7）2020-2025年产量市场份额列表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全球主要地区一水肌酸（CAS 6020-87-7）产量列表（2025-2031年）（吨）</w:t>
      </w:r>
      <w:r>
        <w:rPr>
          <w:rFonts w:hint="eastAsia"/>
        </w:rPr>
        <w:br/>
      </w:r>
      <w:r>
        <w:rPr>
          <w:rFonts w:hint="eastAsia"/>
        </w:rPr>
        <w:t>　　表21 全球主要地区一水肌酸（CAS 6020-87-7）产量份额（2025-2031年）</w:t>
      </w:r>
      <w:r>
        <w:rPr>
          <w:rFonts w:hint="eastAsia"/>
        </w:rPr>
        <w:br/>
      </w:r>
      <w:r>
        <w:rPr>
          <w:rFonts w:hint="eastAsia"/>
        </w:rPr>
        <w:t>　　表22 全球主要地区一水肌酸（CAS 6020-87-7）产值列表（2020-2025年）（百万美元）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全球主要地区一水肌酸（CAS 6020-87-7）产值份额列表（2020-2025年）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全球主要地区一水肌酸（CAS 6020-87-7）消费量列表（2020-2025年）（吨）</w:t>
      </w:r>
      <w:r>
        <w:rPr>
          <w:rFonts w:hint="eastAsia"/>
        </w:rPr>
        <w:br/>
      </w:r>
      <w:r>
        <w:rPr>
          <w:rFonts w:hint="eastAsia"/>
        </w:rPr>
        <w:t>　　表25 全球主要地区一水肌酸（CAS 6020-87-7）消费量市场份额列表（2020-2025年）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重点企业（1）一水肌酸（CAS 6020-87-7）产能（吨）、产量（吨）、产值（百万美元）、价格及毛利率（2020-2025年）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表29 重点企业（1）一水肌酸（CAS 6020-87-7）产品规格及价格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重点企业（2）一水肌酸（CAS 6020-87-7）产能（吨）、产量（吨）、产值（百万美元）、价格及毛利率（2020-2025年）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表34 重点企业（2）一水肌酸（CAS 6020-87-7）产品规格及价格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重点企业（3）一水肌酸（CAS 6020-87-7）产能（吨）、产量（吨）、产值（百万美元）、价格及毛利率（2020-2025年）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重点企业（3）一水肌酸（CAS 6020-87-7）产品规格及价格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重点企业（4）一水肌酸（CAS 6020-87-7）产能（吨）、产量（吨）、产值（百万美元）、价格及毛利率（2020-2025年）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表44 重点企业（4）一水肌酸（CAS 6020-87-7）产品规格及价格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重点企业（5）一水肌酸（CAS 6020-87-7）产能（吨）、产量（吨）、产值（百万美元）、价格及毛利率（2020-2025年）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表49 重点企业（5）一水肌酸（CAS 6020-87-7）产品规格及价格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重点企业（6）一水肌酸（CAS 6020-87-7）产能（吨）、产量（吨）、产值（百万美元）、价格及毛利率（2020-2025年）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表54 重点企业（6）一水肌酸（CAS 6020-87-7）产品规格及价格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重点企业（7）一水肌酸（CAS 6020-87-7）产能（吨）、产量（吨）、产值（百万美元）、价格及毛利率（2020-2025年）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表59 重点企业（7）一水肌酸（CAS 6020-87-7）产品规格及价格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重点企业（8）一水肌酸（CAS 6020-87-7）产能（吨）、产量（吨）、产值（百万美元）、价格及毛利率（2020-2025年）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表64 重点企业（8）一水肌酸（CAS 6020-87-7）产品规格及价格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重点企业（9）一水肌酸（CAS 6020-87-7）产能（吨）、产量（吨）、产值（百万美元）、价格及毛利率（2020-2025年）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表69 重点企业（9）一水肌酸（CAS 6020-87-7）产品规格及价格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重点企业（10）一水肌酸（CAS 6020-87-7）产品规格、参数及市场应用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重点企业（10）一水肌酸（CAS 6020-87-7）产能（吨）、产量（吨）、产值（百万美元）、价格及毛利率（2020-2025年）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表74 重点企业（10）一水肌酸（CAS 6020-87-7）产品规格及价格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全球不同产品类型一水肌酸（CAS 6020-87-7）产量（2020-2025年）（吨）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全球不同产品类型一水肌酸（CAS 6020-87-7）产量市场份额（2020-2025年）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表78 全球不同产品类型一水肌酸（CAS 6020-87-7）产量预测（2025-2031年）（吨）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全球不同产品类型一水肌酸（CAS 6020-87-7）产量市场份额预测（2020-2025年）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表80 全球不同类型一水肌酸（CAS 6020-87-7）产值（百万美元）（2020-2025年）</w:t>
      </w:r>
      <w:r>
        <w:rPr>
          <w:rFonts w:hint="eastAsia"/>
        </w:rPr>
        <w:br/>
      </w:r>
      <w:r>
        <w:rPr>
          <w:rFonts w:hint="eastAsia"/>
        </w:rPr>
        <w:t>　　表81 全球不同类型一水肌酸（CAS 6020-87-7）产值市场份额（2020-2025年）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表82 全球不同类型一水肌酸（CAS 6020-87-7）产值预测（百万美元）（2025-2031年）</w:t>
      </w:r>
      <w:r>
        <w:rPr>
          <w:rFonts w:hint="eastAsia"/>
        </w:rPr>
        <w:br/>
      </w:r>
      <w:r>
        <w:rPr>
          <w:rFonts w:hint="eastAsia"/>
        </w:rPr>
        <w:t>　　表83 全球不同类型一水肌酸（CAS 6020-87-7）产值市场预测份额（2025-2031年）</w:t>
      </w:r>
      <w:r>
        <w:rPr>
          <w:rFonts w:hint="eastAsia"/>
        </w:rPr>
        <w:br/>
      </w:r>
      <w:r>
        <w:rPr>
          <w:rFonts w:hint="eastAsia"/>
        </w:rPr>
        <w:t>　　表84 全球不同价格区间一水肌酸（CAS 6020-87-7）市场份额对比（2020-2025年）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表85 中国不同产品类型一水肌酸（CAS 6020-87-7）产量（2020-2025年）（吨）</w:t>
      </w:r>
      <w:r>
        <w:rPr>
          <w:rFonts w:hint="eastAsia"/>
        </w:rPr>
        <w:br/>
      </w:r>
      <w:r>
        <w:rPr>
          <w:rFonts w:hint="eastAsia"/>
        </w:rPr>
        <w:t>　　表86 中国不同产品类型一水肌酸（CAS 6020-87-7）产量市场份额（2020-2025年）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表87 中国不同产品类型一水肌酸（CAS 6020-87-7）产量预测（2025-2031年）（吨）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中国不同产品类型一水肌酸（CAS 6020-87-7）产量市场份额预测（2025-2031年）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表89 中国不同产品类型一水肌酸（CAS 6020-87-7）产值（2020-2025年）（百万美元）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中国不同产品类型一水肌酸（CAS 6020-87-7）产值市场份额（2020-2025年）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表91 中国不同产品类型一水肌酸（CAS 6020-87-7）产值预测（2025-2031年）（百万美元）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中国不同产品类型一水肌酸（CAS 6020-87-7）产值市场份额预测（2025-2031年）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表93 一水肌酸（CAS 6020-87-7）上游原料供应商及联系方式列表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全球不同应用一水肌酸（CAS 6020-87-7）消费量（2020-2025年）（吨）</w:t>
      </w:r>
      <w:r>
        <w:rPr>
          <w:rFonts w:hint="eastAsia"/>
        </w:rPr>
        <w:br/>
      </w:r>
      <w:r>
        <w:rPr>
          <w:rFonts w:hint="eastAsia"/>
        </w:rPr>
        <w:t>　　表95 全球不同应用一水肌酸（CAS 6020-87-7）消费量市场份额（2020-2025年）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表96 全球不同应用一水肌酸（CAS 6020-87-7）消费量预测（2025-2031年）（吨）</w:t>
      </w:r>
      <w:r>
        <w:rPr>
          <w:rFonts w:hint="eastAsia"/>
        </w:rPr>
        <w:br/>
      </w:r>
      <w:r>
        <w:rPr>
          <w:rFonts w:hint="eastAsia"/>
        </w:rPr>
        <w:t>　　表97 全球不同应用一水肌酸（CAS 6020-87-7）消费量市场份额预测（2025-2031年）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表98 中国不同应用一水肌酸（CAS 6020-87-7）消费量（2020-2025年）（吨）</w:t>
      </w:r>
      <w:r>
        <w:rPr>
          <w:rFonts w:hint="eastAsia"/>
        </w:rPr>
        <w:br/>
      </w:r>
      <w:r>
        <w:rPr>
          <w:rFonts w:hint="eastAsia"/>
        </w:rPr>
        <w:t>　　表99 中国不同应用一水肌酸（CAS 6020-87-7）消费量市场份额（2020-2025年）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表100 中国不同应用一水肌酸（CAS 6020-87-7）消费量预测（2025-2031年）（吨）</w:t>
      </w:r>
      <w:r>
        <w:rPr>
          <w:rFonts w:hint="eastAsia"/>
        </w:rPr>
        <w:br/>
      </w:r>
      <w:r>
        <w:rPr>
          <w:rFonts w:hint="eastAsia"/>
        </w:rPr>
        <w:t>　　表101 中国不同应用一水肌酸（CAS 6020-87-7）消费量市场份额预测（2025-2031年）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表102 中国一水肌酸（CAS 6020-87-7）产量、消费量、进出口（2020-2025年）（吨）</w:t>
      </w:r>
      <w:r>
        <w:rPr>
          <w:rFonts w:hint="eastAsia"/>
        </w:rPr>
        <w:br/>
      </w:r>
      <w:r>
        <w:rPr>
          <w:rFonts w:hint="eastAsia"/>
        </w:rPr>
        <w:t>　　表103 中国一水肌酸（CAS 6020-87-7）产量、消费量、进出口预测（2025-2031年）（吨）</w:t>
      </w:r>
      <w:r>
        <w:rPr>
          <w:rFonts w:hint="eastAsia"/>
        </w:rPr>
        <w:br/>
      </w:r>
      <w:r>
        <w:rPr>
          <w:rFonts w:hint="eastAsia"/>
        </w:rPr>
        <w:t>　　表104 中国市场一水肌酸（CAS 6020-87-7）进出口贸易趋势</w:t>
      </w:r>
      <w:r>
        <w:rPr>
          <w:rFonts w:hint="eastAsia"/>
        </w:rPr>
        <w:br/>
      </w:r>
      <w:r>
        <w:rPr>
          <w:rFonts w:hint="eastAsia"/>
        </w:rPr>
        <w:t>　　表105 中国市场一水肌酸（CAS 6020-87-7）主要进口来源</w:t>
      </w:r>
      <w:r>
        <w:rPr>
          <w:rFonts w:hint="eastAsia"/>
        </w:rPr>
        <w:br/>
      </w:r>
      <w:r>
        <w:rPr>
          <w:rFonts w:hint="eastAsia"/>
        </w:rPr>
        <w:t>　　表106 中国市场一水肌酸（CAS 6020-87-7）主要出口目的地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中国一水肌酸（CAS 6020-87-7）生产地区分布</w:t>
      </w:r>
      <w:r>
        <w:rPr>
          <w:rFonts w:hint="eastAsia"/>
        </w:rPr>
        <w:br/>
      </w:r>
      <w:r>
        <w:rPr>
          <w:rFonts w:hint="eastAsia"/>
        </w:rPr>
        <w:t>　　表109 中国一水肌酸（CAS 6020-87-7）消费地区分布</w:t>
      </w:r>
      <w:r>
        <w:rPr>
          <w:rFonts w:hint="eastAsia"/>
        </w:rPr>
        <w:br/>
      </w:r>
      <w:r>
        <w:rPr>
          <w:rFonts w:hint="eastAsia"/>
        </w:rPr>
        <w:t>　　表110 一水肌酸（CAS 6020-87-7）行业及市场环境发展趋势</w:t>
      </w:r>
      <w:r>
        <w:rPr>
          <w:rFonts w:hint="eastAsia"/>
        </w:rPr>
        <w:br/>
      </w:r>
      <w:r>
        <w:rPr>
          <w:rFonts w:hint="eastAsia"/>
        </w:rPr>
        <w:t>　　表111 一水肌酸（CAS 6020-87-7）产品及技术发展趋势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国内当前及未来一水肌酸（CAS 6020-87-7）主要销售模式及销售渠道趋势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欧美日等地区当前及未来一水肌酸（CAS 6020-87-7）主要销售模式及销售渠道趋势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一水肌酸（CAS 6020-87-7）产品市场定位及目标消费者分析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一水肌酸（CAS 6020-87-7）产品图片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2025年全球不同产品类型一水肌酸（CAS 6020-87-7）产量市场份额</w:t>
      </w:r>
      <w:r>
        <w:rPr>
          <w:rFonts w:hint="eastAsia"/>
        </w:rPr>
        <w:br/>
      </w:r>
      <w:r>
        <w:rPr>
          <w:rFonts w:hint="eastAsia"/>
        </w:rPr>
        <w:t>　　图3 &amp;gt; 95%产品图片</w:t>
      </w:r>
      <w:r>
        <w:rPr>
          <w:rFonts w:hint="eastAsia"/>
        </w:rPr>
        <w:br/>
      </w:r>
      <w:r>
        <w:rPr>
          <w:rFonts w:hint="eastAsia"/>
        </w:rPr>
        <w:t>　　图4 &amp;gt; 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全球产品类型一水肌酸（CAS 6020-87-7）消费量市场份额2025年Vs</w:t>
      </w:r>
      <w:r>
        <w:rPr>
          <w:rFonts w:hint="eastAsia"/>
        </w:rPr>
        <w:br/>
      </w:r>
      <w:r>
        <w:rPr>
          <w:rFonts w:hint="eastAsia"/>
        </w:rPr>
        <w:t>　　图7 保健产品图片</w:t>
      </w:r>
      <w:r>
        <w:rPr>
          <w:rFonts w:hint="eastAsia"/>
        </w:rPr>
        <w:br/>
      </w:r>
      <w:r>
        <w:rPr>
          <w:rFonts w:hint="eastAsia"/>
        </w:rPr>
        <w:t>　　图8 医药产品图片</w:t>
      </w:r>
      <w:r>
        <w:rPr>
          <w:rFonts w:hint="eastAsia"/>
        </w:rPr>
        <w:br/>
      </w:r>
      <w:r>
        <w:rPr>
          <w:rFonts w:hint="eastAsia"/>
        </w:rPr>
        <w:t>　　图9 食品与饮料产品图片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全球一水肌酸（CAS 6020-87-7）产量及增长率（2020-2031年）（吨）</w:t>
      </w:r>
      <w:r>
        <w:rPr>
          <w:rFonts w:hint="eastAsia"/>
        </w:rPr>
        <w:br/>
      </w:r>
      <w:r>
        <w:rPr>
          <w:rFonts w:hint="eastAsia"/>
        </w:rPr>
        <w:t>　　图12 全球一水肌酸（CAS 6020-87-7）产值及增长率（2020-2031年）（百万美元）</w:t>
      </w:r>
      <w:r>
        <w:rPr>
          <w:rFonts w:hint="eastAsia"/>
        </w:rPr>
        <w:br/>
      </w:r>
      <w:r>
        <w:rPr>
          <w:rFonts w:hint="eastAsia"/>
        </w:rPr>
        <w:t>　　图13 中国一水肌酸（CAS 6020-87-7）产量及发展趋势（2020-2031年）（吨）</w:t>
      </w:r>
      <w:r>
        <w:rPr>
          <w:rFonts w:hint="eastAsia"/>
        </w:rPr>
        <w:br/>
      </w:r>
      <w:r>
        <w:rPr>
          <w:rFonts w:hint="eastAsia"/>
        </w:rPr>
        <w:t>　　图14 中国一水肌酸（CAS 6020-87-7）产值及未来发展趋势（2020-2031年）（百万美元）</w:t>
      </w:r>
      <w:r>
        <w:rPr>
          <w:rFonts w:hint="eastAsia"/>
        </w:rPr>
        <w:br/>
      </w:r>
      <w:r>
        <w:rPr>
          <w:rFonts w:hint="eastAsia"/>
        </w:rPr>
        <w:t>　　图15 全球一水肌酸（CAS 6020-87-7）产能、产量、产能利用率及发展趋势（2020-2031年）（吨）</w:t>
      </w:r>
      <w:r>
        <w:rPr>
          <w:rFonts w:hint="eastAsia"/>
        </w:rPr>
        <w:br/>
      </w:r>
      <w:r>
        <w:rPr>
          <w:rFonts w:hint="eastAsia"/>
        </w:rPr>
        <w:t>　　图16 全球一水肌酸（CAS 6020-87-7）产量、市场需求量及发展趋势 （2020-2031年）（吨）</w:t>
      </w:r>
      <w:r>
        <w:rPr>
          <w:rFonts w:hint="eastAsia"/>
        </w:rPr>
        <w:br/>
      </w:r>
      <w:r>
        <w:rPr>
          <w:rFonts w:hint="eastAsia"/>
        </w:rPr>
        <w:t>　　图17 中国一水肌酸（CAS 6020-87-7）产能、产量、产能利用率及发展趋势（2020-2031年）（吨）</w:t>
      </w:r>
      <w:r>
        <w:rPr>
          <w:rFonts w:hint="eastAsia"/>
        </w:rPr>
        <w:br/>
      </w:r>
      <w:r>
        <w:rPr>
          <w:rFonts w:hint="eastAsia"/>
        </w:rPr>
        <w:t>　　图18 中国一水肌酸（CAS 6020-87-7）产量、市场需求量及发展趋势 （2020-2031年）（吨）</w:t>
      </w:r>
      <w:r>
        <w:rPr>
          <w:rFonts w:hint="eastAsia"/>
        </w:rPr>
        <w:br/>
      </w:r>
      <w:r>
        <w:rPr>
          <w:rFonts w:hint="eastAsia"/>
        </w:rPr>
        <w:t>　　图19 全球一水肌酸（CAS 6020-87-7）主要厂商2025年产量市场份额列表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图20 全球一水肌酸（CAS 6020-87-7）主要厂商2025年产值市场份额列表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中国市场一水肌酸（CAS 6020-87-7）主要厂商2025年产量市场份额列表（2020-2025年）（百万美元）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图22 中国一水肌酸（CAS 6020-87-7）主要厂商2025年产量市场份额列表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图23 中国一水肌酸（CAS 6020-87-7）主要厂商2025年产值市场份额列表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图24 2025年全球前五及前十大生产商一水肌酸（CAS 6020-87-7）市场份额</w:t>
      </w:r>
      <w:r>
        <w:rPr>
          <w:rFonts w:hint="eastAsia"/>
        </w:rPr>
        <w:br/>
      </w:r>
      <w:r>
        <w:rPr>
          <w:rFonts w:hint="eastAsia"/>
        </w:rPr>
        <w:t>　　图25 全球一水肌酸（CAS 6020-87-7）第一梯队、第二梯队和第三梯队生产商（品牌）及市场份额（2024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图26 一水肌酸（CAS 6020-87-7）全球领先企业SWOT分析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全球主要地区一水肌酸（CAS 6020-87-7）消费量市场份额（2024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北美市场一水肌酸（CAS 6020-87-7）产量及增长率（2020-2031年） （吨）</w:t>
      </w:r>
      <w:r>
        <w:rPr>
          <w:rFonts w:hint="eastAsia"/>
        </w:rPr>
        <w:br/>
      </w:r>
      <w:r>
        <w:rPr>
          <w:rFonts w:hint="eastAsia"/>
        </w:rPr>
        <w:t>　　图29 北美市场一水肌酸（CAS 6020-87-7）产值及增长率（2020-2031年）（百万美元）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欧洲市场一水肌酸（CAS 6020-87-7）产量及增长率（2020-2031年） （吨）</w:t>
      </w:r>
      <w:r>
        <w:rPr>
          <w:rFonts w:hint="eastAsia"/>
        </w:rPr>
        <w:br/>
      </w:r>
      <w:r>
        <w:rPr>
          <w:rFonts w:hint="eastAsia"/>
        </w:rPr>
        <w:t>　　图31 欧洲市场一水肌酸（CAS 6020-87-7）产值及增长率（2020-2031年）（百万美元）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中国市场一水肌酸（CAS 6020-87-7）产量及增长率（2020-2031年） （吨）</w:t>
      </w:r>
      <w:r>
        <w:rPr>
          <w:rFonts w:hint="eastAsia"/>
        </w:rPr>
        <w:br/>
      </w:r>
      <w:r>
        <w:rPr>
          <w:rFonts w:hint="eastAsia"/>
        </w:rPr>
        <w:t>　　图33 中国市场一水肌酸（CAS 6020-87-7）产值及增长率（2020-2031年）（百万美元）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日本市场一水肌酸（CAS 6020-87-7）产量及增长率（2020-2031年） （吨）</w:t>
      </w:r>
      <w:r>
        <w:rPr>
          <w:rFonts w:hint="eastAsia"/>
        </w:rPr>
        <w:br/>
      </w:r>
      <w:r>
        <w:rPr>
          <w:rFonts w:hint="eastAsia"/>
        </w:rPr>
        <w:t>　　图35 日本市场一水肌酸（CAS 6020-87-7）产值及增长率（2020-2031年）（百万美元）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东南亚市场一水肌酸（CAS 6020-87-7）产量及增长率（2020-2031年） （吨）</w:t>
      </w:r>
      <w:r>
        <w:rPr>
          <w:rFonts w:hint="eastAsia"/>
        </w:rPr>
        <w:br/>
      </w:r>
      <w:r>
        <w:rPr>
          <w:rFonts w:hint="eastAsia"/>
        </w:rPr>
        <w:t>　　图37 东南亚市场一水肌酸（CAS 6020-87-7）产值及增长率（2020-2031年）（百万美元）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印度市场一水肌酸（CAS 6020-87-7）产量及增长率（2020-2031年） （吨）</w:t>
      </w:r>
      <w:r>
        <w:rPr>
          <w:rFonts w:hint="eastAsia"/>
        </w:rPr>
        <w:br/>
      </w:r>
      <w:r>
        <w:rPr>
          <w:rFonts w:hint="eastAsia"/>
        </w:rPr>
        <w:t>　　图39 印度市场一水肌酸（CAS 6020-87-7）产值及增长率（2020-2031年）（百万美元）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全球主要地区一水肌酸（CAS 6020-87-7）消费量市场份额（2024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图40 全球主要地区一水肌酸（CAS 6020-87-7）消费量市场份额（2024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图42 中国市场一水肌酸（CAS 6020-87-7）消费量、增长率及发展预测（2020-2031年）（吨）</w:t>
      </w:r>
      <w:r>
        <w:rPr>
          <w:rFonts w:hint="eastAsia"/>
        </w:rPr>
        <w:br/>
      </w:r>
      <w:r>
        <w:rPr>
          <w:rFonts w:hint="eastAsia"/>
        </w:rPr>
        <w:t>　　图43 北美市场一水肌酸（CAS 6020-87-7）消费量、增长率及发展预测（2020-2031年）（吨）</w:t>
      </w:r>
      <w:r>
        <w:rPr>
          <w:rFonts w:hint="eastAsia"/>
        </w:rPr>
        <w:br/>
      </w:r>
      <w:r>
        <w:rPr>
          <w:rFonts w:hint="eastAsia"/>
        </w:rPr>
        <w:t>　　图44 欧洲市场一水肌酸（CAS 6020-87-7）消费量、增长率及发展预测（2020-2031年）（吨）</w:t>
      </w:r>
      <w:r>
        <w:rPr>
          <w:rFonts w:hint="eastAsia"/>
        </w:rPr>
        <w:br/>
      </w:r>
      <w:r>
        <w:rPr>
          <w:rFonts w:hint="eastAsia"/>
        </w:rPr>
        <w:t>　　图45 日本市场一水肌酸（CAS 6020-87-7）消费量、增长率及发展预测（2020-2031年）（吨）</w:t>
      </w:r>
      <w:r>
        <w:rPr>
          <w:rFonts w:hint="eastAsia"/>
        </w:rPr>
        <w:br/>
      </w:r>
      <w:r>
        <w:rPr>
          <w:rFonts w:hint="eastAsia"/>
        </w:rPr>
        <w:t>　　图46 东南亚市场一水肌酸（CAS 6020-87-7）消费量、增长率及发展预测（2020-2031年）（吨）</w:t>
      </w:r>
      <w:r>
        <w:rPr>
          <w:rFonts w:hint="eastAsia"/>
        </w:rPr>
        <w:br/>
      </w:r>
      <w:r>
        <w:rPr>
          <w:rFonts w:hint="eastAsia"/>
        </w:rPr>
        <w:t>　　图47 印度市场一水肌酸（CAS 6020-87-7）消费量、增长率及发展预测（2020-2031年）（吨）</w:t>
      </w:r>
      <w:r>
        <w:rPr>
          <w:rFonts w:hint="eastAsia"/>
        </w:rPr>
        <w:br/>
      </w:r>
      <w:r>
        <w:rPr>
          <w:rFonts w:hint="eastAsia"/>
        </w:rPr>
        <w:t>　　图48 一水肌酸（CAS 6020-87-7）产业链图</w:t>
      </w:r>
      <w:r>
        <w:rPr>
          <w:rFonts w:hint="eastAsia"/>
        </w:rPr>
        <w:br/>
      </w:r>
      <w:r>
        <w:rPr>
          <w:rFonts w:hint="eastAsia"/>
        </w:rPr>
        <w:t>　　图49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一水肌酸（CAS 6020-87-7）产品价格走势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6f5997b7d4f93" w:history="1">
        <w:r>
          <w:rPr>
            <w:rStyle w:val="Hyperlink"/>
          </w:rPr>
          <w:t>2025-2031年全球与中国一水肌酸（CAS 6020-87-7）市场全面调研与发展趋势分析报告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6f5997b7d4f93" w:history="1">
        <w:r>
          <w:rPr>
            <w:rStyle w:val="Hyperlink"/>
          </w:rPr>
          <w:t>https://www.20087.com/5/85/YiShuiJiSuan-CAS-6020-87-7-FaZhanQuShi.html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热点：一水肌酸、一水肌酸和锌镁肌酸的区别、纯肌酸和一水肌酸哪个好、一水肌酸的作用、一水肌酸为什么是苦的、一水肌酸和肌酸区别、肌酸一水合物、一水肌酸太伤肾了、肌酸兑多少水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f356126874dda" w:history="1">
      <w:r>
        <w:rPr>
          <w:rStyle w:val="Hyperlink"/>
        </w:rPr>
        <w:t>2025-2031年全球与中国一水肌酸（CAS 6020-87-7）市场全面调研与发展趋势分析报告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ShuiJiSuan-CAS-6020-87-7-FaZhanQuShi.html" TargetMode="External" Id="Rd666f5997b7d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ShuiJiSuan-CAS-6020-87-7-FaZhanQuShi.html" TargetMode="External" Id="Rd36f35612687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2025-01-20T23:58:00Z</dcterms:created>
  <dcterms:modified xsi:type="dcterms:W3CDTF">2025-01-21T00:58:00Z</dcterms:modified>
  <dc:subject>2025-2031年全球与中国一水肌酸（CAS 6020-87-7）市场全面调研与发展趋势分析报告</dc:subject>
  <dc:title>2025-2031年全球与中国一水肌酸（CAS 6020-87-7）市场全面调研与发展趋势分析报告</dc:title>
  <cp:keywords>2025-2031年全球与中国一水肌酸（CAS 6020-87-7）市场全面调研与发展趋势分析报告</cp:keywords>
  <dc:description>2025-2031年全球与中国一水肌酸（CAS 6020-87-7）市场全面调研与发展趋势分析报告</dc:description>
</cp:coreProperties>
</file>