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aab799b2644a06" w:history="1">
              <w:r>
                <w:rPr>
                  <w:rStyle w:val="Hyperlink"/>
                </w:rPr>
                <w:t>2026-2032年中国三型聚丙烯管行业市场调研与前景趋势分析报告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aab799b2644a06" w:history="1">
              <w:r>
                <w:rPr>
                  <w:rStyle w:val="Hyperlink"/>
                </w:rPr>
                <w:t>2026-2032年中国三型聚丙烯管行业市场调研与前景趋势分析报告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aab799b2644a06" w:history="1">
                <w:r>
                  <w:rPr>
                    <w:rStyle w:val="Hyperlink"/>
                  </w:rPr>
                  <w:t>https://www.20087.com/5/95/SanXingJuBingXiGuanXianZhuangYuQianJingFenXi.html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型聚丙烯管（PP-R管）是以无规共聚聚丙烯为原料挤出成型的冷热水输送管道，凭借耐腐蚀、低导热、易熔接及使用寿命长等优势，成为建筑给水系统的主流选择。三型聚丙烯管强调静液压强度（如S系列分级）、抗紫外线老化及抗菌功能添加，高端系列通过ISO 15874认证并适配地暖系统。施工普遍采用热熔连接，确保接口一体化密封。然而，三型聚丙烯管在高温高压长期作用下存在慢速裂纹增长风险、劣质回收料掺混导致脆化、冬季低温抗冲击性不足、以及非标管件配套引发渗漏隐患等方面影响工程可靠性；同时，铝塑复合管与PEX管在特定场景形成替代竞争。</w:t>
      </w:r>
      <w:r>
        <w:rPr>
          <w:rFonts w:hint="eastAsia"/>
        </w:rPr>
        <w:br/>
      </w:r>
      <w:r>
        <w:rPr>
          <w:rFonts w:hint="eastAsia"/>
        </w:rPr>
        <w:t>　　未来，三型聚丙烯管将向高性能改性、智能监测与绿色建材融合升级。纳米增强技术提升耐温耐压等级；而嵌入光纤可实时感知管道应力与泄漏点。在可持续端，食品级再生PP-R材料闭环回收将降低碳足迹。同时，BIM模型预埋管路信息支持全生命周期管理。长远看，三型聚丙烯管将从通用 plumbing 材料升级为“健康用水保障介质-建筑隐性智能感知层-零碳建材体系关键组分”，在全球绿色建筑标准趋严与人居健康意识提升双重驱动下，持续巩固其在现代水系统中的核心地位。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aab799b2644a06" w:history="1">
        <w:r>
          <w:rPr>
            <w:rStyle w:val="Hyperlink"/>
          </w:rPr>
          <w:t>2026-2032年中国三型聚丙烯管行业市场调研与前景趋势分析报告</w:t>
        </w:r>
      </w:hyperlink>
      <w:r>
        <w:rPr>
          <w:rFonts w:hint="eastAsia"/>
        </w:rPr>
        <w:t>》以专业视角，系统分析了三型聚丙烯管行业的市场规模、价格动态及产业链结构，梳理了不同三型聚丙烯管细分领域的发展现状。报告从三型聚丙烯管技术路径、供需关系等维度，客观呈现了三型聚丙烯管领域的技术成熟度与创新方向，并对中期市场前景作出合理预测，同时评估了三型聚丙烯管重点企业的市场表现、品牌竞争力和行业集中度。报告还结合政策环境与消费升级趋势，识别了三型聚丙烯管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三型聚丙烯管行业概述</w:t>
      </w:r>
      <w:r>
        <w:rPr>
          <w:rFonts w:hint="eastAsia"/>
        </w:rPr>
        <w:br/>
      </w:r>
      <w:r>
        <w:rPr>
          <w:rFonts w:hint="eastAsia"/>
        </w:rPr>
        <w:t>　　第一节 三型聚丙烯管定义与分类</w:t>
      </w:r>
      <w:r>
        <w:rPr>
          <w:rFonts w:hint="eastAsia"/>
        </w:rPr>
        <w:br/>
      </w:r>
      <w:r>
        <w:rPr>
          <w:rFonts w:hint="eastAsia"/>
        </w:rPr>
        <w:t>　　第二节 三型聚丙烯管应用领域</w:t>
      </w:r>
      <w:r>
        <w:rPr>
          <w:rFonts w:hint="eastAsia"/>
        </w:rPr>
        <w:br/>
      </w:r>
      <w:r>
        <w:rPr>
          <w:rFonts w:hint="eastAsia"/>
        </w:rPr>
        <w:t>　　第三节 三型聚丙烯管行业经济指标分析</w:t>
      </w:r>
      <w:r>
        <w:rPr>
          <w:rFonts w:hint="eastAsia"/>
        </w:rPr>
        <w:br/>
      </w:r>
      <w:r>
        <w:rPr>
          <w:rFonts w:hint="eastAsia"/>
        </w:rPr>
        <w:t>　　　　一、三型聚丙烯管行业赢利性评估</w:t>
      </w:r>
      <w:r>
        <w:rPr>
          <w:rFonts w:hint="eastAsia"/>
        </w:rPr>
        <w:br/>
      </w:r>
      <w:r>
        <w:rPr>
          <w:rFonts w:hint="eastAsia"/>
        </w:rPr>
        <w:t>　　　　二、三型聚丙烯管行业成长速度分析</w:t>
      </w:r>
      <w:r>
        <w:rPr>
          <w:rFonts w:hint="eastAsia"/>
        </w:rPr>
        <w:br/>
      </w:r>
      <w:r>
        <w:rPr>
          <w:rFonts w:hint="eastAsia"/>
        </w:rPr>
        <w:t>　　　　三、三型聚丙烯管附加值提升空间探讨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四、三型聚丙烯管行业进入壁垒分析</w:t>
      </w:r>
      <w:r>
        <w:rPr>
          <w:rFonts w:hint="eastAsia"/>
        </w:rPr>
        <w:br/>
      </w:r>
      <w:r>
        <w:rPr>
          <w:rFonts w:hint="eastAsia"/>
        </w:rPr>
        <w:t>　　　　五、三型聚丙烯管行业风险性评估</w:t>
      </w:r>
      <w:r>
        <w:rPr>
          <w:rFonts w:hint="eastAsia"/>
        </w:rPr>
        <w:br/>
      </w:r>
      <w:r>
        <w:rPr>
          <w:rFonts w:hint="eastAsia"/>
        </w:rPr>
        <w:t>　　　　六、三型聚丙烯管行业周期性分析</w:t>
      </w:r>
      <w:r>
        <w:rPr>
          <w:rFonts w:hint="eastAsia"/>
        </w:rPr>
        <w:br/>
      </w:r>
      <w:r>
        <w:rPr>
          <w:rFonts w:hint="eastAsia"/>
        </w:rPr>
        <w:t>　　　　七、三型聚丙烯管行业竞争程度指标</w:t>
      </w:r>
      <w:r>
        <w:rPr>
          <w:rFonts w:hint="eastAsia"/>
        </w:rPr>
        <w:br/>
      </w:r>
      <w:r>
        <w:rPr>
          <w:rFonts w:hint="eastAsia"/>
        </w:rPr>
        <w:t>　　　　八、三型聚丙烯管行业成熟度综合分析</w:t>
      </w:r>
      <w:r>
        <w:rPr>
          <w:rFonts w:hint="eastAsia"/>
        </w:rPr>
        <w:br/>
      </w:r>
      <w:r>
        <w:rPr>
          <w:rFonts w:hint="eastAsia"/>
        </w:rPr>
        <w:t>　　第四节 三型聚丙烯管产业链及经营模式分析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三、三型聚丙烯管销售模式与渠道策略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全球三型聚丙烯管市场发展分析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2025-2026年全球三型聚丙烯管行业发展分析</w:t>
      </w:r>
      <w:r>
        <w:rPr>
          <w:rFonts w:hint="eastAsia"/>
        </w:rPr>
        <w:br/>
      </w:r>
      <w:r>
        <w:rPr>
          <w:rFonts w:hint="eastAsia"/>
        </w:rPr>
        <w:t>　　　　一、全球三型聚丙烯管行业市场规模与趋势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二、全球三型聚丙烯管行业发展特点</w:t>
      </w:r>
      <w:r>
        <w:rPr>
          <w:rFonts w:hint="eastAsia"/>
        </w:rPr>
        <w:br/>
      </w:r>
      <w:r>
        <w:rPr>
          <w:rFonts w:hint="eastAsia"/>
        </w:rPr>
        <w:t>　　　　三、全球三型聚丙烯管行业竞争格局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主要国家与地区三型聚丙烯管市场分析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2026-2032年全球三型聚丙烯管行业发展趋势与前景预测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一、三型聚丙烯管行业发展趋势</w:t>
      </w:r>
      <w:r>
        <w:rPr>
          <w:rFonts w:hint="eastAsia"/>
        </w:rPr>
        <w:br/>
      </w:r>
      <w:r>
        <w:rPr>
          <w:rFonts w:hint="eastAsia"/>
        </w:rPr>
        <w:t>　　　　二、三型聚丙烯管行业发展潜力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中国三型聚丙烯管行业市场分析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2025-2026年三型聚丙烯管产能与投资动态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一、国内三型聚丙烯管产能现状与利用效率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二、三型聚丙烯管产能扩张与投资动态分析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2026-2032年三型聚丙烯管行业产量统计与趋势预测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一、2020-2025年三型聚丙烯管行业产量与增长趋势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1、2020-2025年三型聚丙烯管产量及增长趋势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2、2020-2025年三型聚丙烯管细分产品产量及份额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二、三型聚丙烯管产量影响因素分析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三、2026-2032年三型聚丙烯管产量预测</w:t>
      </w:r>
      <w:r>
        <w:rPr>
          <w:rFonts w:hint="eastAsia"/>
        </w:rPr>
        <w:br/>
      </w:r>
      <w:r>
        <w:rPr>
          <w:rFonts w:hint="eastAsia"/>
        </w:rPr>
        <w:t>　　第三节 2026-2032年三型聚丙烯管市场需求与销售分析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一、2025-2026年三型聚丙烯管行业需求现状</w:t>
      </w:r>
      <w:r>
        <w:rPr>
          <w:rFonts w:hint="eastAsia"/>
        </w:rPr>
        <w:br/>
      </w:r>
      <w:r>
        <w:rPr>
          <w:rFonts w:hint="eastAsia"/>
        </w:rPr>
        <w:t>　　　　二、三型聚丙烯管客户群体与需求特点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三、2020-2025年三型聚丙烯管行业销售规模分析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四、2026-2032年三型聚丙烯管市场增长潜力与规模预测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2025-2026年三型聚丙烯管行业技术发展现状及趋势分析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三型聚丙烯管行业技术发展现状分析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国内外三型聚丙烯管行业技术差距分析及差距形成的主要原因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三型聚丙烯管行业技术发展方向、趋势预测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提升三型聚丙烯管行业技术能力策略建议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中国三型聚丙烯管细分市场分析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一、2025-2026年三型聚丙烯管主要细分产品市场现状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三型聚丙烯管价格机制与竞争策略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一、2020-2025年三型聚丙烯管市场价格走势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三型聚丙烯管定价策略与方法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2026-2032年三型聚丙烯管价格竞争态势与趋势预测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中国三型聚丙烯管行业重点区域市场研究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2025-2026年重点区域三型聚丙烯管市场发展概况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二、2020-2025年三型聚丙烯管市场需求规模情况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三、2026-2032年三型聚丙烯管行业发展潜力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二、2020-2025年三型聚丙烯管市场需求规模情况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三、2026-2032年三型聚丙烯管行业发展潜力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二、2020-2025年三型聚丙烯管市场需求规模情况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三、2026-2032年三型聚丙烯管行业发展潜力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二、2020-2025年三型聚丙烯管市场需求规模情况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三、2026-2032年三型聚丙烯管行业发展潜力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二、2020-2025年三型聚丙烯管市场需求规模情况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三、2026-2032年三型聚丙烯管行业发展潜力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2020-2025年中国三型聚丙烯管行业进出口情况分析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三型聚丙烯管行业进口规模与来源分析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一、2020-2025年三型聚丙烯管进口规模分析</w:t>
      </w:r>
      <w:r>
        <w:rPr>
          <w:rFonts w:hint="eastAsia"/>
        </w:rPr>
        <w:br/>
      </w:r>
      <w:r>
        <w:rPr>
          <w:rFonts w:hint="eastAsia"/>
        </w:rPr>
        <w:t>　　　　二、三型聚丙烯管主要进口来源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三型聚丙烯管行业出口规模与目的地分析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一、2020-2025年三型聚丙烯管出口规模分析</w:t>
      </w:r>
      <w:r>
        <w:rPr>
          <w:rFonts w:hint="eastAsia"/>
        </w:rPr>
        <w:br/>
      </w:r>
      <w:r>
        <w:rPr>
          <w:rFonts w:hint="eastAsia"/>
        </w:rPr>
        <w:t>　　　　二、三型聚丙烯管主要出口目的地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2020-2025年中国三型聚丙烯管总体规模与财务指标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中国三型聚丙烯管行业总体规模分析</w:t>
      </w:r>
      <w:r>
        <w:rPr>
          <w:rFonts w:hint="eastAsia"/>
        </w:rPr>
        <w:br/>
      </w:r>
      <w:r>
        <w:rPr>
          <w:rFonts w:hint="eastAsia"/>
        </w:rPr>
        <w:t>　　　　一、三型聚丙烯管企业数量与结构</w:t>
      </w:r>
      <w:r>
        <w:rPr>
          <w:rFonts w:hint="eastAsia"/>
        </w:rPr>
        <w:br/>
      </w:r>
      <w:r>
        <w:rPr>
          <w:rFonts w:hint="eastAsia"/>
        </w:rPr>
        <w:t>　　　　二、三型聚丙烯管从业人员规模</w:t>
      </w:r>
      <w:r>
        <w:rPr>
          <w:rFonts w:hint="eastAsia"/>
        </w:rPr>
        <w:br/>
      </w:r>
      <w:r>
        <w:rPr>
          <w:rFonts w:hint="eastAsia"/>
        </w:rPr>
        <w:t>　　　　三、三型聚丙烯管行业资产状况</w:t>
      </w:r>
      <w:r>
        <w:rPr>
          <w:rFonts w:hint="eastAsia"/>
        </w:rPr>
        <w:br/>
      </w:r>
      <w:r>
        <w:rPr>
          <w:rFonts w:hint="eastAsia"/>
        </w:rPr>
        <w:t>　　第二节 中国三型聚丙烯管行业财务指标总体分析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三型聚丙烯管行业重点企业经营状况分析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三型聚丙烯管重点企业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三型聚丙烯管领先企业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三型聚丙烯管标杆企业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三型聚丙烯管代表企业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三型聚丙烯管龙头企业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三型聚丙烯管重点企业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中国三型聚丙烯管行业竞争格局分析</w:t>
      </w:r>
      <w:r>
        <w:rPr>
          <w:rFonts w:hint="eastAsia"/>
        </w:rPr>
        <w:br/>
      </w:r>
      <w:r>
        <w:rPr>
          <w:rFonts w:hint="eastAsia"/>
        </w:rPr>
        <w:t>　　第一节 三型聚丙烯管行业竞争格局总览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2025-2026年三型聚丙烯管行业竞争力分析</w:t>
      </w:r>
      <w:r>
        <w:rPr>
          <w:rFonts w:hint="eastAsia"/>
        </w:rPr>
        <w:br/>
      </w:r>
      <w:r>
        <w:rPr>
          <w:rFonts w:hint="eastAsia"/>
        </w:rPr>
        <w:t>　　　　一、三型聚丙烯管供应商议价能力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四、三型聚丙烯管替代品威胁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2020-2025年三型聚丙烯管行业企业并购活动分析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2025-2026年三型聚丙烯管行业会展与招投标活动分析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一、三型聚丙烯管行业会展活动及其市场影响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2026年中国三型聚丙烯管企业发展策略分析</w:t>
      </w:r>
      <w:r>
        <w:rPr>
          <w:rFonts w:hint="eastAsia"/>
        </w:rPr>
        <w:br/>
      </w:r>
      <w:r>
        <w:rPr>
          <w:rFonts w:hint="eastAsia"/>
        </w:rPr>
        <w:t>　　第一节 三型聚丙烯管市场策略分析</w:t>
      </w:r>
      <w:r>
        <w:rPr>
          <w:rFonts w:hint="eastAsia"/>
        </w:rPr>
        <w:br/>
      </w:r>
      <w:r>
        <w:rPr>
          <w:rFonts w:hint="eastAsia"/>
        </w:rPr>
        <w:t>　　　　一、三型聚丙烯管市场定位与拓展策略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二、三型聚丙烯管市场细分与目标客户</w:t>
      </w:r>
      <w:r>
        <w:rPr>
          <w:rFonts w:hint="eastAsia"/>
        </w:rPr>
        <w:br/>
      </w:r>
      <w:r>
        <w:rPr>
          <w:rFonts w:hint="eastAsia"/>
        </w:rPr>
        <w:t>　　第二节 三型聚丙烯管销售策略分析</w:t>
      </w:r>
      <w:r>
        <w:rPr>
          <w:rFonts w:hint="eastAsia"/>
        </w:rPr>
        <w:br/>
      </w:r>
      <w:r>
        <w:rPr>
          <w:rFonts w:hint="eastAsia"/>
        </w:rPr>
        <w:t>　　　　一、三型聚丙烯管销售渠道与网络建设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提高三型聚丙烯管企业竞争力建议</w:t>
      </w:r>
      <w:r>
        <w:rPr>
          <w:rFonts w:hint="eastAsia"/>
        </w:rPr>
        <w:br/>
      </w:r>
      <w:r>
        <w:rPr>
          <w:rFonts w:hint="eastAsia"/>
        </w:rPr>
        <w:t>　　　　一、三型聚丙烯管技术创新与管理优化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三型聚丙烯管品牌战略思考</w:t>
      </w:r>
      <w:r>
        <w:rPr>
          <w:rFonts w:hint="eastAsia"/>
        </w:rPr>
        <w:br/>
      </w:r>
      <w:r>
        <w:rPr>
          <w:rFonts w:hint="eastAsia"/>
        </w:rPr>
        <w:t>　　　　一、三型聚丙烯管品牌建设与维护</w:t>
      </w:r>
      <w:r>
        <w:rPr>
          <w:rFonts w:hint="eastAsia"/>
        </w:rPr>
        <w:br/>
      </w:r>
      <w:r>
        <w:rPr>
          <w:rFonts w:hint="eastAsia"/>
        </w:rPr>
        <w:t>　　　　二、三型聚丙烯管品牌影响力与市场竞争力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中国三型聚丙烯管行业风险与对策</w:t>
      </w:r>
      <w:r>
        <w:rPr>
          <w:rFonts w:hint="eastAsia"/>
        </w:rPr>
        <w:br/>
      </w:r>
      <w:r>
        <w:rPr>
          <w:rFonts w:hint="eastAsia"/>
        </w:rPr>
        <w:t>　　第一节 三型聚丙烯管行业SWOT分析</w:t>
      </w:r>
      <w:r>
        <w:rPr>
          <w:rFonts w:hint="eastAsia"/>
        </w:rPr>
        <w:br/>
      </w:r>
      <w:r>
        <w:rPr>
          <w:rFonts w:hint="eastAsia"/>
        </w:rPr>
        <w:t>　　　　一、三型聚丙烯管行业优势分析</w:t>
      </w:r>
      <w:r>
        <w:rPr>
          <w:rFonts w:hint="eastAsia"/>
        </w:rPr>
        <w:br/>
      </w:r>
      <w:r>
        <w:rPr>
          <w:rFonts w:hint="eastAsia"/>
        </w:rPr>
        <w:t>　　　　二、三型聚丙烯管行业劣势分析</w:t>
      </w:r>
      <w:r>
        <w:rPr>
          <w:rFonts w:hint="eastAsia"/>
        </w:rPr>
        <w:br/>
      </w:r>
      <w:r>
        <w:rPr>
          <w:rFonts w:hint="eastAsia"/>
        </w:rPr>
        <w:t>　　　　三、三型聚丙烯管市场机会探索</w:t>
      </w:r>
      <w:r>
        <w:rPr>
          <w:rFonts w:hint="eastAsia"/>
        </w:rPr>
        <w:br/>
      </w:r>
      <w:r>
        <w:rPr>
          <w:rFonts w:hint="eastAsia"/>
        </w:rPr>
        <w:t>　　　　四、三型聚丙烯管市场威胁评估</w:t>
      </w:r>
      <w:r>
        <w:rPr>
          <w:rFonts w:hint="eastAsia"/>
        </w:rPr>
        <w:br/>
      </w:r>
      <w:r>
        <w:rPr>
          <w:rFonts w:hint="eastAsia"/>
        </w:rPr>
        <w:t>　　第二节 三型聚丙烯管行业风险及对策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2026-2032年中国三型聚丙烯管行业前景与发展趋势</w:t>
      </w:r>
      <w:r>
        <w:rPr>
          <w:rFonts w:hint="eastAsia"/>
        </w:rPr>
        <w:br/>
      </w:r>
      <w:r>
        <w:rPr>
          <w:rFonts w:hint="eastAsia"/>
        </w:rPr>
        <w:t>　　第一节 三型聚丙烯管行业发展环境分析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2026-2032年三型聚丙烯管行业发展趋势与方向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一、三型聚丙烯管行业发展方向预测</w:t>
      </w:r>
      <w:r>
        <w:rPr>
          <w:rFonts w:hint="eastAsia"/>
        </w:rPr>
        <w:br/>
      </w:r>
      <w:r>
        <w:rPr>
          <w:rFonts w:hint="eastAsia"/>
        </w:rPr>
        <w:t>　　　　二、三型聚丙烯管发展趋势分析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2026-2032年三型聚丙烯管行业发展潜力与机遇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一、三型聚丙烯管市场发展潜力评估</w:t>
      </w:r>
      <w:r>
        <w:rPr>
          <w:rFonts w:hint="eastAsia"/>
        </w:rPr>
        <w:br/>
      </w:r>
      <w:r>
        <w:rPr>
          <w:rFonts w:hint="eastAsia"/>
        </w:rPr>
        <w:t>　　　　二、三型聚丙烯管新兴市场与机遇探索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三型聚丙烯管行业研究结论与建议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中.智.林.－三型聚丙烯管行业发展建议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三型聚丙烯管行业类别</w:t>
      </w:r>
      <w:r>
        <w:rPr>
          <w:rFonts w:hint="eastAsia"/>
        </w:rPr>
        <w:br/>
      </w:r>
      <w:r>
        <w:rPr>
          <w:rFonts w:hint="eastAsia"/>
        </w:rPr>
        <w:t>　　图表 三型聚丙烯管行业产业链调研</w:t>
      </w:r>
      <w:r>
        <w:rPr>
          <w:rFonts w:hint="eastAsia"/>
        </w:rPr>
        <w:br/>
      </w:r>
      <w:r>
        <w:rPr>
          <w:rFonts w:hint="eastAsia"/>
        </w:rPr>
        <w:t>　　图表 三型聚丙烯管行业现状</w:t>
      </w:r>
      <w:r>
        <w:rPr>
          <w:rFonts w:hint="eastAsia"/>
        </w:rPr>
        <w:br/>
      </w:r>
      <w:r>
        <w:rPr>
          <w:rFonts w:hint="eastAsia"/>
        </w:rPr>
        <w:t>　　图表 三型聚丙烯管行业标准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2020-2025年中国三型聚丙烯管行业市场规模</w:t>
      </w:r>
      <w:r>
        <w:rPr>
          <w:rFonts w:hint="eastAsia"/>
        </w:rPr>
        <w:br/>
      </w:r>
      <w:r>
        <w:rPr>
          <w:rFonts w:hint="eastAsia"/>
        </w:rPr>
        <w:t>　　图表 2025年中国三型聚丙烯管行业产能</w:t>
      </w:r>
      <w:r>
        <w:rPr>
          <w:rFonts w:hint="eastAsia"/>
        </w:rPr>
        <w:br/>
      </w:r>
      <w:r>
        <w:rPr>
          <w:rFonts w:hint="eastAsia"/>
        </w:rPr>
        <w:t>　　图表 2020-2025年中国三型聚丙烯管行业产量统计</w:t>
      </w:r>
      <w:r>
        <w:rPr>
          <w:rFonts w:hint="eastAsia"/>
        </w:rPr>
        <w:br/>
      </w:r>
      <w:r>
        <w:rPr>
          <w:rFonts w:hint="eastAsia"/>
        </w:rPr>
        <w:t>　　图表 三型聚丙烯管行业动态</w:t>
      </w:r>
      <w:r>
        <w:rPr>
          <w:rFonts w:hint="eastAsia"/>
        </w:rPr>
        <w:br/>
      </w:r>
      <w:r>
        <w:rPr>
          <w:rFonts w:hint="eastAsia"/>
        </w:rPr>
        <w:t>　　图表 2020-2025年中国三型聚丙烯管市场需求量</w:t>
      </w:r>
      <w:r>
        <w:rPr>
          <w:rFonts w:hint="eastAsia"/>
        </w:rPr>
        <w:br/>
      </w:r>
      <w:r>
        <w:rPr>
          <w:rFonts w:hint="eastAsia"/>
        </w:rPr>
        <w:t>　　图表 2025年中国三型聚丙烯管行业需求区域调研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2020-2025年中国三型聚丙烯管行情</w:t>
      </w:r>
      <w:r>
        <w:rPr>
          <w:rFonts w:hint="eastAsia"/>
        </w:rPr>
        <w:br/>
      </w:r>
      <w:r>
        <w:rPr>
          <w:rFonts w:hint="eastAsia"/>
        </w:rPr>
        <w:t>　　图表 2020-2025年中国三型聚丙烯管价格走势图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2020-2025年中国三型聚丙烯管行业销售收入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2020-2025年中国三型聚丙烯管行业盈利情况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2020-2025年中国三型聚丙烯管行业利润总额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2020-2025年中国三型聚丙烯管进口统计</w:t>
      </w:r>
      <w:r>
        <w:rPr>
          <w:rFonts w:hint="eastAsia"/>
        </w:rPr>
        <w:br/>
      </w:r>
      <w:r>
        <w:rPr>
          <w:rFonts w:hint="eastAsia"/>
        </w:rPr>
        <w:t>　　图表 2020-2025年中国三型聚丙烯管出口统计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2020-2025年中国三型聚丙烯管行业企业数量统计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**地区三型聚丙烯管市场规模</w:t>
      </w:r>
      <w:r>
        <w:rPr>
          <w:rFonts w:hint="eastAsia"/>
        </w:rPr>
        <w:br/>
      </w:r>
      <w:r>
        <w:rPr>
          <w:rFonts w:hint="eastAsia"/>
        </w:rPr>
        <w:t>　　图表 **地区三型聚丙烯管行业市场需求</w:t>
      </w:r>
      <w:r>
        <w:rPr>
          <w:rFonts w:hint="eastAsia"/>
        </w:rPr>
        <w:br/>
      </w:r>
      <w:r>
        <w:rPr>
          <w:rFonts w:hint="eastAsia"/>
        </w:rPr>
        <w:t>　　图表 **地区三型聚丙烯管市场调研</w:t>
      </w:r>
      <w:r>
        <w:rPr>
          <w:rFonts w:hint="eastAsia"/>
        </w:rPr>
        <w:br/>
      </w:r>
      <w:r>
        <w:rPr>
          <w:rFonts w:hint="eastAsia"/>
        </w:rPr>
        <w:t>　　图表 **地区三型聚丙烯管行业市场需求分析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**地区三型聚丙烯管市场规模</w:t>
      </w:r>
      <w:r>
        <w:rPr>
          <w:rFonts w:hint="eastAsia"/>
        </w:rPr>
        <w:br/>
      </w:r>
      <w:r>
        <w:rPr>
          <w:rFonts w:hint="eastAsia"/>
        </w:rPr>
        <w:t>　　图表 **地区三型聚丙烯管行业市场需求</w:t>
      </w:r>
      <w:r>
        <w:rPr>
          <w:rFonts w:hint="eastAsia"/>
        </w:rPr>
        <w:br/>
      </w:r>
      <w:r>
        <w:rPr>
          <w:rFonts w:hint="eastAsia"/>
        </w:rPr>
        <w:t>　　图表 **地区三型聚丙烯管市场调研</w:t>
      </w:r>
      <w:r>
        <w:rPr>
          <w:rFonts w:hint="eastAsia"/>
        </w:rPr>
        <w:br/>
      </w:r>
      <w:r>
        <w:rPr>
          <w:rFonts w:hint="eastAsia"/>
        </w:rPr>
        <w:t>　　图表 **地区三型聚丙烯管行业市场需求分析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三型聚丙烯管行业竞争对手分析</w:t>
      </w:r>
      <w:r>
        <w:rPr>
          <w:rFonts w:hint="eastAsia"/>
        </w:rPr>
        <w:br/>
      </w:r>
      <w:r>
        <w:rPr>
          <w:rFonts w:hint="eastAsia"/>
        </w:rPr>
        <w:t>　　图表 三型聚丙烯管重点企业（一）基本信息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三型聚丙烯管重点企业（一）经营情况分析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三型聚丙烯管重点企业（一）主要经济指标情况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三型聚丙烯管重点企业（一）盈利能力情况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三型聚丙烯管重点企业（一）偿债能力情况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三型聚丙烯管重点企业（一）运营能力情况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三型聚丙烯管重点企业（一）成长能力情况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三型聚丙烯管重点企业（二）基本信息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三型聚丙烯管重点企业（二）经营情况分析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三型聚丙烯管重点企业（二）主要经济指标情况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三型聚丙烯管重点企业（二）盈利能力情况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三型聚丙烯管重点企业（二）偿债能力情况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三型聚丙烯管重点企业（二）运营能力情况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三型聚丙烯管重点企业（二）成长能力情况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三型聚丙烯管重点企业（三）基本信息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三型聚丙烯管重点企业（三）经营情况分析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三型聚丙烯管重点企业（三）主要经济指标情况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三型聚丙烯管重点企业（三）盈利能力情况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三型聚丙烯管重点企业（三）偿债能力情况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三型聚丙烯管重点企业（三）运营能力情况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三型聚丙烯管重点企业（三）成长能力情况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2026-2032年中国三型聚丙烯管行业产能预测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2026-2032年中国三型聚丙烯管行业产量预测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2026-2032年中国三型聚丙烯管市场需求预测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2026-2032年中国三型聚丙烯管行业市场规模预测</w:t>
      </w:r>
      <w:r>
        <w:rPr>
          <w:rFonts w:hint="eastAsia"/>
        </w:rPr>
        <w:br/>
      </w:r>
      <w:r>
        <w:rPr>
          <w:rFonts w:hint="eastAsia"/>
        </w:rPr>
        <w:t>　　图表 三型聚丙烯管行业准入条件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2026-2032年中国三型聚丙烯管行业信息化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2026-2032年中国三型聚丙烯管行业风险分析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2026-2032年中国三型聚丙烯管行业发展趋势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2026-2032年中国三型聚丙烯管市场前景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aab799b2644a06" w:history="1">
        <w:r>
          <w:rPr>
            <w:rStyle w:val="Hyperlink"/>
          </w:rPr>
          <w:t>2026-2032年中国三型聚丙烯管行业市场调研与前景趋势分析报告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aab799b2644a06" w:history="1">
        <w:r>
          <w:rPr>
            <w:rStyle w:val="Hyperlink"/>
          </w:rPr>
          <w:t>https://www.20087.com/5/95/SanXingJuBingXiGuanXianZhuangYuQianJingFenXi.html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型聚丙烯是什么材料、三型聚丙烯管与pex管的主要区别是、聚丙烯缠绕结构壁管、三型聚丙烯管的尺寸为、聚丙烯有一型二型三型、三型聚丙烯管能给缓气片送热水用吗?、三元乙丙水管和pex水管哪个好、三型聚丙烯管型号、PPR和三型聚丙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ab30c8ff546fc" w:history="1">
      <w:r>
        <w:rPr>
          <w:rStyle w:val="Hyperlink"/>
        </w:rPr>
        <w:t>2026-2032年中国三型聚丙烯管行业市场调研与前景趋势分析报告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SanXingJuBingXiGuanXianZhuangYuQianJingFenXi.html" TargetMode="External" Id="R8faab799b264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SanXingJuBingXiGuanXianZhuangYuQianJingFenXi.html" TargetMode="External" Id="Red1ab30c8ff5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2025-12-03T03:07:38Z</dcterms:created>
  <dcterms:modified xsi:type="dcterms:W3CDTF">2025-12-03T04:07:38Z</dcterms:modified>
  <dc:subject>2026-2032年中国三型聚丙烯管行业市场调研与前景趋势分析报告</dc:subject>
  <dc:title>2026-2032年中国三型聚丙烯管行业市场调研与前景趋势分析报告</dc:title>
  <cp:keywords>2026-2032年中国三型聚丙烯管行业市场调研与前景趋势分析报告</cp:keywords>
  <dc:description>2026-2032年中国三型聚丙烯管行业市场调研与前景趋势分析报告</dc:description>
</cp:coreProperties>
</file>