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72b6eb6794872" w:history="1">
              <w:r>
                <w:rPr>
                  <w:rStyle w:val="Hyperlink"/>
                </w:rPr>
                <w:t>2025-2031年全球与中国三（氯异丙基）磷酸酯行业发展研究及市场前景报告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72b6eb6794872" w:history="1">
              <w:r>
                <w:rPr>
                  <w:rStyle w:val="Hyperlink"/>
                </w:rPr>
                <w:t>2025-2031年全球与中国三（氯异丙基）磷酸酯行业发展研究及市场前景报告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72b6eb6794872" w:history="1">
                <w:r>
                  <w:rPr>
                    <w:rStyle w:val="Hyperlink"/>
                  </w:rPr>
                  <w:t>https://www.20087.com/5/25/San-LvYiBingJi-LinSuanZhiFaZhanQianJingFenXi.html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氯异丙基）磷酸酯是一种重要的化工原料，广泛应用于阻燃剂、塑料添加剂和涂料等领域。近年来，随着防火安全和环保要求的提高，三（氯异丙基）磷酸酯的市场需求逐渐增加。目前，三（氯异丙基）磷酸酯的技术水平不断提升，市场上存在多种规格的产品，能够满足不同应用场景的需求。其研发和生产也在不断创新，以提高产品的阻燃效果和环保性能。</w:t>
      </w:r>
      <w:r>
        <w:rPr>
          <w:rFonts w:hint="eastAsia"/>
        </w:rPr>
        <w:br/>
      </w:r>
      <w:r>
        <w:rPr>
          <w:rFonts w:hint="eastAsia"/>
        </w:rPr>
        <w:t>　　三（氯异丙基）磷酸酯的发展前景看好。随着防火安全和环保要求的进一步提高，三（氯异丙基）磷酸酯的市场需求将继续增长。此外，随着新材料技术的发展，三（氯异丙基）磷酸酯的性能和应用范围将进一步提升，例如通过引入新型阻燃材料和优化生产工艺，可以实现更高的阻燃效果和更好的环保性能。预计未来几年，三（氯异丙基）磷酸酯将在全球范围内得到更广泛的应用，并逐步成为阻燃剂和塑料添加剂领域的重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72b6eb6794872" w:history="1">
        <w:r>
          <w:rPr>
            <w:rStyle w:val="Hyperlink"/>
          </w:rPr>
          <w:t>2025-2031年全球与中国三（氯异丙基）磷酸酯行业发展研究及市场前景报告</w:t>
        </w:r>
      </w:hyperlink>
      <w:r>
        <w:rPr>
          <w:rFonts w:hint="eastAsia"/>
        </w:rPr>
        <w:t>》系统分析了三（氯异丙基）磷酸酯行业的现状，全面梳理了三（氯异丙基）磷酸酯市场需求、市场规模、产业链结构及价格体系，详细解读了三（氯异丙基）磷酸酯细分市场特点。报告结合权威数据，科学预测了三（氯异丙基）磷酸酯市场前景与发展趋势，客观分析了品牌竞争格局、市场集中度及重点企业的运营表现，并指出了三（氯异丙基）磷酸酯行业面临的机遇与风险。为三（氯异丙基）磷酸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三（氯异丙基）磷酸酯市场概述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按照不同产品类型，三（氯异丙基）磷酸酯主要可以分为如下几个类别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全球不同产品类型三（氯异丙基）磷酸酯销售额增长趋势2020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吸热降解</w:t>
      </w:r>
      <w:r>
        <w:rPr>
          <w:rFonts w:hint="eastAsia"/>
        </w:rPr>
        <w:br/>
      </w:r>
      <w:r>
        <w:rPr>
          <w:rFonts w:hint="eastAsia"/>
        </w:rPr>
        <w:t>　　　　1.2.3 气相稀释</w:t>
      </w:r>
      <w:r>
        <w:rPr>
          <w:rFonts w:hint="eastAsia"/>
        </w:rPr>
        <w:br/>
      </w:r>
      <w:r>
        <w:rPr>
          <w:rFonts w:hint="eastAsia"/>
        </w:rPr>
        <w:t>　　　　1.2.4 气相自由基淬火</w:t>
      </w:r>
      <w:r>
        <w:rPr>
          <w:rFonts w:hint="eastAsia"/>
        </w:rPr>
        <w:br/>
      </w:r>
      <w:r>
        <w:rPr>
          <w:rFonts w:hint="eastAsia"/>
        </w:rPr>
        <w:t>　　　　1.2.5 热屏蔽</w:t>
      </w:r>
      <w:r>
        <w:rPr>
          <w:rFonts w:hint="eastAsia"/>
        </w:rPr>
        <w:br/>
      </w:r>
      <w:r>
        <w:rPr>
          <w:rFonts w:hint="eastAsia"/>
        </w:rPr>
        <w:t>　　1.3 从不同应用，三（氯异丙基）磷酸酯主要包括如下几个方面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全球不同应用三（氯异丙基）磷酸酯销售额增长趋势2020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聚氨酯泡沫</w:t>
      </w:r>
      <w:r>
        <w:rPr>
          <w:rFonts w:hint="eastAsia"/>
        </w:rPr>
        <w:br/>
      </w:r>
      <w:r>
        <w:rPr>
          <w:rFonts w:hint="eastAsia"/>
        </w:rPr>
        <w:t>　　　　1.3.3 工程塑料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三（氯异丙基）磷酸酯行业背景、发展历史、现状及趋势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三（氯异丙基）磷酸酯行业目前现状分析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三（氯异丙基）磷酸酯发展趋势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全球三（氯异丙基）磷酸酯总体规模分析</w:t>
      </w:r>
      <w:r>
        <w:rPr>
          <w:rFonts w:hint="eastAsia"/>
        </w:rPr>
        <w:br/>
      </w:r>
      <w:r>
        <w:rPr>
          <w:rFonts w:hint="eastAsia"/>
        </w:rPr>
        <w:t>　　2.1 全球三（氯异丙基）磷酸酯供需现状及预测（2020-2031）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全球三（氯异丙基）磷酸酯产能、产量、产能利用率及发展趋势（2020-2031）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全球三（氯异丙基）磷酸酯产量、需求量及发展趋势（2020-2031）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全球主要地区三（氯异丙基）磷酸酯产量及发展趋势（2020-2031）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全球主要地区三（氯异丙基）磷酸酯产量（2020-2025）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全球主要地区三（氯异丙基）磷酸酯产量（2025-2031）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全球主要地区三（氯异丙基）磷酸酯产量市场份额（2020-2031）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中国三（氯异丙基）磷酸酯供需现状及预测（2020-2031）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中国三（氯异丙基）磷酸酯产能、产量、产能利用率及发展趋势（2020-2031）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中国三（氯异丙基）磷酸酯产量、市场需求量及发展趋势（2020-2031）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全球三（氯异丙基）磷酸酯销量及销售额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全球市场三（氯异丙基）磷酸酯销售额（2020-2031）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全球市场三（氯异丙基）磷酸酯销量（2020-2031）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全球市场三（氯异丙基）磷酸酯价格趋势（2020-2031）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全球市场主要厂商三（氯异丙基）磷酸酯产能市场份额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全球市场主要厂商三（氯异丙基）磷酸酯销量（2020-2025）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全球市场主要厂商三（氯异丙基）磷酸酯销量（2020-2025）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全球市场主要厂商三（氯异丙基）磷酸酯销售收入（2020-2025）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全球市场主要厂商三（氯异丙基）磷酸酯销售价格（2020-2025）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2025年全球主要生产商三（氯异丙基）磷酸酯收入排名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中国市场主要厂商三（氯异丙基）磷酸酯销量（2020-2025）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中国市场主要厂商三（氯异丙基）磷酸酯销量（2020-2025）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中国市场主要厂商三（氯异丙基）磷酸酯销售收入（2020-2025）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2025年中国主要生产商三（氯异丙基）磷酸酯收入排名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中国市场主要厂商三（氯异丙基）磷酸酯销售价格（2020-2025）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全球主要厂商三（氯异丙基）磷酸酯总部及产地分布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全球主要厂商成立时间及三（氯异丙基）磷酸酯商业化日期</w:t>
      </w:r>
      <w:r>
        <w:rPr>
          <w:rFonts w:hint="eastAsia"/>
        </w:rPr>
        <w:br/>
      </w:r>
      <w:r>
        <w:rPr>
          <w:rFonts w:hint="eastAsia"/>
        </w:rPr>
        <w:t>　　3.6 全球主要厂商三（氯异丙基）磷酸酯产品类型及应用</w:t>
      </w:r>
      <w:r>
        <w:rPr>
          <w:rFonts w:hint="eastAsia"/>
        </w:rPr>
        <w:br/>
      </w:r>
      <w:r>
        <w:rPr>
          <w:rFonts w:hint="eastAsia"/>
        </w:rPr>
        <w:t>　　3.7 三（氯异丙基）磷酸酯行业集中度、竞争程度分析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三（氯异丙基）磷酸酯行业集中度分析：2025年全球Top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全球三（氯异丙基）磷酸酯第一梯队、第二梯队和第三梯队生产商（品牌）及市场份额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全球三（氯异丙基）磷酸酯主要地区分析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全球主要地区三（氯异丙基）磷酸酯市场规模分析：2020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全球主要地区三（氯异丙基）磷酸酯销售收入及市场份额（2020-2025年）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全球主要地区三（氯异丙基）磷酸酯销售收入预测（2025-2031年）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全球主要地区三（氯异丙基）磷酸酯销量分析：2020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全球主要地区三（氯异丙基）磷酸酯销量及市场份额（2020-2025年）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全球主要地区三（氯异丙基）磷酸酯销量及市场份额预测（2025-2031）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北美市场三（氯异丙基）磷酸酯销量、收入及增长率（2020-2031）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欧洲市场三（氯异丙基）磷酸酯销量、收入及增长率（2020-2031）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中国市场三（氯异丙基）磷酸酯销量、收入及增长率（2020-2031）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日本市场三（氯异丙基）磷酸酯销量、收入及增长率（2020-2031）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东南亚市场三（氯异丙基）磷酸酯销量、收入及增长率（2020-2031）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印度市场三（氯异丙基）磷酸酯销量、收入及增长率（2020-2031）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三（氯异丙基）磷酸酯销量、收入、价格及毛利率（2020-2025）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不同产品类型三（氯异丙基）磷酸酯分析</w:t>
      </w:r>
      <w:r>
        <w:rPr>
          <w:rFonts w:hint="eastAsia"/>
        </w:rPr>
        <w:br/>
      </w:r>
      <w:r>
        <w:rPr>
          <w:rFonts w:hint="eastAsia"/>
        </w:rPr>
        <w:t>　　6.1 全球不同产品类型三（氯异丙基）磷酸酯销量（2020-2031）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全球不同产品类型三（氯异丙基）磷酸酯销量及市场份额（2020-2025）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全球不同产品类型三（氯异丙基）磷酸酯销量预测（2025-2031）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全球不同产品类型三（氯异丙基）磷酸酯收入（2020-2031）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全球不同产品类型三（氯异丙基）磷酸酯收入及市场份额（2020-2025）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全球不同产品类型三（氯异丙基）磷酸酯收入预测（2025-2031）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全球不同产品类型三（氯异丙基）磷酸酯价格走势（2020-2031）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不同应用三（氯异丙基）磷酸酯分析</w:t>
      </w:r>
      <w:r>
        <w:rPr>
          <w:rFonts w:hint="eastAsia"/>
        </w:rPr>
        <w:br/>
      </w:r>
      <w:r>
        <w:rPr>
          <w:rFonts w:hint="eastAsia"/>
        </w:rPr>
        <w:t>　　7.1 全球不同应用三（氯异丙基）磷酸酯销量（2020-2031）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全球不同应用三（氯异丙基）磷酸酯销量及市场份额（2020-2025）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全球不同应用三（氯异丙基）磷酸酯销量预测（2025-2031）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全球不同应用三（氯异丙基）磷酸酯收入（2020-2031）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全球不同应用三（氯异丙基）磷酸酯收入及市场份额（2020-2025）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全球不同应用三（氯异丙基）磷酸酯收入预测（2025-2031）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全球不同应用三（氯异丙基）磷酸酯价格走势（2020-2031）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三（氯异丙基）磷酸酯产业链分析</w:t>
      </w:r>
      <w:r>
        <w:rPr>
          <w:rFonts w:hint="eastAsia"/>
        </w:rPr>
        <w:br/>
      </w:r>
      <w:r>
        <w:rPr>
          <w:rFonts w:hint="eastAsia"/>
        </w:rPr>
        <w:t>　　8.2 三（氯异丙基）磷酸酯产业上游供应分析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三（氯异丙基）磷酸酯下游典型客户</w:t>
      </w:r>
      <w:r>
        <w:rPr>
          <w:rFonts w:hint="eastAsia"/>
        </w:rPr>
        <w:br/>
      </w:r>
      <w:r>
        <w:rPr>
          <w:rFonts w:hint="eastAsia"/>
        </w:rPr>
        <w:t>　　8.4 三（氯异丙基）磷酸酯销售渠道分析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三（氯异丙基）磷酸酯行业发展机遇及主要驱动因素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三（氯异丙基）磷酸酯行业发展面临的风险</w:t>
      </w:r>
      <w:r>
        <w:rPr>
          <w:rFonts w:hint="eastAsia"/>
        </w:rPr>
        <w:br/>
      </w:r>
      <w:r>
        <w:rPr>
          <w:rFonts w:hint="eastAsia"/>
        </w:rPr>
        <w:t>　　9.3 三（氯异丙基）磷酸酯行业政策分析</w:t>
      </w:r>
      <w:r>
        <w:rPr>
          <w:rFonts w:hint="eastAsia"/>
        </w:rPr>
        <w:br/>
      </w:r>
      <w:r>
        <w:rPr>
          <w:rFonts w:hint="eastAsia"/>
        </w:rPr>
        <w:t>　　9.4 三（氯异丙基）磷酸酯中国企业SWOT分析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全球不同产品类型三（氯异丙基）磷酸酯销售额增长（CAGR）趋势2020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三（氯异丙基）磷酸酯行业目前发展现状</w:t>
      </w:r>
      <w:r>
        <w:rPr>
          <w:rFonts w:hint="eastAsia"/>
        </w:rPr>
        <w:br/>
      </w:r>
      <w:r>
        <w:rPr>
          <w:rFonts w:hint="eastAsia"/>
        </w:rPr>
        <w:t>　　表 4： 三（氯异丙基）磷酸酯发展趋势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全球主要地区三（氯异丙基）磷酸酯产量增速（CAGR）：（2020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全球主要地区三（氯异丙基）磷酸酯产量（2020-2025）&amp;（吨）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全球主要地区三（氯异丙基）磷酸酯产量（2025-2031）&amp;（吨）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全球主要地区三（氯异丙基）磷酸酯产量市场份额（2020-2025）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全球主要地区三（氯异丙基）磷酸酯产量（2025-2031）&amp;（吨）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全球市场主要厂商三（氯异丙基）磷酸酯产能（2024-2025）&amp;（吨）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全球市场主要厂商三（氯异丙基）磷酸酯销量（2020-2025）&amp;（吨）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全球市场主要厂商三（氯异丙基）磷酸酯销量市场份额（2020-2025）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全球市场主要厂商三（氯异丙基）磷酸酯销售收入（2020-2025）&amp;（百万美元）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全球市场主要厂商三（氯异丙基）磷酸酯销售收入市场份额（2020-2025）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全球市场主要厂商三（氯异丙基）磷酸酯销售价格（2020-2025）&amp;（美元/吨）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2025年全球主要生产商三（氯异丙基）磷酸酯收入排名（百万美元）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中国市场主要厂商三（氯异丙基）磷酸酯销量（2020-2025）&amp;（吨）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中国市场主要厂商三（氯异丙基）磷酸酯销量市场份额（2020-2025）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中国市场主要厂商三（氯异丙基）磷酸酯销售收入（2020-2025）&amp;（百万美元）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中国市场主要厂商三（氯异丙基）磷酸酯销售收入市场份额（2020-2025）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2025年中国主要生产商三（氯异丙基）磷酸酯收入排名（百万美元）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中国市场主要厂商三（氯异丙基）磷酸酯销售价格（2020-2025）&amp;（美元/吨）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全球主要厂商三（氯异丙基）磷酸酯总部及产地分布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全球主要厂商成立时间及三（氯异丙基）磷酸酯商业化日期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全球主要厂商三（氯异丙基）磷酸酯产品类型及应用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2025年全球三（氯异丙基）磷酸酯主要厂商市场地位（第一梯队、第二梯队和第三梯队）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全球三（氯异丙基）磷酸酯市场投资、并购等现状分析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全球主要地区三（氯异丙基）磷酸酯销售收入增速：（2020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全球主要地区三（氯异丙基）磷酸酯销售收入（2020-2025）&amp;（百万美元）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全球主要地区三（氯异丙基）磷酸酯销售收入市场份额（2020-2025）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全球主要地区三（氯异丙基）磷酸酯收入（2025-2031）&amp;（百万美元）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全球主要地区三（氯异丙基）磷酸酯收入市场份额（2025-2031）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全球主要地区三（氯异丙基）磷酸酯销量（吨）：2020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全球主要地区三（氯异丙基）磷酸酯销量（2020-2025）&amp;（吨）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全球主要地区三（氯异丙基）磷酸酯销量市场份额（2020-2025）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全球主要地区三（氯异丙基）磷酸酯销量（2025-2031）&amp;（吨）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全球主要地区三（氯异丙基）磷酸酯销量份额（2025-2031）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三（氯异丙基）磷酸酯生产基地、销售区域、竞争对手及市场地位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三（氯异丙基）磷酸酯产品规格、参数及市场应用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三（氯异丙基）磷酸酯销量（吨）、收入（百万美元）、价格（美元/吨）及毛利率（2020-2025）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全球不同产品类型三（氯异丙基）磷酸酯销量（2020-2025年）&amp;（吨）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全球不同产品类型三（氯异丙基）磷酸酯销量市场份额（2020-2025）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全球不同产品类型三（氯异丙基）磷酸酯销量预测（2025-2031）&amp;（吨）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全球市场不同产品类型三（氯异丙基）磷酸酯销量市场份额预测（2025-2031）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全球不同产品类型三（氯异丙基）磷酸酯收入（2020-2025年）&amp;（百万美元）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全球不同产品类型三（氯异丙基）磷酸酯收入市场份额（2020-2025）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全球不同产品类型三（氯异丙基）磷酸酯收入预测（2025-2031）&amp;（百万美元）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全球不同产品类型三（氯异丙基）磷酸酯收入市场份额预测（2025-2031）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全球不同应用三（氯异丙基）磷酸酯销量（2020-2025年）&amp;（吨）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全球不同应用三（氯异丙基）磷酸酯销量市场份额（2020-2025）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全球不同应用三（氯异丙基）磷酸酯销量预测（2025-2031）&amp;（吨）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全球市场不同应用三（氯异丙基）磷酸酯销量市场份额预测（2025-2031）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全球不同应用三（氯异丙基）磷酸酯收入（2020-2025年）&amp;（百万美元）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全球不同应用三（氯异丙基）磷酸酯收入市场份额（2020-2025）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全球不同应用三（氯异丙基）磷酸酯收入预测（2025-2031）&amp;（百万美元）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全球不同应用三（氯异丙基）磷酸酯收入市场份额预测（2025-2031）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三（氯异丙基）磷酸酯上游原料供应商及联系方式列表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三（氯异丙基）磷酸酯典型客户列表</w:t>
      </w:r>
      <w:r>
        <w:rPr>
          <w:rFonts w:hint="eastAsia"/>
        </w:rPr>
        <w:br/>
      </w:r>
      <w:r>
        <w:rPr>
          <w:rFonts w:hint="eastAsia"/>
        </w:rPr>
        <w:t>　　表 126： 三（氯异丙基）磷酸酯主要销售模式及销售渠道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三（氯异丙基）磷酸酯行业发展机遇及主要驱动因素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三（氯异丙基）磷酸酯行业发展面临的风险</w:t>
      </w:r>
      <w:r>
        <w:rPr>
          <w:rFonts w:hint="eastAsia"/>
        </w:rPr>
        <w:br/>
      </w:r>
      <w:r>
        <w:rPr>
          <w:rFonts w:hint="eastAsia"/>
        </w:rPr>
        <w:t>　　表 129： 三（氯异丙基）磷酸酯行业政策分析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三（氯异丙基）磷酸酯产品图片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全球不同产品类型三（氯异丙基）磷酸酯销售额2020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全球不同产品类型三（氯异丙基）磷酸酯市场份额2024 VS 2025</w:t>
      </w:r>
      <w:r>
        <w:rPr>
          <w:rFonts w:hint="eastAsia"/>
        </w:rPr>
        <w:br/>
      </w:r>
      <w:r>
        <w:rPr>
          <w:rFonts w:hint="eastAsia"/>
        </w:rPr>
        <w:t>　　图 4： 吸热降解产品图片</w:t>
      </w:r>
      <w:r>
        <w:rPr>
          <w:rFonts w:hint="eastAsia"/>
        </w:rPr>
        <w:br/>
      </w:r>
      <w:r>
        <w:rPr>
          <w:rFonts w:hint="eastAsia"/>
        </w:rPr>
        <w:t>　　图 5： 气相稀释产品图片</w:t>
      </w:r>
      <w:r>
        <w:rPr>
          <w:rFonts w:hint="eastAsia"/>
        </w:rPr>
        <w:br/>
      </w:r>
      <w:r>
        <w:rPr>
          <w:rFonts w:hint="eastAsia"/>
        </w:rPr>
        <w:t>　　图 6： 气相自由基淬火产品图片</w:t>
      </w:r>
      <w:r>
        <w:rPr>
          <w:rFonts w:hint="eastAsia"/>
        </w:rPr>
        <w:br/>
      </w:r>
      <w:r>
        <w:rPr>
          <w:rFonts w:hint="eastAsia"/>
        </w:rPr>
        <w:t>　　图 7： 热屏蔽产品图片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全球不同应用三（氯异丙基）磷酸酯市场份额2024 VS 2025</w:t>
      </w:r>
      <w:r>
        <w:rPr>
          <w:rFonts w:hint="eastAsia"/>
        </w:rPr>
        <w:br/>
      </w:r>
      <w:r>
        <w:rPr>
          <w:rFonts w:hint="eastAsia"/>
        </w:rPr>
        <w:t>　　图 10： 聚氨酯泡沫</w:t>
      </w:r>
      <w:r>
        <w:rPr>
          <w:rFonts w:hint="eastAsia"/>
        </w:rPr>
        <w:br/>
      </w:r>
      <w:r>
        <w:rPr>
          <w:rFonts w:hint="eastAsia"/>
        </w:rPr>
        <w:t>　　图 11： 工程塑料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全球三（氯异丙基）磷酸酯产能、产量、产能利用率及发展趋势（2020-2031）&amp;（吨）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全球三（氯异丙基）磷酸酯产量、需求量及发展趋势（2020-2031）&amp;（吨）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全球主要地区三（氯异丙基）磷酸酯产量（2020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全球主要地区三（氯异丙基）磷酸酯产量市场份额（2020-2031）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中国三（氯异丙基）磷酸酯产能、产量、产能利用率及发展趋势（2020-2031）&amp;（吨）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中国三（氯异丙基）磷酸酯产量、市场需求量及发展趋势（2020-2031）&amp;（吨）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全球三（氯异丙基）磷酸酯市场销售额及增长率：（2020-2031）&amp;（百万美元）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全球市场三（氯异丙基）磷酸酯市场规模：2020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全球市场三（氯异丙基）磷酸酯销量及增长率（2020-2031）&amp;（吨）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全球市场三（氯异丙基）磷酸酯价格趋势（2020-2031）&amp;（美元/吨）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2025年全球市场主要厂商三（氯异丙基）磷酸酯销量市场份额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2025年全球市场主要厂商三（氯异丙基）磷酸酯收入市场份额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2025年中国市场主要厂商三（氯异丙基）磷酸酯销量市场份额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2025年中国市场主要厂商三（氯异丙基）磷酸酯收入市场份额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2025年全球前五大生产商三（氯异丙基）磷酸酯市场份额</w:t>
      </w:r>
      <w:r>
        <w:rPr>
          <w:rFonts w:hint="eastAsia"/>
        </w:rPr>
        <w:br/>
      </w:r>
      <w:r>
        <w:rPr>
          <w:rFonts w:hint="eastAsia"/>
        </w:rPr>
        <w:t>　　图 28： 2025年全球三（氯异丙基）磷酸酯第一梯队、第二梯队和第三梯队厂商及市场份额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全球主要地区三（氯异丙基）磷酸酯销售收入（2020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全球主要地区三（氯异丙基）磷酸酯销售收入市场份额（2024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北美市场三（氯异丙基）磷酸酯销量及增长率（2020-2031）&amp;（吨）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北美市场三（氯异丙基）磷酸酯收入及增长率（2020-2031）&amp;（百万美元）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欧洲市场三（氯异丙基）磷酸酯销量及增长率（2020-2031）&amp;（吨）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欧洲市场三（氯异丙基）磷酸酯收入及增长率（2020-2031）&amp;（百万美元）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中国市场三（氯异丙基）磷酸酯销量及增长率（2020-2031）&amp;（吨）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中国市场三（氯异丙基）磷酸酯收入及增长率（2020-2031）&amp;（百万美元）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日本市场三（氯异丙基）磷酸酯销量及增长率（2020-2031）&amp;（吨）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日本市场三（氯异丙基）磷酸酯收入及增长率（2020-2031）&amp;（百万美元）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东南亚市场三（氯异丙基）磷酸酯销量及增长率（2020-2031）&amp;（吨）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东南亚市场三（氯异丙基）磷酸酯收入及增长率（2020-2031）&amp;（百万美元）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印度市场三（氯异丙基）磷酸酯销量及增长率（2020-2031）&amp;（吨）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印度市场三（氯异丙基）磷酸酯收入及增长率（2020-2031）&amp;（百万美元）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全球不同产品类型三（氯异丙基）磷酸酯价格走势（2020-2031）&amp;（美元/吨）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全球不同应用三（氯异丙基）磷酸酯价格走势（2020-2031）&amp;（美元/吨）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三（氯异丙基）磷酸酯产业链</w:t>
      </w:r>
      <w:r>
        <w:rPr>
          <w:rFonts w:hint="eastAsia"/>
        </w:rPr>
        <w:br/>
      </w:r>
      <w:r>
        <w:rPr>
          <w:rFonts w:hint="eastAsia"/>
        </w:rPr>
        <w:t>　　图 46： 三（氯异丙基）磷酸酯中国企业SWOT分析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72b6eb6794872" w:history="1">
        <w:r>
          <w:rPr>
            <w:rStyle w:val="Hyperlink"/>
          </w:rPr>
          <w:t>2025-2031年全球与中国三（氯异丙基）磷酸酯行业发展研究及市场前景报告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72b6eb6794872" w:history="1">
        <w:r>
          <w:rPr>
            <w:rStyle w:val="Hyperlink"/>
          </w:rPr>
          <w:t>https://www.20087.com/5/25/San-LvYiBingJi-LinSuanZhiFaZhanQianJingFenXi.html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烯丙基异氰脲酸酯、三氯异丙基磷酸酯、磷酸三苯酯被禁用了吗、三(2-氯异丙基)磷酸酯、二氯磷酸苯酯、磷酸三异丙基苯酯(ippp)、异丙基化磷酸三苯酯有毒吗、磷酸三氯丙基酯工艺流程、三三甲基硅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10c064f954900" w:history="1">
      <w:r>
        <w:rPr>
          <w:rStyle w:val="Hyperlink"/>
        </w:rPr>
        <w:t>2025-2031年全球与中国三（氯异丙基）磷酸酯行业发展研究及市场前景报告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an-LvYiBingJi-LinSuanZhiFaZhanQianJingFenXi.html" TargetMode="External" Id="R78272b6eb679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an-LvYiBingJi-LinSuanZhiFaZhanQianJingFenXi.html" TargetMode="External" Id="Rd9710c064f95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2025-01-18T01:57:00Z</dcterms:created>
  <dcterms:modified xsi:type="dcterms:W3CDTF">2025-01-18T02:57:00Z</dcterms:modified>
  <dc:subject>2025-2031年全球与中国三（氯异丙基）磷酸酯行业发展研究及市场前景报告</dc:subject>
  <dc:title>2025-2031年全球与中国三（氯异丙基）磷酸酯行业发展研究及市场前景报告</dc:title>
  <cp:keywords>2025-2031年全球与中国三（氯异丙基）磷酸酯行业发展研究及市场前景报告</cp:keywords>
  <dc:description>2025-2031年全球与中国三（氯异丙基）磷酸酯行业发展研究及市场前景报告</dc:description>
</cp:coreProperties>
</file>