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d944832fe489f" w:history="1">
              <w:r>
                <w:rPr>
                  <w:rStyle w:val="Hyperlink"/>
                </w:rPr>
                <w:t>2025-2031年中国不溶性硫磺市场研究与前景分析报告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d944832fe489f" w:history="1">
              <w:r>
                <w:rPr>
                  <w:rStyle w:val="Hyperlink"/>
                </w:rPr>
                <w:t>2025-2031年中国不溶性硫磺市场研究与前景分析报告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d944832fe489f" w:history="1">
                <w:r>
                  <w:rPr>
                    <w:rStyle w:val="Hyperlink"/>
                  </w:rPr>
                  <w:t>https://www.20087.com/5/85/BuRongXingLiuHuangDeXianZhuangYuFaZhanQianJing.html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溶性硫磺是一种重要的化工原料，近年来随着橡胶工业的需求增长和技术的进步而不断发展。当前市场上，不溶性硫磺不仅在提高纯度方面有所突破，还在减少副产品生成、提高生产效率方面取得了长足进展。此外，随着环保法规的趋严，不溶性硫磺的生产工艺不断优化，减少了环境污染。</w:t>
      </w:r>
      <w:r>
        <w:rPr>
          <w:rFonts w:hint="eastAsia"/>
        </w:rPr>
        <w:br/>
      </w:r>
      <w:r>
        <w:rPr>
          <w:rFonts w:hint="eastAsia"/>
        </w:rPr>
        <w:t>　　未来，不溶性硫磺行业将更加注重绿色生产和技术创新。一方面，随着环保意识的增强，不溶性硫磺生产企业将更加注重节能减排，采用清洁生产技术和循环利用资源，减少对环境的影响。另一方面，随着下游行业对高品质产品需求的增加，不溶性硫磺将通过技术创新不断提高其纯度和稳定性，满足更多高端应用的需求。此外，随着生物技术的发展，不溶性硫磺可能被用于合成新型生物基材料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d944832fe489f" w:history="1">
        <w:r>
          <w:rPr>
            <w:rStyle w:val="Hyperlink"/>
          </w:rPr>
          <w:t>2025-2031年中国不溶性硫磺市场研究与前景分析报告</w:t>
        </w:r>
      </w:hyperlink>
      <w:r>
        <w:rPr>
          <w:rFonts w:hint="eastAsia"/>
        </w:rPr>
        <w:t>》基于多年不溶性硫磺行业研究积累，结合不溶性硫磺行业市场现状，通过资深研究团队对不溶性硫磺市场资讯的系统整理与分析，依托权威数据资源及长期市场监测数据库，对不溶性硫磺行业进行了全面调研。报告详细分析了不溶性硫磺市场规模、市场前景、技术现状及未来发展方向，重点评估了不溶性硫磺行业内企业的竞争格局及经营表现，并通过SWOT分析揭示了不溶性硫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5d944832fe489f" w:history="1">
        <w:r>
          <w:rPr>
            <w:rStyle w:val="Hyperlink"/>
          </w:rPr>
          <w:t>2025-2031年中国不溶性硫磺市场研究与前景分析报告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》为投资者提供了准确的市场现状分析及前景预判，帮助挖掘行业投资价值，并提出投资策略与营销策略建议，是把握不溶性硫磺行业动态、优化决策的重要工具。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不溶性硫磺行业界定</w:t>
      </w:r>
      <w:r>
        <w:rPr>
          <w:rFonts w:hint="eastAsia"/>
        </w:rPr>
        <w:br/>
      </w:r>
      <w:r>
        <w:rPr>
          <w:rFonts w:hint="eastAsia"/>
        </w:rPr>
        <w:t>　　第一节 不溶性硫磺行业定义</w:t>
      </w:r>
      <w:r>
        <w:rPr>
          <w:rFonts w:hint="eastAsia"/>
        </w:rPr>
        <w:br/>
      </w:r>
      <w:r>
        <w:rPr>
          <w:rFonts w:hint="eastAsia"/>
        </w:rPr>
        <w:t>　　第二节 不溶性硫磺行业特点分析</w:t>
      </w:r>
      <w:r>
        <w:rPr>
          <w:rFonts w:hint="eastAsia"/>
        </w:rPr>
        <w:br/>
      </w:r>
      <w:r>
        <w:rPr>
          <w:rFonts w:hint="eastAsia"/>
        </w:rPr>
        <w:t>　　第三节 不溶性硫磺产业链分析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2024-2025年全球不溶性硫磺行业市场运行形势分析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2024-2025年全球不溶性硫磺行业发展概况</w:t>
      </w:r>
      <w:r>
        <w:rPr>
          <w:rFonts w:hint="eastAsia"/>
        </w:rPr>
        <w:br/>
      </w:r>
      <w:r>
        <w:rPr>
          <w:rFonts w:hint="eastAsia"/>
        </w:rPr>
        <w:t>　　第二节 全球不溶性硫磺行业发展走势</w:t>
      </w:r>
      <w:r>
        <w:rPr>
          <w:rFonts w:hint="eastAsia"/>
        </w:rPr>
        <w:br/>
      </w:r>
      <w:r>
        <w:rPr>
          <w:rFonts w:hint="eastAsia"/>
        </w:rPr>
        <w:t>　　　　二、全球不溶性硫磺行业市场分布情况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三、全球不溶性硫磺行业发展趋势分析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全球不溶性硫磺行业重点国家和区域分析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2024-2025年中国不溶性硫磺行业发展环境分析</w:t>
      </w:r>
      <w:r>
        <w:rPr>
          <w:rFonts w:hint="eastAsia"/>
        </w:rPr>
        <w:br/>
      </w:r>
      <w:r>
        <w:rPr>
          <w:rFonts w:hint="eastAsia"/>
        </w:rPr>
        <w:t>　　第一节 不溶性硫磺行业经济环境分析</w:t>
      </w:r>
      <w:r>
        <w:rPr>
          <w:rFonts w:hint="eastAsia"/>
        </w:rPr>
        <w:br/>
      </w:r>
      <w:r>
        <w:rPr>
          <w:rFonts w:hint="eastAsia"/>
        </w:rPr>
        <w:t>　　第二节 不溶性硫磺行业政策环境分析</w:t>
      </w:r>
      <w:r>
        <w:rPr>
          <w:rFonts w:hint="eastAsia"/>
        </w:rPr>
        <w:br/>
      </w:r>
      <w:r>
        <w:rPr>
          <w:rFonts w:hint="eastAsia"/>
        </w:rPr>
        <w:t>　　　　一、不溶性硫磺行业政策影响分析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二、相关不溶性硫磺行业标准分析</w:t>
      </w:r>
      <w:r>
        <w:rPr>
          <w:rFonts w:hint="eastAsia"/>
        </w:rPr>
        <w:br/>
      </w:r>
      <w:r>
        <w:rPr>
          <w:rFonts w:hint="eastAsia"/>
        </w:rPr>
        <w:t>　　第三节 不溶性硫磺行业社会环境分析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2024-2025年不溶性硫磺行业技术发展现状及趋势分析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不溶性硫磺行业技术发展现状分析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国内外不溶性硫磺行业技术差异与原因</w:t>
      </w:r>
      <w:r>
        <w:rPr>
          <w:rFonts w:hint="eastAsia"/>
        </w:rPr>
        <w:br/>
      </w:r>
      <w:r>
        <w:rPr>
          <w:rFonts w:hint="eastAsia"/>
        </w:rPr>
        <w:t>　　第三节 不溶性硫磺行业技术发展方向、趋势预测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提升不溶性硫磺行业技术能力策略建议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2024-2025年中国不溶性硫磺发展现状调研</w:t>
      </w:r>
      <w:r>
        <w:rPr>
          <w:rFonts w:hint="eastAsia"/>
        </w:rPr>
        <w:br/>
      </w:r>
      <w:r>
        <w:rPr>
          <w:rFonts w:hint="eastAsia"/>
        </w:rPr>
        <w:t>　　第一节 中国不溶性硫磺市场现状分析</w:t>
      </w:r>
      <w:r>
        <w:rPr>
          <w:rFonts w:hint="eastAsia"/>
        </w:rPr>
        <w:br/>
      </w:r>
      <w:r>
        <w:rPr>
          <w:rFonts w:hint="eastAsia"/>
        </w:rPr>
        <w:t>　　第二节 中国不溶性硫磺行业产量情况分析及预测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一、不溶性硫磺总体产能规模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三、2019-2024年中国不溶性硫磺产量统计</w:t>
      </w:r>
      <w:r>
        <w:rPr>
          <w:rFonts w:hint="eastAsia"/>
        </w:rPr>
        <w:br/>
      </w:r>
      <w:r>
        <w:rPr>
          <w:rFonts w:hint="eastAsia"/>
        </w:rPr>
        <w:t>　　　　二、不溶性硫磺生产区域分布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三、2025-2031年中国不溶性硫磺产量预测分析</w:t>
      </w:r>
      <w:r>
        <w:rPr>
          <w:rFonts w:hint="eastAsia"/>
        </w:rPr>
        <w:br/>
      </w:r>
      <w:r>
        <w:rPr>
          <w:rFonts w:hint="eastAsia"/>
        </w:rPr>
        <w:t>　　第三节 中国不溶性硫磺市场需求分析及预测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一、中国不溶性硫磺市场需求特点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二、2019-2024年中国不溶性硫磺市场需求量统计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三、2025-2031年中国不溶性硫磺市场需求量预测分析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不溶性硫磺细分市场深度分析</w:t>
      </w:r>
      <w:r>
        <w:rPr>
          <w:rFonts w:hint="eastAsia"/>
        </w:rPr>
        <w:br/>
      </w:r>
      <w:r>
        <w:rPr>
          <w:rFonts w:hint="eastAsia"/>
        </w:rPr>
        <w:t>　　第一节 不溶性硫磺细分市场（一）发展研究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不溶性硫磺细分市场（二）发展研究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中国不溶性硫磺行业进出口情况分析预测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2019-2024年中国不溶性硫磺行业进出口情况分析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一、2019-2024年中国不溶性硫磺行业进口分析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二、2019-2024年中国不溶性硫磺行业出口分析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2025-2031年中国不溶性硫磺行业进出口情况预测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一、2025-2031年中国不溶性硫磺行业进口预测分析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二、2025-2031年中国不溶性硫磺行业出口预测分析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影响不溶性硫磺行业进出口变化的主要原因分析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2019-2024年中国不溶性硫磺行业区域市场分析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中国不溶性硫磺行业区域市场结构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重点地区不溶性硫磺行业调研分析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一、重点地区（一）不溶性硫磺市场分析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二、重点地区（二）不溶性硫磺市场分析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三、重点地区（三）不溶性硫磺市场分析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四、重点地区（四）不溶性硫磺市场分析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五、重点地区（五）不溶性硫磺市场分析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不溶性硫磺行业竞争格局分析</w:t>
      </w:r>
      <w:r>
        <w:rPr>
          <w:rFonts w:hint="eastAsia"/>
        </w:rPr>
        <w:br/>
      </w:r>
      <w:r>
        <w:rPr>
          <w:rFonts w:hint="eastAsia"/>
        </w:rPr>
        <w:t>　　第一节 不溶性硫磺行业集中度分析</w:t>
      </w:r>
      <w:r>
        <w:rPr>
          <w:rFonts w:hint="eastAsia"/>
        </w:rPr>
        <w:br/>
      </w:r>
      <w:r>
        <w:rPr>
          <w:rFonts w:hint="eastAsia"/>
        </w:rPr>
        <w:t>　　　　一、不溶性硫磺市场集中度分析</w:t>
      </w:r>
      <w:r>
        <w:rPr>
          <w:rFonts w:hint="eastAsia"/>
        </w:rPr>
        <w:br/>
      </w:r>
      <w:r>
        <w:rPr>
          <w:rFonts w:hint="eastAsia"/>
        </w:rPr>
        <w:t>　　　　二、不溶性硫磺企业集中度分析</w:t>
      </w:r>
      <w:r>
        <w:rPr>
          <w:rFonts w:hint="eastAsia"/>
        </w:rPr>
        <w:br/>
      </w:r>
      <w:r>
        <w:rPr>
          <w:rFonts w:hint="eastAsia"/>
        </w:rPr>
        <w:t>　　　　三、不溶性硫磺区域集中度分析</w:t>
      </w:r>
      <w:r>
        <w:rPr>
          <w:rFonts w:hint="eastAsia"/>
        </w:rPr>
        <w:br/>
      </w:r>
      <w:r>
        <w:rPr>
          <w:rFonts w:hint="eastAsia"/>
        </w:rPr>
        <w:t>　　第二节 不溶性硫磺行业主要企业竞争力分析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不溶性硫磺行业竞争格局分析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一、2024-2025年不溶性硫磺行业竞争分析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二、2024-2025年中外不溶性硫磺产品竞争分析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三、2019-2024年我国不溶性硫磺市场竞争分析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四、2025-2031年国内主要不溶性硫磺企业动向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不溶性硫磺行业上、下游市场分析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不溶性硫磺行业上游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不溶性硫磺行业下游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不溶性硫磺行业重点企业发展调研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不溶性硫磺重点企业（一）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不溶性硫磺重点企业（二）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不溶性硫磺重点企业（三）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不溶性硫磺重点企业（四）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不溶性硫磺重点企业（五）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不溶性硫磺重点企业（六）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2025年不溶性硫磺企业管理策略建议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提高不溶性硫磺企业竞争力的策略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一、提高中国不溶性硫磺企业核心竞争力的对策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二、不溶性硫磺企业提升竞争力的主要方向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三、影响不溶性硫磺企业核心竞争力的因素及提升途径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四、提高不溶性硫磺企业竞争力的策略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对我国不溶性硫磺品牌的战略思考</w:t>
      </w:r>
      <w:r>
        <w:rPr>
          <w:rFonts w:hint="eastAsia"/>
        </w:rPr>
        <w:br/>
      </w:r>
      <w:r>
        <w:rPr>
          <w:rFonts w:hint="eastAsia"/>
        </w:rPr>
        <w:t>　　　　一、不溶性硫磺实施品牌战略的意义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二、不溶性硫磺企业品牌的现状分析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三、我国不溶性硫磺企业的品牌战略</w:t>
      </w:r>
      <w:r>
        <w:rPr>
          <w:rFonts w:hint="eastAsia"/>
        </w:rPr>
        <w:br/>
      </w:r>
      <w:r>
        <w:rPr>
          <w:rFonts w:hint="eastAsia"/>
        </w:rPr>
        <w:t>　　　　四、不溶性硫磺品牌战略管理的策略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2025-2031年中国不溶性硫磺行业前景与风险预测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2025年中国不溶性硫磺市场前景分析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2025-2031年中国不溶性硫磺发展趋势预测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2025-2031年中国不溶性硫磺行业投资特性分析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一、2025-2031年中国不溶性硫磺行业进入壁垒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二、2025-2031年中国不溶性硫磺行业盈利模式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三、2025-2031年中国不溶性硫磺行业盈利因素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2025-2031年中国不溶性硫磺行业投资机会分析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一、2025-2031年中国不溶性硫磺细分市场投资机会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二、2025-2031年中国不溶性硫磺行业区域市场投资潜力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2025-2031年中国不溶性硫磺行业投资风险分析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一、2025-2031年中国不溶性硫磺行业市场竞争风险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二、2025-2031年中国不溶性硫磺行业技术风险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三、2025-2031年中国不溶性硫磺行业政策风险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四、2025-2031年中国不溶性硫磺行业进入退出风险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不溶性硫磺行业研究结论</w:t>
      </w:r>
      <w:r>
        <w:rPr>
          <w:rFonts w:hint="eastAsia"/>
        </w:rPr>
        <w:br/>
      </w:r>
      <w:r>
        <w:rPr>
          <w:rFonts w:hint="eastAsia"/>
        </w:rPr>
        <w:t>　　第二节 不溶性硫磺行业投资价值评估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中:智林:－不溶性硫磺行业投资建议</w:t>
      </w:r>
      <w:r>
        <w:rPr>
          <w:rFonts w:hint="eastAsia"/>
        </w:rPr>
        <w:br/>
      </w:r>
      <w:r>
        <w:rPr>
          <w:rFonts w:hint="eastAsia"/>
        </w:rPr>
        <w:t>　　　　一、不溶性硫磺行业投资策略建议</w:t>
      </w:r>
      <w:r>
        <w:rPr>
          <w:rFonts w:hint="eastAsia"/>
        </w:rPr>
        <w:br/>
      </w:r>
      <w:r>
        <w:rPr>
          <w:rFonts w:hint="eastAsia"/>
        </w:rPr>
        <w:t>　　　　二、不溶性硫磺行业投资方向建议</w:t>
      </w:r>
      <w:r>
        <w:rPr>
          <w:rFonts w:hint="eastAsia"/>
        </w:rPr>
        <w:br/>
      </w:r>
      <w:r>
        <w:rPr>
          <w:rFonts w:hint="eastAsia"/>
        </w:rPr>
        <w:t>　　　　三、不溶性硫磺行业投资方式建议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不溶性硫磺行业类别</w:t>
      </w:r>
      <w:r>
        <w:rPr>
          <w:rFonts w:hint="eastAsia"/>
        </w:rPr>
        <w:br/>
      </w:r>
      <w:r>
        <w:rPr>
          <w:rFonts w:hint="eastAsia"/>
        </w:rPr>
        <w:t>　　图表 不溶性硫磺行业产业链调研</w:t>
      </w:r>
      <w:r>
        <w:rPr>
          <w:rFonts w:hint="eastAsia"/>
        </w:rPr>
        <w:br/>
      </w:r>
      <w:r>
        <w:rPr>
          <w:rFonts w:hint="eastAsia"/>
        </w:rPr>
        <w:t>　　图表 不溶性硫磺行业现状</w:t>
      </w:r>
      <w:r>
        <w:rPr>
          <w:rFonts w:hint="eastAsia"/>
        </w:rPr>
        <w:br/>
      </w:r>
      <w:r>
        <w:rPr>
          <w:rFonts w:hint="eastAsia"/>
        </w:rPr>
        <w:t>　　图表 不溶性硫磺行业标准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2019-2024年中国不溶性硫磺行业市场规模</w:t>
      </w:r>
      <w:r>
        <w:rPr>
          <w:rFonts w:hint="eastAsia"/>
        </w:rPr>
        <w:br/>
      </w:r>
      <w:r>
        <w:rPr>
          <w:rFonts w:hint="eastAsia"/>
        </w:rPr>
        <w:t>　　图表 2024年中国不溶性硫磺行业产能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2019-2024年中国不溶性硫磺行业产量统计</w:t>
      </w:r>
      <w:r>
        <w:rPr>
          <w:rFonts w:hint="eastAsia"/>
        </w:rPr>
        <w:br/>
      </w:r>
      <w:r>
        <w:rPr>
          <w:rFonts w:hint="eastAsia"/>
        </w:rPr>
        <w:t>　　图表 不溶性硫磺行业动态</w:t>
      </w:r>
      <w:r>
        <w:rPr>
          <w:rFonts w:hint="eastAsia"/>
        </w:rPr>
        <w:br/>
      </w:r>
      <w:r>
        <w:rPr>
          <w:rFonts w:hint="eastAsia"/>
        </w:rPr>
        <w:t>　　图表 2019-2024年中国不溶性硫磺市场需求量</w:t>
      </w:r>
      <w:r>
        <w:rPr>
          <w:rFonts w:hint="eastAsia"/>
        </w:rPr>
        <w:br/>
      </w:r>
      <w:r>
        <w:rPr>
          <w:rFonts w:hint="eastAsia"/>
        </w:rPr>
        <w:t>　　图表 2024年中国不溶性硫磺行业需求区域调研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2019-2024年中国不溶性硫磺行情</w:t>
      </w:r>
      <w:r>
        <w:rPr>
          <w:rFonts w:hint="eastAsia"/>
        </w:rPr>
        <w:br/>
      </w:r>
      <w:r>
        <w:rPr>
          <w:rFonts w:hint="eastAsia"/>
        </w:rPr>
        <w:t>　　图表 2019-2024年中国不溶性硫磺价格走势图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2019-2024年中国不溶性硫磺进口统计</w:t>
      </w:r>
      <w:r>
        <w:rPr>
          <w:rFonts w:hint="eastAsia"/>
        </w:rPr>
        <w:br/>
      </w:r>
      <w:r>
        <w:rPr>
          <w:rFonts w:hint="eastAsia"/>
        </w:rPr>
        <w:t>　　图表 2019-2024年中国不溶性硫磺出口统计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2019-2024年中国不溶性硫磺行业企业数量统计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**地区不溶性硫磺市场规模</w:t>
      </w:r>
      <w:r>
        <w:rPr>
          <w:rFonts w:hint="eastAsia"/>
        </w:rPr>
        <w:br/>
      </w:r>
      <w:r>
        <w:rPr>
          <w:rFonts w:hint="eastAsia"/>
        </w:rPr>
        <w:t>　　图表 **地区不溶性硫磺行业市场需求</w:t>
      </w:r>
      <w:r>
        <w:rPr>
          <w:rFonts w:hint="eastAsia"/>
        </w:rPr>
        <w:br/>
      </w:r>
      <w:r>
        <w:rPr>
          <w:rFonts w:hint="eastAsia"/>
        </w:rPr>
        <w:t>　　图表 **地区不溶性硫磺市场调研</w:t>
      </w:r>
      <w:r>
        <w:rPr>
          <w:rFonts w:hint="eastAsia"/>
        </w:rPr>
        <w:br/>
      </w:r>
      <w:r>
        <w:rPr>
          <w:rFonts w:hint="eastAsia"/>
        </w:rPr>
        <w:t>　　图表 **地区不溶性硫磺行业市场需求分析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**地区不溶性硫磺市场规模</w:t>
      </w:r>
      <w:r>
        <w:rPr>
          <w:rFonts w:hint="eastAsia"/>
        </w:rPr>
        <w:br/>
      </w:r>
      <w:r>
        <w:rPr>
          <w:rFonts w:hint="eastAsia"/>
        </w:rPr>
        <w:t>　　图表 **地区不溶性硫磺行业市场需求</w:t>
      </w:r>
      <w:r>
        <w:rPr>
          <w:rFonts w:hint="eastAsia"/>
        </w:rPr>
        <w:br/>
      </w:r>
      <w:r>
        <w:rPr>
          <w:rFonts w:hint="eastAsia"/>
        </w:rPr>
        <w:t>　　图表 **地区不溶性硫磺市场调研</w:t>
      </w:r>
      <w:r>
        <w:rPr>
          <w:rFonts w:hint="eastAsia"/>
        </w:rPr>
        <w:br/>
      </w:r>
      <w:r>
        <w:rPr>
          <w:rFonts w:hint="eastAsia"/>
        </w:rPr>
        <w:t>　　图表 **地区不溶性硫磺行业市场需求分析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不溶性硫磺行业竞争对手分析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不溶性硫磺重点企业（三）成长能力情况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2025-2031年中国不溶性硫磺行业产能预测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2025-2031年中国不溶性硫磺行业产量预测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2025-2031年中国不溶性硫磺市场需求预测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2025-2031年中国不溶性硫磺行业市场规模预测</w:t>
      </w:r>
      <w:r>
        <w:rPr>
          <w:rFonts w:hint="eastAsia"/>
        </w:rPr>
        <w:br/>
      </w:r>
      <w:r>
        <w:rPr>
          <w:rFonts w:hint="eastAsia"/>
        </w:rPr>
        <w:t>　　图表 不溶性硫磺行业准入条件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2025-2031年中国不溶性硫磺行业信息化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2025-2031年中国不溶性硫磺市场前景</w:t>
      </w:r>
      <w:r>
        <w:rPr>
          <w:rFonts w:hint="eastAsia"/>
        </w:rPr>
        <w:br/>
      </w:r>
      <w:r>
        <w:rPr>
          <w:rFonts w:hint="eastAsia"/>
        </w:rPr>
        <w:t>　　图表 2025-2031年中国不溶性硫磺行业风险分析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2025-2031年中国不溶性硫磺行业发展趋势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d944832fe489f" w:history="1">
        <w:r>
          <w:rPr>
            <w:rStyle w:val="Hyperlink"/>
          </w:rPr>
          <w:t>2025-2031年中国不溶性硫磺市场研究与前景分析报告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d944832fe489f" w:history="1">
        <w:r>
          <w:rPr>
            <w:rStyle w:val="Hyperlink"/>
          </w:rPr>
          <w:t>https://www.20087.com/5/85/BuRongXingLiuHuangDeXianZhuangYuFaZhanQianJing.html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热点：可溶性硫磺和不溶性硫磺的区别、不溶性硫磺和普通硫磺的区别、硫磺溶于什么、不溶性硫磺价格、如何将硫磺溶水、不溶性硫磺有毒吗、不溶性硫磺加工、不溶性硫磺生产工艺、硫磺溶解度表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b26e7f0a84994" w:history="1">
      <w:r>
        <w:rPr>
          <w:rStyle w:val="Hyperlink"/>
        </w:rPr>
        <w:t>2025-2031年中国不溶性硫磺市场研究与前景分析报告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BuRongXingLiuHuangDeXianZhuangYuFaZhanQianJing.html" TargetMode="External" Id="R315d944832fe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BuRongXingLiuHuangDeXianZhuangYuFaZhanQianJing.html" TargetMode="External" Id="R693b26e7f0a8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2025-01-12T23:45:00Z</dcterms:created>
  <dcterms:modified xsi:type="dcterms:W3CDTF">2025-01-13T00:45:00Z</dcterms:modified>
  <dc:subject>2025-2031年中国不溶性硫磺市场研究与前景分析报告</dc:subject>
  <dc:title>2025-2031年中国不溶性硫磺市场研究与前景分析报告</dc:title>
  <cp:keywords>2025-2031年中国不溶性硫磺市场研究与前景分析报告</cp:keywords>
  <dc:description>2025-2031年中国不溶性硫磺市场研究与前景分析报告</dc:description>
</cp:coreProperties>
</file>