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781c79e7844ee" w:history="1">
              <w:r>
                <w:rPr>
                  <w:rStyle w:val="Hyperlink"/>
                </w:rPr>
                <w:t>2025-2031年中国丙二醇甲醚醋酸酯行业调研及发展趋势分析报告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781c79e7844ee" w:history="1">
              <w:r>
                <w:rPr>
                  <w:rStyle w:val="Hyperlink"/>
                </w:rPr>
                <w:t>2025-2031年中国丙二醇甲醚醋酸酯行业调研及发展趋势分析报告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781c79e7844ee" w:history="1">
                <w:r>
                  <w:rPr>
                    <w:rStyle w:val="Hyperlink"/>
                  </w:rPr>
                  <w:t>https://www.20087.com/5/75/BingErChunJiaMiCuSuanZhiDeQianJingQuShi.html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醋酸酯（PGMEA）是一种多功能溶剂，广泛应用于涂料、油墨、清洁剂和电子化学品中。近年来，随着环保法规的趋严和消费者对绿色产品的需求，PGMEA因其低挥发性和低毒性而受到青睐。现代PGMEA生产技术注重原料的可持续性和工艺的环保性，减少了对环境的影响。然而，PGMEA的市场应用还受限于其价格和性能的竞争性。</w:t>
      </w:r>
      <w:r>
        <w:rPr>
          <w:rFonts w:hint="eastAsia"/>
        </w:rPr>
        <w:br/>
      </w:r>
      <w:r>
        <w:rPr>
          <w:rFonts w:hint="eastAsia"/>
        </w:rPr>
        <w:t>　　未来，丙二醇甲醚醋酸酯的发展将更加注重绿色化和性能优化。一方面，通过生物基原料的开发和循环利用，降低PGMEA的碳足迹，提高其作为绿色溶剂的市场吸引力。另一方面，结合纳米技术和表面活性剂的复配，开发具有更佳溶解力和稳定性，同时减少用量的PGMEA配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781c79e7844ee" w:history="1">
        <w:r>
          <w:rPr>
            <w:rStyle w:val="Hyperlink"/>
          </w:rPr>
          <w:t>2025-2031年中国丙二醇甲醚醋酸酯行业调研及发展趋势分析报告</w:t>
        </w:r>
      </w:hyperlink>
      <w:r>
        <w:rPr>
          <w:rFonts w:hint="eastAsia"/>
        </w:rPr>
        <w:t>》依托行业权威数据及长期市场监测信息，系统分析了丙二醇甲醚醋酸酯行业的市场规模、供需关系、竞争格局及重点企业经营状况，并结合丙二醇甲醚醋酸酯行业发展现状，科学预测了丙二醇甲醚醋酸酯市场前景与技术发展方向。报告通过SWOT分析，揭示了丙二醇甲醚醋酸酯行业机遇与潜在风险，为投资者提供了全面的现状分析与前景评估，助力挖掘投资价值并优化决策。同时，报告从投资、生产及营销等角度提出可行性建议，为丙二醇甲醚醋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中国丙二醇甲醚醋酸酯行业发展环境分析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丙二醇甲醚醋酸酯行业经济环境分析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丙二醇甲醚醋酸酯行业政策环境分析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丙二醇甲醚醋酸酯特性分析</w:t>
      </w:r>
      <w:r>
        <w:rPr>
          <w:rFonts w:hint="eastAsia"/>
        </w:rPr>
        <w:br/>
      </w:r>
      <w:r>
        <w:rPr>
          <w:rFonts w:hint="eastAsia"/>
        </w:rPr>
        <w:t>　　第四节 丙二醇甲醚醋酸酯行业“波特五力模型”分析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影响丙二醇甲醚醋酸酯行业发展的主要因素分析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丙二醇甲醚醋酸酯产业发展现状分析</w:t>
      </w:r>
      <w:r>
        <w:rPr>
          <w:rFonts w:hint="eastAsia"/>
        </w:rPr>
        <w:br/>
      </w:r>
      <w:r>
        <w:rPr>
          <w:rFonts w:hint="eastAsia"/>
        </w:rPr>
        <w:t>　　第一节 丙二醇甲醚醋酸酯产业链产品构成</w:t>
      </w:r>
      <w:r>
        <w:rPr>
          <w:rFonts w:hint="eastAsia"/>
        </w:rPr>
        <w:br/>
      </w:r>
      <w:r>
        <w:rPr>
          <w:rFonts w:hint="eastAsia"/>
        </w:rPr>
        <w:t>　　第二节 丙二醇甲醚醋酸酯产业特点</w:t>
      </w:r>
      <w:r>
        <w:rPr>
          <w:rFonts w:hint="eastAsia"/>
        </w:rPr>
        <w:br/>
      </w:r>
      <w:r>
        <w:rPr>
          <w:rFonts w:hint="eastAsia"/>
        </w:rPr>
        <w:t>　　第三节 丙二醇甲醚醋酸酯产业竞争分析</w:t>
      </w:r>
      <w:r>
        <w:rPr>
          <w:rFonts w:hint="eastAsia"/>
        </w:rPr>
        <w:br/>
      </w:r>
      <w:r>
        <w:rPr>
          <w:rFonts w:hint="eastAsia"/>
        </w:rPr>
        <w:t>　　第四节 丙二醇甲醚醋酸酯产业技术水平</w:t>
      </w:r>
      <w:r>
        <w:rPr>
          <w:rFonts w:hint="eastAsia"/>
        </w:rPr>
        <w:br/>
      </w:r>
      <w:r>
        <w:rPr>
          <w:rFonts w:hint="eastAsia"/>
        </w:rPr>
        <w:t>　　第五节 近期丙二醇甲醚醋酸酯产业政策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2020-2025年中国丙二醇甲醚醋酸酯行业需求与消费状况分析及预测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中国丙二醇甲醚醋酸酯消费者消费偏好调查分析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2020-2025年中国丙二醇甲醚醋酸酯产量统计分析</w:t>
      </w:r>
      <w:r>
        <w:rPr>
          <w:rFonts w:hint="eastAsia"/>
        </w:rPr>
        <w:br/>
      </w:r>
      <w:r>
        <w:rPr>
          <w:rFonts w:hint="eastAsia"/>
        </w:rPr>
        <w:t>　　第三节 2020-2025年丙二醇甲醚醋酸酯出口规模</w:t>
      </w:r>
      <w:r>
        <w:rPr>
          <w:rFonts w:hint="eastAsia"/>
        </w:rPr>
        <w:br/>
      </w:r>
      <w:r>
        <w:rPr>
          <w:rFonts w:hint="eastAsia"/>
        </w:rPr>
        <w:t>　　第四节 2020-2025年中国丙二醇甲醚醋酸酯消费量统计分析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2025-2031年中国丙二醇甲醚醋酸酯产量预测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2025-2031年中国丙二醇甲醚醋酸酯消费量预测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丙二醇甲醚醋酸酯下游产业发展</w:t>
      </w:r>
      <w:r>
        <w:rPr>
          <w:rFonts w:hint="eastAsia"/>
        </w:rPr>
        <w:br/>
      </w:r>
      <w:r>
        <w:rPr>
          <w:rFonts w:hint="eastAsia"/>
        </w:rPr>
        <w:t>　　第一节 丙二醇甲醚醋酸酯下游产业构成</w:t>
      </w:r>
      <w:r>
        <w:rPr>
          <w:rFonts w:hint="eastAsia"/>
        </w:rPr>
        <w:br/>
      </w:r>
      <w:r>
        <w:rPr>
          <w:rFonts w:hint="eastAsia"/>
        </w:rPr>
        <w:t>　　第二节 丙二醇甲醚醋酸酯下游细分市场</w:t>
      </w:r>
      <w:r>
        <w:rPr>
          <w:rFonts w:hint="eastAsia"/>
        </w:rPr>
        <w:br/>
      </w:r>
      <w:r>
        <w:rPr>
          <w:rFonts w:hint="eastAsia"/>
        </w:rPr>
        <w:t>　　第三节 丙二醇甲醚醋酸酯下游产业竞争能力比较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2020-2025年中国丙二醇甲醚醋酸酯行业市场规模分析及预测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中国丙二醇甲醚醋酸酯市场结构分析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2020-2025年中国丙二醇甲醚醋酸酯行业市场规模分析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中国丙二醇甲醚醋酸酯行业区域市场规模分析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2025-2031年中国丙二醇甲醚醋酸酯行业市场规模预测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2020-2025年中国丙二醇甲醚醋酸酯行业市场价格分析及预测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2020-2025年中国丙二醇甲醚醋酸酯行业平均价格趋向分析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2025-2031年中国丙二醇甲醚醋酸酯行业价格趋向预测分析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2020-2025年丙二醇甲醚醋酸酯重点企业分析</w:t>
      </w:r>
      <w:r>
        <w:rPr>
          <w:rFonts w:hint="eastAsia"/>
        </w:rPr>
        <w:br/>
      </w:r>
      <w:r>
        <w:rPr>
          <w:rFonts w:hint="eastAsia"/>
        </w:rPr>
        <w:t>　　第一节 怡达化学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德纳天音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瑞佳化学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苏普尔化学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无锡百川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中国丙二醇甲醚醋酸酯行业投资价值与投资策略咨询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丙二醇甲醚醋酸酯行业SWOT模型分析</w:t>
      </w:r>
      <w:r>
        <w:rPr>
          <w:rFonts w:hint="eastAsia"/>
        </w:rPr>
        <w:br/>
      </w:r>
      <w:r>
        <w:rPr>
          <w:rFonts w:hint="eastAsia"/>
        </w:rPr>
        <w:t>　　　　一、丙二醇甲醚醋酸酯行业优势分析</w:t>
      </w:r>
      <w:r>
        <w:rPr>
          <w:rFonts w:hint="eastAsia"/>
        </w:rPr>
        <w:br/>
      </w:r>
      <w:r>
        <w:rPr>
          <w:rFonts w:hint="eastAsia"/>
        </w:rPr>
        <w:t>　　　　二、丙二醇甲醚醋酸酯行业劣势分析</w:t>
      </w:r>
      <w:r>
        <w:rPr>
          <w:rFonts w:hint="eastAsia"/>
        </w:rPr>
        <w:br/>
      </w:r>
      <w:r>
        <w:rPr>
          <w:rFonts w:hint="eastAsia"/>
        </w:rPr>
        <w:t>　　　　三、丙二醇甲醚醋酸酯行业机会分析</w:t>
      </w:r>
      <w:r>
        <w:rPr>
          <w:rFonts w:hint="eastAsia"/>
        </w:rPr>
        <w:br/>
      </w:r>
      <w:r>
        <w:rPr>
          <w:rFonts w:hint="eastAsia"/>
        </w:rPr>
        <w:t>　　　　四、丙二醇甲醚醋酸酯行业风险分析</w:t>
      </w:r>
      <w:r>
        <w:rPr>
          <w:rFonts w:hint="eastAsia"/>
        </w:rPr>
        <w:br/>
      </w:r>
      <w:r>
        <w:rPr>
          <w:rFonts w:hint="eastAsia"/>
        </w:rPr>
        <w:t>　　第二节 丙二醇甲醚醋酸酯行业投资价值分析</w:t>
      </w:r>
      <w:r>
        <w:rPr>
          <w:rFonts w:hint="eastAsia"/>
        </w:rPr>
        <w:br/>
      </w:r>
      <w:r>
        <w:rPr>
          <w:rFonts w:hint="eastAsia"/>
        </w:rPr>
        <w:t>　　第三节 丙二醇甲醚醋酸酯行业投资策略分析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中国丙二醇甲醚醋酸酯产业市场竞争策略建议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中国丙二醇甲醚醋酸酯市场竞争策略建议</w:t>
      </w:r>
      <w:r>
        <w:rPr>
          <w:rFonts w:hint="eastAsia"/>
        </w:rPr>
        <w:br/>
      </w:r>
      <w:r>
        <w:rPr>
          <w:rFonts w:hint="eastAsia"/>
        </w:rPr>
        <w:t>　　　　一、丙二醇甲醚醋酸酯市场定位策略建议</w:t>
      </w:r>
      <w:r>
        <w:rPr>
          <w:rFonts w:hint="eastAsia"/>
        </w:rPr>
        <w:br/>
      </w:r>
      <w:r>
        <w:rPr>
          <w:rFonts w:hint="eastAsia"/>
        </w:rPr>
        <w:t>　　　　二、丙二醇甲醚醋酸酯渠道竞争策略建议</w:t>
      </w:r>
      <w:r>
        <w:rPr>
          <w:rFonts w:hint="eastAsia"/>
        </w:rPr>
        <w:br/>
      </w:r>
      <w:r>
        <w:rPr>
          <w:rFonts w:hint="eastAsia"/>
        </w:rPr>
        <w:t>　　　　三、丙二醇甲醚醋酸酯品牌竞争策略建议</w:t>
      </w:r>
      <w:r>
        <w:rPr>
          <w:rFonts w:hint="eastAsia"/>
        </w:rPr>
        <w:br/>
      </w:r>
      <w:r>
        <w:rPr>
          <w:rFonts w:hint="eastAsia"/>
        </w:rPr>
        <w:t>　　　　四、丙二醇甲醚醋酸酯价格竞争策略建议</w:t>
      </w:r>
      <w:r>
        <w:rPr>
          <w:rFonts w:hint="eastAsia"/>
        </w:rPr>
        <w:br/>
      </w:r>
      <w:r>
        <w:rPr>
          <w:rFonts w:hint="eastAsia"/>
        </w:rPr>
        <w:t>　　　　五、丙二醇甲醚醋酸酯客户服务策略建议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中国丙二醇甲醚醋酸酯产业竞争战略建议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丙二醇甲醚醋酸酯行业总结及企业重点客户管理建议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丙二醇甲醚醋酸酯行业企业问题总结</w:t>
      </w:r>
      <w:r>
        <w:rPr>
          <w:rFonts w:hint="eastAsia"/>
        </w:rPr>
        <w:br/>
      </w:r>
      <w:r>
        <w:rPr>
          <w:rFonts w:hint="eastAsia"/>
        </w:rPr>
        <w:t>　　第二节 丙二醇甲醚醋酸酯企业应对策略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丙二醇甲醚醋酸酯市场的重点客户战略实施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2025-2031年中国丙二醇甲醚醋酸酯行业投资风险预警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丙二醇甲醚醋酸酯行业类别</w:t>
      </w:r>
      <w:r>
        <w:rPr>
          <w:rFonts w:hint="eastAsia"/>
        </w:rPr>
        <w:br/>
      </w:r>
      <w:r>
        <w:rPr>
          <w:rFonts w:hint="eastAsia"/>
        </w:rPr>
        <w:t>　　图表 丙二醇甲醚醋酸酯行业产业链调研</w:t>
      </w:r>
      <w:r>
        <w:rPr>
          <w:rFonts w:hint="eastAsia"/>
        </w:rPr>
        <w:br/>
      </w:r>
      <w:r>
        <w:rPr>
          <w:rFonts w:hint="eastAsia"/>
        </w:rPr>
        <w:t>　　图表 丙二醇甲醚醋酸酯行业现状</w:t>
      </w:r>
      <w:r>
        <w:rPr>
          <w:rFonts w:hint="eastAsia"/>
        </w:rPr>
        <w:br/>
      </w:r>
      <w:r>
        <w:rPr>
          <w:rFonts w:hint="eastAsia"/>
        </w:rPr>
        <w:t>　　图表 丙二醇甲醚醋酸酯行业标准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2025年中国丙二醇甲醚醋酸酯行业产能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2020-2025年中国丙二醇甲醚醋酸酯行业产量统计</w:t>
      </w:r>
      <w:r>
        <w:rPr>
          <w:rFonts w:hint="eastAsia"/>
        </w:rPr>
        <w:br/>
      </w:r>
      <w:r>
        <w:rPr>
          <w:rFonts w:hint="eastAsia"/>
        </w:rPr>
        <w:t>　　图表 丙二醇甲醚醋酸酯行业动态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2020-2025年中国丙二醇甲醚醋酸酯市场需求量</w:t>
      </w:r>
      <w:r>
        <w:rPr>
          <w:rFonts w:hint="eastAsia"/>
        </w:rPr>
        <w:br/>
      </w:r>
      <w:r>
        <w:rPr>
          <w:rFonts w:hint="eastAsia"/>
        </w:rPr>
        <w:t>　　图表 2025年中国丙二醇甲醚醋酸酯行业需求区域调研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2020-2025年中国丙二醇甲醚醋酸酯行情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2020-2025年中国丙二醇甲醚醋酸酯进口统计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**地区丙二醇甲醚醋酸酯市场规模</w:t>
      </w:r>
      <w:r>
        <w:rPr>
          <w:rFonts w:hint="eastAsia"/>
        </w:rPr>
        <w:br/>
      </w:r>
      <w:r>
        <w:rPr>
          <w:rFonts w:hint="eastAsia"/>
        </w:rPr>
        <w:t>　　图表 **地区丙二醇甲醚醋酸酯行业市场需求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**地区丙二醇甲醚醋酸酯市场调研</w:t>
      </w:r>
      <w:r>
        <w:rPr>
          <w:rFonts w:hint="eastAsia"/>
        </w:rPr>
        <w:br/>
      </w:r>
      <w:r>
        <w:rPr>
          <w:rFonts w:hint="eastAsia"/>
        </w:rPr>
        <w:t>　　图表 **地区丙二醇甲醚醋酸酯行业市场需求分析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**地区丙二醇甲醚醋酸酯市场规模</w:t>
      </w:r>
      <w:r>
        <w:rPr>
          <w:rFonts w:hint="eastAsia"/>
        </w:rPr>
        <w:br/>
      </w:r>
      <w:r>
        <w:rPr>
          <w:rFonts w:hint="eastAsia"/>
        </w:rPr>
        <w:t>　　图表 **地区丙二醇甲醚醋酸酯行业市场需求</w:t>
      </w:r>
      <w:r>
        <w:rPr>
          <w:rFonts w:hint="eastAsia"/>
        </w:rPr>
        <w:br/>
      </w:r>
      <w:r>
        <w:rPr>
          <w:rFonts w:hint="eastAsia"/>
        </w:rPr>
        <w:t>　　图表 **地区丙二醇甲醚醋酸酯市场调研</w:t>
      </w:r>
      <w:r>
        <w:rPr>
          <w:rFonts w:hint="eastAsia"/>
        </w:rPr>
        <w:br/>
      </w:r>
      <w:r>
        <w:rPr>
          <w:rFonts w:hint="eastAsia"/>
        </w:rPr>
        <w:t>　　图表 **地区丙二醇甲醚醋酸酯行业市场需求分析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丙二醇甲醚醋酸酯行业竞争对手分析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丙二醇甲醚醋酸酯重点企业（三）成长能力情况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2025-2031年中国丙二醇甲醚醋酸酯行业市场规模预测</w:t>
      </w:r>
      <w:r>
        <w:rPr>
          <w:rFonts w:hint="eastAsia"/>
        </w:rPr>
        <w:br/>
      </w:r>
      <w:r>
        <w:rPr>
          <w:rFonts w:hint="eastAsia"/>
        </w:rPr>
        <w:t>　　图表 丙二醇甲醚醋酸酯行业准入条件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2025-2031年中国丙二醇甲醚醋酸酯市场前景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781c79e7844ee" w:history="1">
        <w:r>
          <w:rPr>
            <w:rStyle w:val="Hyperlink"/>
          </w:rPr>
          <w:t>2025-2031年中国丙二醇甲醚醋酸酯行业调研及发展趋势分析报告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781c79e7844ee" w:history="1">
        <w:r>
          <w:rPr>
            <w:rStyle w:val="Hyperlink"/>
          </w:rPr>
          <w:t>https://www.20087.com/5/75/BingErChunJiaMiCuSuanZhiDeQianJingQuShi.html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热点：异构十二烷、丙二醇甲醚醋酸酯是危险品吗、对甲苯磺酸、丙二醇甲醚醋酸酯用途、环氧树脂用什么溶剂溶解、丙二醇甲醚醋酸酯结构式、二甲基乙酰胺、丙二醇甲醚醋酸酯毒性、二乙二醇乙醚是麻醉药吗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0847ed9d4858" w:history="1">
      <w:r>
        <w:rPr>
          <w:rStyle w:val="Hyperlink"/>
        </w:rPr>
        <w:t>2025-2031年中国丙二醇甲醚醋酸酯行业调研及发展趋势分析报告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ingErChunJiaMiCuSuanZhiDeQianJingQuShi.html" TargetMode="External" Id="Rd72781c79e78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ingErChunJiaMiCuSuanZhiDeQianJingQuShi.html" TargetMode="External" Id="R10590847ed9d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2025-01-24T05:14:00Z</dcterms:created>
  <dcterms:modified xsi:type="dcterms:W3CDTF">2025-01-24T06:14:00Z</dcterms:modified>
  <dc:subject>2025-2031年中国丙二醇甲醚醋酸酯行业调研及发展趋势分析报告</dc:subject>
  <dc:title>2025-2031年中国丙二醇甲醚醋酸酯行业调研及发展趋势分析报告</dc:title>
  <cp:keywords>2025-2031年中国丙二醇甲醚醋酸酯行业调研及发展趋势分析报告</cp:keywords>
  <dc:description>2025-2031年中国丙二醇甲醚醋酸酯行业调研及发展趋势分析报告</dc:description>
</cp:coreProperties>
</file>