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3dfc95ec4ff0" w:history="1">
              <w:r>
                <w:rPr>
                  <w:rStyle w:val="Hyperlink"/>
                </w:rPr>
                <w:t>2025-2031年中国丙烯基弹性体行业分析与发展趋势报告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3dfc95ec4ff0" w:history="1">
              <w:r>
                <w:rPr>
                  <w:rStyle w:val="Hyperlink"/>
                </w:rPr>
                <w:t>2025-2031年中国丙烯基弹性体行业分析与发展趋势报告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93dfc95ec4ff0" w:history="1">
                <w:r>
                  <w:rPr>
                    <w:rStyle w:val="Hyperlink"/>
                  </w:rPr>
                  <w:t>https://www.20087.com/5/95/BingXiJiDanXingTiHangYeQianJingQuShi.html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基弹性体是一种高性能聚合物，具有优异的耐热性、耐油性和抗老化性能，广泛应用于汽车零部件、电线电缆等领域。目前，随着汽车轻量化和电气化的趋势，丙烯基弹性体的需求持续增长，特别是在电动汽车密封件和线缆护套中的应用。同时，制造商也在不断探索新材料配方，以提高丙烯基弹性体的综合性能。</w:t>
      </w:r>
      <w:r>
        <w:rPr>
          <w:rFonts w:hint="eastAsia"/>
        </w:rPr>
        <w:br/>
      </w:r>
      <w:r>
        <w:rPr>
          <w:rFonts w:hint="eastAsia"/>
        </w:rPr>
        <w:t>　　未来，丙烯基弹性体的发展将更加注重可持续性和多功能性。一方面，随着环保意识的增强，丙烯基弹性体将朝着生物基和可回收方向发展，减少对环境的影响。另一方面，通过纳米技术和复合材料技术的应用，丙烯基弹性体将具备更多的功能性，如导电性、阻燃性等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3dfc95ec4ff0" w:history="1">
        <w:r>
          <w:rPr>
            <w:rStyle w:val="Hyperlink"/>
          </w:rPr>
          <w:t>2025-2031年中国丙烯基弹性体行业分析与发展趋势报告</w:t>
        </w:r>
      </w:hyperlink>
      <w:r>
        <w:rPr>
          <w:rFonts w:hint="eastAsia"/>
        </w:rPr>
        <w:t>》依托权威机构及行业协会数据，结合丙烯基弹性体行业的宏观环境与微观实践，从丙烯基弹性体市场规模、市场需求、技术现状及产业链结构等多维度进行了系统调研与分析。报告通过严谨的研究方法与翔实的数据支持，辅以直观图表，全面剖析了丙烯基弹性体行业发展趋势、重点企业表现及市场竞争格局，并通过SWOT分析揭示了行业机遇与潜在风险，为丙烯基弹性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丙烯基弹性体市场概述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按照不同产品类型，丙烯基弹性体主要可以分为如下几个类别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中国不同产品类型丙烯基弹性体增长趋势2020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从不同应用，丙烯基弹性体主要包括如下几个方面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中国不同应用丙烯基弹性体增长趋势2020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薄膜</w:t>
      </w:r>
      <w:r>
        <w:rPr>
          <w:rFonts w:hint="eastAsia"/>
        </w:rPr>
        <w:br/>
      </w:r>
      <w:r>
        <w:rPr>
          <w:rFonts w:hint="eastAsia"/>
        </w:rPr>
        <w:t>　　　　1.3.3 日化用品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食品容器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中国丙烯基弹性体发展现状及未来趋势（2020-2031）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中国市场丙烯基弹性体收入及增长率（2020-2031）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中国市场丙烯基弹性体销量及增长率（2020-2031）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中国市场主要丙烯基弹性体厂商分析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中国市场主要厂商丙烯基弹性体销量、收入及市场份额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中国市场主要厂商丙烯基弹性体销量（2020-2025）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中国市场主要厂商丙烯基弹性体收入（2020-2025）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2025年中国市场主要厂商丙烯基弹性体收入排名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中国市场主要厂商丙烯基弹性体价格（2020-2025）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中国市场主要厂商丙烯基弹性体总部及产地分布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中国市场主要厂商成立时间及丙烯基弹性体商业化日期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中国市场主要厂商丙烯基弹性体产品类型及应用</w:t>
      </w:r>
      <w:r>
        <w:rPr>
          <w:rFonts w:hint="eastAsia"/>
        </w:rPr>
        <w:br/>
      </w:r>
      <w:r>
        <w:rPr>
          <w:rFonts w:hint="eastAsia"/>
        </w:rPr>
        <w:t>　　2.5 丙烯基弹性体行业集中度、竞争程度分析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丙烯基弹性体行业集中度分析：2025年中国Top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中国丙烯基弹性体第一梯队、第二梯队和第三梯队厂商（品牌）及2025年市场份额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中国市场丙烯基弹性体主要企业分析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重点企业（1）基本信息、丙烯基弹性体生产基地、总部、竞争对手及市场地位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重点企业（2）基本信息、丙烯基弹性体生产基地、总部、竞争对手及市场地位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重点企业（3）基本信息、丙烯基弹性体生产基地、总部、竞争对手及市场地位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重点企业（3）在中国市场丙烯基弹性体销量、收入、价格及毛利率（2020-2025）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不同类型丙烯基弹性体分析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中国市场不同产品类型丙烯基弹性体销量（2020-2031）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中国市场不同产品类型丙烯基弹性体销量及市场份额（2020-2025）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中国市场不同产品类型丙烯基弹性体销量预测（2025-2031）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中国市场不同产品类型丙烯基弹性体规模（2020-2031）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中国市场不同产品类型丙烯基弹性体规模及市场份额（2020-2025）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中国市场不同产品类型丙烯基弹性体规模预测（2025-2031）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中国市场不同产品类型丙烯基弹性体价格走势（2020-2031）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不同应用丙烯基弹性体分析</w:t>
      </w:r>
      <w:r>
        <w:rPr>
          <w:rFonts w:hint="eastAsia"/>
        </w:rPr>
        <w:br/>
      </w:r>
      <w:r>
        <w:rPr>
          <w:rFonts w:hint="eastAsia"/>
        </w:rPr>
        <w:t>　　5.1 中国市场不同应用丙烯基弹性体销量（2020-2031）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中国市场不同应用丙烯基弹性体销量及市场份额（2020-2025）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中国市场不同应用丙烯基弹性体销量预测（2025-2031）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中国市场不同应用丙烯基弹性体规模（2020-2031）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中国市场不同应用丙烯基弹性体规模及市场份额（2020-2025）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中国市场不同应用丙烯基弹性体规模预测（2025-2031）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中国市场不同应用丙烯基弹性体价格走势（2020-2031）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丙烯基弹性体行业发展分析---发展趋势</w:t>
      </w:r>
      <w:r>
        <w:rPr>
          <w:rFonts w:hint="eastAsia"/>
        </w:rPr>
        <w:br/>
      </w:r>
      <w:r>
        <w:rPr>
          <w:rFonts w:hint="eastAsia"/>
        </w:rPr>
        <w:t>　　6.2 丙烯基弹性体行业发展分析---厂商壁垒</w:t>
      </w:r>
      <w:r>
        <w:rPr>
          <w:rFonts w:hint="eastAsia"/>
        </w:rPr>
        <w:br/>
      </w:r>
      <w:r>
        <w:rPr>
          <w:rFonts w:hint="eastAsia"/>
        </w:rPr>
        <w:t>　　6.3 丙烯基弹性体行业发展分析---驱动因素</w:t>
      </w:r>
      <w:r>
        <w:rPr>
          <w:rFonts w:hint="eastAsia"/>
        </w:rPr>
        <w:br/>
      </w:r>
      <w:r>
        <w:rPr>
          <w:rFonts w:hint="eastAsia"/>
        </w:rPr>
        <w:t>　　6.4 丙烯基弹性体行业发展分析---制约因素</w:t>
      </w:r>
      <w:r>
        <w:rPr>
          <w:rFonts w:hint="eastAsia"/>
        </w:rPr>
        <w:br/>
      </w:r>
      <w:r>
        <w:rPr>
          <w:rFonts w:hint="eastAsia"/>
        </w:rPr>
        <w:t>　　6.5 丙烯基弹性体中国企业SWOT分析</w:t>
      </w:r>
      <w:r>
        <w:rPr>
          <w:rFonts w:hint="eastAsia"/>
        </w:rPr>
        <w:br/>
      </w:r>
      <w:r>
        <w:rPr>
          <w:rFonts w:hint="eastAsia"/>
        </w:rPr>
        <w:t>　　6.6 丙烯基弹性体行业政策环境分析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丙烯基弹性体行业产业链简介</w:t>
      </w:r>
      <w:r>
        <w:rPr>
          <w:rFonts w:hint="eastAsia"/>
        </w:rPr>
        <w:br/>
      </w:r>
      <w:r>
        <w:rPr>
          <w:rFonts w:hint="eastAsia"/>
        </w:rPr>
        <w:t>　　7.2 丙烯基弹性体产业链分析-上游</w:t>
      </w:r>
      <w:r>
        <w:rPr>
          <w:rFonts w:hint="eastAsia"/>
        </w:rPr>
        <w:br/>
      </w:r>
      <w:r>
        <w:rPr>
          <w:rFonts w:hint="eastAsia"/>
        </w:rPr>
        <w:t>　　7.3 丙烯基弹性体产业链分析-中游</w:t>
      </w:r>
      <w:r>
        <w:rPr>
          <w:rFonts w:hint="eastAsia"/>
        </w:rPr>
        <w:br/>
      </w:r>
      <w:r>
        <w:rPr>
          <w:rFonts w:hint="eastAsia"/>
        </w:rPr>
        <w:t>　　7.4 丙烯基弹性体产业链分析-下游：行业场景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丙烯基弹性体行业采购模式</w:t>
      </w:r>
      <w:r>
        <w:rPr>
          <w:rFonts w:hint="eastAsia"/>
        </w:rPr>
        <w:br/>
      </w:r>
      <w:r>
        <w:rPr>
          <w:rFonts w:hint="eastAsia"/>
        </w:rPr>
        <w:t>　　7.6 丙烯基弹性体行业生产模式</w:t>
      </w:r>
      <w:r>
        <w:rPr>
          <w:rFonts w:hint="eastAsia"/>
        </w:rPr>
        <w:br/>
      </w:r>
      <w:r>
        <w:rPr>
          <w:rFonts w:hint="eastAsia"/>
        </w:rPr>
        <w:t>　　7.7 丙烯基弹性体行业销售模式及销售渠道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中国本土丙烯基弹性体产能、产量分析</w:t>
      </w:r>
      <w:r>
        <w:rPr>
          <w:rFonts w:hint="eastAsia"/>
        </w:rPr>
        <w:br/>
      </w:r>
      <w:r>
        <w:rPr>
          <w:rFonts w:hint="eastAsia"/>
        </w:rPr>
        <w:t>　　8.1 中国丙烯基弹性体供需现状及预测（2020-2031）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中国丙烯基弹性体产能、产量、产能利用率及发展趋势（2020-2031）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中国丙烯基弹性体产量、市场需求量及发展趋势（2020-2031）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中国丙烯基弹性体进出口分析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中国市场丙烯基弹性体主要进口来源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中国市场丙烯基弹性体主要出口目的地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不同产品类型，丙烯基弹性体市场规模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不同应用丙烯基弹性体市场规模2020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中国市场主要厂商丙烯基弹性体销量（2020-2025）&amp;（吨）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中国市场主要厂商丙烯基弹性体收入（2020-2025）&amp;（万元）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中国市场主要厂商丙烯基弹性体收入份额（2020-2025）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2025年中国主要生产商丙烯基弹性体收入排名（万元）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中国市场主要厂商丙烯基弹性体价格（2020-2025）&amp;（元/吨）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中国市场主要厂商丙烯基弹性体总部及产地分布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中国市场主要厂商成立时间及丙烯基弹性体商业化日期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中国市场主要厂商丙烯基弹性体产品类型及应用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2025年中国市场丙烯基弹性体主要厂商市场地位（第一梯队、第二梯队和第三梯队）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丙烯基弹性体生产基地、总部、竞争对手及市场地位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丙烯基弹性体销量（吨）、收入（万元）、价格（元/吨）及毛利率（2020-2025）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丙烯基弹性体生产基地、总部、竞争对手及市场地位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丙烯基弹性体销量（吨）、收入（万元）、价格（元/吨）及毛利率（2020-2025）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丙烯基弹性体生产基地、总部、竞争对手及市场地位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丙烯基弹性体产品规格、参数及市场应用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丙烯基弹性体销量（吨）、收入（万元）、价格（元/吨）及毛利率（2020-2025）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中国市场不同类型丙烯基弹性体销量（2020-2025）&amp;（吨）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表29 中国市场不同类型丙烯基弹性体销量市场份额（2020-2025）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中国市场不同类型丙烯基弹性体销量预测（2025-2031）&amp;（吨）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表31 中国市场不同类型丙烯基弹性体销量市场份额预测（2025-2031）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中国市场不同类型丙烯基弹性体规模（2020-2025）&amp;（万元）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中国市场不同类型丙烯基弹性体规模市场份额（2020-2025）</w:t>
      </w:r>
      <w:r>
        <w:rPr>
          <w:rFonts w:hint="eastAsia"/>
        </w:rPr>
        <w:br/>
      </w:r>
      <w:r>
        <w:rPr>
          <w:rFonts w:hint="eastAsia"/>
        </w:rPr>
        <w:t>　　表34 中国市场不同类型丙烯基弹性体规模预测（2025-2031）&amp;（万元）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中国市场不同类型丙烯基弹性体规模市场份额预测（2025-2031）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中国市场不同应用丙烯基弹性体销量（2020-2025）&amp;（吨）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表37 中国市场不同应用丙烯基弹性体销量市场份额（2020-2025）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中国市场不同应用丙烯基弹性体销量预测（2025-2031）&amp;（吨）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表39 中国市场不同应用丙烯基弹性体销量市场份额预测（2025-2031）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中国市场不同应用丙烯基弹性体规模（2020-2025）&amp;（万元）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中国市场不同应用丙烯基弹性体规模市场份额（2020-2025）</w:t>
      </w:r>
      <w:r>
        <w:rPr>
          <w:rFonts w:hint="eastAsia"/>
        </w:rPr>
        <w:br/>
      </w:r>
      <w:r>
        <w:rPr>
          <w:rFonts w:hint="eastAsia"/>
        </w:rPr>
        <w:t>　　表42 中国市场不同应用丙烯基弹性体规模预测（2025-2031）&amp;（万元）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中国市场不同应用丙烯基弹性体规模市场份额预测（2025-2031）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表44 丙烯基弹性体行业发展分析---发展趋势</w:t>
      </w:r>
      <w:r>
        <w:rPr>
          <w:rFonts w:hint="eastAsia"/>
        </w:rPr>
        <w:br/>
      </w:r>
      <w:r>
        <w:rPr>
          <w:rFonts w:hint="eastAsia"/>
        </w:rPr>
        <w:t>　　表45 丙烯基弹性体行业发展分析---厂商壁垒</w:t>
      </w:r>
      <w:r>
        <w:rPr>
          <w:rFonts w:hint="eastAsia"/>
        </w:rPr>
        <w:br/>
      </w:r>
      <w:r>
        <w:rPr>
          <w:rFonts w:hint="eastAsia"/>
        </w:rPr>
        <w:t>　　表46 丙烯基弹性体行业发展分析---驱动因素</w:t>
      </w:r>
      <w:r>
        <w:rPr>
          <w:rFonts w:hint="eastAsia"/>
        </w:rPr>
        <w:br/>
      </w:r>
      <w:r>
        <w:rPr>
          <w:rFonts w:hint="eastAsia"/>
        </w:rPr>
        <w:t>　　表47 丙烯基弹性体行业发展分析---制约因素</w:t>
      </w:r>
      <w:r>
        <w:rPr>
          <w:rFonts w:hint="eastAsia"/>
        </w:rPr>
        <w:br/>
      </w:r>
      <w:r>
        <w:rPr>
          <w:rFonts w:hint="eastAsia"/>
        </w:rPr>
        <w:t>　　表48 丙烯基弹性体行业相关重点政策一览</w:t>
      </w:r>
      <w:r>
        <w:rPr>
          <w:rFonts w:hint="eastAsia"/>
        </w:rPr>
        <w:br/>
      </w:r>
      <w:r>
        <w:rPr>
          <w:rFonts w:hint="eastAsia"/>
        </w:rPr>
        <w:t>　　表49 丙烯基弹性体行业供应链分析</w:t>
      </w:r>
      <w:r>
        <w:rPr>
          <w:rFonts w:hint="eastAsia"/>
        </w:rPr>
        <w:br/>
      </w:r>
      <w:r>
        <w:rPr>
          <w:rFonts w:hint="eastAsia"/>
        </w:rPr>
        <w:t>　　表50 丙烯基弹性体上游原料供应商</w:t>
      </w:r>
      <w:r>
        <w:rPr>
          <w:rFonts w:hint="eastAsia"/>
        </w:rPr>
        <w:br/>
      </w:r>
      <w:r>
        <w:rPr>
          <w:rFonts w:hint="eastAsia"/>
        </w:rPr>
        <w:t>　　表51 丙烯基弹性体行业主要下游客户</w:t>
      </w:r>
      <w:r>
        <w:rPr>
          <w:rFonts w:hint="eastAsia"/>
        </w:rPr>
        <w:br/>
      </w:r>
      <w:r>
        <w:rPr>
          <w:rFonts w:hint="eastAsia"/>
        </w:rPr>
        <w:t>　　表52 丙烯基弹性体典型经销商</w:t>
      </w:r>
      <w:r>
        <w:rPr>
          <w:rFonts w:hint="eastAsia"/>
        </w:rPr>
        <w:br/>
      </w:r>
      <w:r>
        <w:rPr>
          <w:rFonts w:hint="eastAsia"/>
        </w:rPr>
        <w:t>　　表53 中国丙烯基弹性体产量、销量、进口量及出口量（2020-2025）&amp;（吨）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中国丙烯基弹性体产量、销量、进口量及出口量预测（2025-2031）&amp;（吨）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中国市场丙烯基弹性体主要进口来源</w:t>
      </w:r>
      <w:r>
        <w:rPr>
          <w:rFonts w:hint="eastAsia"/>
        </w:rPr>
        <w:br/>
      </w:r>
      <w:r>
        <w:rPr>
          <w:rFonts w:hint="eastAsia"/>
        </w:rPr>
        <w:t>　　表56 中国市场丙烯基弹性体主要出口目的地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丙烯基弹性体产品图片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中国不同产品类型丙烯基弹性体产量市场份额2024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中国不同应用丙烯基弹性体市场份额2024 VS 2025</w:t>
      </w:r>
      <w:r>
        <w:rPr>
          <w:rFonts w:hint="eastAsia"/>
        </w:rPr>
        <w:br/>
      </w:r>
      <w:r>
        <w:rPr>
          <w:rFonts w:hint="eastAsia"/>
        </w:rPr>
        <w:t>　　图6 薄膜</w:t>
      </w:r>
      <w:r>
        <w:rPr>
          <w:rFonts w:hint="eastAsia"/>
        </w:rPr>
        <w:br/>
      </w:r>
      <w:r>
        <w:rPr>
          <w:rFonts w:hint="eastAsia"/>
        </w:rPr>
        <w:t>　　图7 日化用品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食品容器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中国市场丙烯基弹性体市场规模，2020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中国市场丙烯基弹性体收入及增长率（2020-2031）&amp;（万元）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中国市场丙烯基弹性体销量及增长率（2020-2031）&amp;（吨）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2025年中国市场主要厂商丙烯基弹性体销量市场份额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2025年中国市场主要厂商丙烯基弹性体收入市场份额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2025年中国市场前五大厂商丙烯基弹性体市场份额</w:t>
      </w:r>
      <w:r>
        <w:rPr>
          <w:rFonts w:hint="eastAsia"/>
        </w:rPr>
        <w:br/>
      </w:r>
      <w:r>
        <w:rPr>
          <w:rFonts w:hint="eastAsia"/>
        </w:rPr>
        <w:t>　　图17 2025年中国市场丙烯基弹性体第一梯队、第二梯队和第三梯队厂商（品牌）及市场份额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中国市场不同产品类型丙烯基弹性体价格走势（2020-2031）&amp;（元/吨）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中国市场不同应用丙烯基弹性体价格走势（2020-2031）&amp;（元/吨）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丙烯基弹性体中国企业SWOT分析</w:t>
      </w:r>
      <w:r>
        <w:rPr>
          <w:rFonts w:hint="eastAsia"/>
        </w:rPr>
        <w:br/>
      </w:r>
      <w:r>
        <w:rPr>
          <w:rFonts w:hint="eastAsia"/>
        </w:rPr>
        <w:t>　　图21 丙烯基弹性体产业链</w:t>
      </w:r>
      <w:r>
        <w:rPr>
          <w:rFonts w:hint="eastAsia"/>
        </w:rPr>
        <w:br/>
      </w:r>
      <w:r>
        <w:rPr>
          <w:rFonts w:hint="eastAsia"/>
        </w:rPr>
        <w:t>　　图22 丙烯基弹性体行业采购模式分析</w:t>
      </w:r>
      <w:r>
        <w:rPr>
          <w:rFonts w:hint="eastAsia"/>
        </w:rPr>
        <w:br/>
      </w:r>
      <w:r>
        <w:rPr>
          <w:rFonts w:hint="eastAsia"/>
        </w:rPr>
        <w:t>　　图23 丙烯基弹性体行业生产模式分析</w:t>
      </w:r>
      <w:r>
        <w:rPr>
          <w:rFonts w:hint="eastAsia"/>
        </w:rPr>
        <w:br/>
      </w:r>
      <w:r>
        <w:rPr>
          <w:rFonts w:hint="eastAsia"/>
        </w:rPr>
        <w:t>　　图24 丙烯基弹性体行业销售模式分析</w:t>
      </w:r>
      <w:r>
        <w:rPr>
          <w:rFonts w:hint="eastAsia"/>
        </w:rPr>
        <w:br/>
      </w:r>
      <w:r>
        <w:rPr>
          <w:rFonts w:hint="eastAsia"/>
        </w:rPr>
        <w:t>　　图25 中国丙烯基弹性体产能、产量、产能利用率及发展趋势（2020-2031）&amp;（吨）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中国丙烯基弹性体产量、市场需求量及发展趋势（2020-2031）&amp;（吨）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3dfc95ec4ff0" w:history="1">
        <w:r>
          <w:rPr>
            <w:rStyle w:val="Hyperlink"/>
          </w:rPr>
          <w:t>2025-2031年中国丙烯基弹性体行业分析与发展趋势报告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93dfc95ec4ff0" w:history="1">
        <w:r>
          <w:rPr>
            <w:rStyle w:val="Hyperlink"/>
          </w:rPr>
          <w:t>https://www.20087.com/5/95/BingXiJiDanXingTiHangYeQianJingQuShi.html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基与烯丙基的区别、丙烯基弹性体6202参数、丙烯基硫脲、丙烯基弹性体的用途、烯丙基和丙烯基稳定性、丙烯基弹性体图片、陶氏丙烯基弹性体、丙烯基弹性体和陶氏8碳弹性体区别、PBE结构简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3b6e6dccc410d" w:history="1">
      <w:r>
        <w:rPr>
          <w:rStyle w:val="Hyperlink"/>
        </w:rPr>
        <w:t>2025-2031年中国丙烯基弹性体行业分析与发展趋势报告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ingXiJiDanXingTiHangYeQianJingQuShi.html" TargetMode="External" Id="R6fd93dfc95ec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ingXiJiDanXingTiHangYeQianJingQuShi.html" TargetMode="External" Id="Rd043b6e6dcc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2025-04-20T00:02:00Z</dcterms:created>
  <dcterms:modified xsi:type="dcterms:W3CDTF">2025-04-20T01:02:00Z</dcterms:modified>
  <dc:subject>2025-2031年中国丙烯基弹性体行业分析与发展趋势报告</dc:subject>
  <dc:title>2025-2031年中国丙烯基弹性体行业分析与发展趋势报告</dc:title>
  <cp:keywords>2025-2031年中国丙烯基弹性体行业分析与发展趋势报告</cp:keywords>
  <dc:description>2025-2031年中国丙烯基弹性体行业分析与发展趋势报告</dc:description>
</cp:coreProperties>
</file>