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a917a701c49ba" w:history="1">
              <w:r>
                <w:rPr>
                  <w:rStyle w:val="Hyperlink"/>
                </w:rPr>
                <w:t>2024-2030年全球与中国丙醛市场现状深度调研与发展趋势预测报告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a917a701c49ba" w:history="1">
              <w:r>
                <w:rPr>
                  <w:rStyle w:val="Hyperlink"/>
                </w:rPr>
                <w:t>2024-2030年全球与中国丙醛市场现状深度调研与发展趋势预测报告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a917a701c49ba" w:history="1">
                <w:r>
                  <w:rPr>
                    <w:rStyle w:val="Hyperlink"/>
                  </w:rPr>
                  <w:t>https://www.20087.com/5/05/BingQuanHangYeQuShiFenXi.html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醛是一种重要的有机合成中间体，广泛应用于制药、塑料、涂料和香料等行业。随着下游市场对高质量化学品需求的增加，丙醛的生产工艺不断优化，以提高产量和纯度，同时减少副产品和废弃物的生成。近年来，生物基路线的开发引起了业界的广泛关注，通过微生物发酵或酶催化反应生产丙醛，有望减少对化石燃料的依赖，实现更绿色的生产方式。</w:t>
      </w:r>
      <w:r>
        <w:rPr>
          <w:rFonts w:hint="eastAsia"/>
        </w:rPr>
        <w:br/>
      </w:r>
      <w:r>
        <w:rPr>
          <w:rFonts w:hint="eastAsia"/>
        </w:rPr>
        <w:t>　　未来，丙醛行业的发展将受到环保法规和可持续发展目标的驱动。市场调研网指出，除了继续改进现有的石化路线，生物基丙醛的商业化进程将加快，以满足市场对生物可降解和环境友好化学品的需求。同时，技术创新将聚焦于提高丙醛及其衍生物的附加值，开发新的应用领域，如生物活性化合物和高性能聚合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a917a701c49ba" w:history="1">
        <w:r>
          <w:rPr>
            <w:rStyle w:val="Hyperlink"/>
          </w:rPr>
          <w:t>2024-2030年全球与中国丙醛市场现状深度调研与发展趋势预测报告</w:t>
        </w:r>
      </w:hyperlink>
      <w:r>
        <w:rPr>
          <w:rFonts w:hint="eastAsia"/>
        </w:rPr>
        <w:t>》，2024年丙醛行业市场规模达 亿元，预计2030年市场规模将达 亿元，期间年均复合增长率（CAGR）达 %。报告依托权威机构及行业协会数据，结合丙醛行业的宏观环境与微观实践，从丙醛市场规模、市场需求、技术现状及产业链结构等多维度进行了系统调研与分析。报告通过严谨的研究方法与翔实的数据支持，辅以直观图表，全面剖析了丙醛行业发展趋势、重点企业表现及市场竞争格局，并通过SWOT分析揭示了行业机遇与潜在风险，为丙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丙醛行业简介</w:t>
      </w:r>
      <w:r>
        <w:rPr>
          <w:rFonts w:hint="eastAsia"/>
        </w:rPr>
        <w:br/>
      </w:r>
      <w:r>
        <w:rPr>
          <w:rFonts w:hint="eastAsia"/>
        </w:rPr>
        <w:t>　　　　1.1.1 丙醛行业界定及分类</w:t>
      </w:r>
      <w:r>
        <w:rPr>
          <w:rFonts w:hint="eastAsia"/>
        </w:rPr>
        <w:br/>
      </w:r>
      <w:r>
        <w:rPr>
          <w:rFonts w:hint="eastAsia"/>
        </w:rPr>
        <w:t>　　　　1.1.2 丙醛行业特征</w:t>
      </w:r>
      <w:r>
        <w:rPr>
          <w:rFonts w:hint="eastAsia"/>
        </w:rPr>
        <w:br/>
      </w:r>
      <w:r>
        <w:rPr>
          <w:rFonts w:hint="eastAsia"/>
        </w:rPr>
        <w:t>　　1.2 丙醛产品主要分类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不同种类丙醛价格走势（2018-2030年）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丙醛主要应用领域分析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家庭和个人护理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丙醛行业集中度分析</w:t>
      </w:r>
      <w:r>
        <w:rPr>
          <w:rFonts w:hint="eastAsia"/>
        </w:rPr>
        <w:br/>
      </w:r>
      <w:r>
        <w:rPr>
          <w:rFonts w:hint="eastAsia"/>
        </w:rPr>
        <w:t>　　　　2.4.2 丙醛行业竞争程度分析</w:t>
      </w:r>
      <w:r>
        <w:rPr>
          <w:rFonts w:hint="eastAsia"/>
        </w:rPr>
        <w:br/>
      </w:r>
      <w:r>
        <w:rPr>
          <w:rFonts w:hint="eastAsia"/>
        </w:rPr>
        <w:t>　　2.5 丙醛全球领先企业SWOT分析</w:t>
      </w:r>
      <w:r>
        <w:rPr>
          <w:rFonts w:hint="eastAsia"/>
        </w:rPr>
        <w:br/>
      </w:r>
      <w:r>
        <w:rPr>
          <w:rFonts w:hint="eastAsia"/>
        </w:rPr>
        <w:t>　　2.6 丙醛中国企业SWOT分析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从生产角度分析全球主要地区丙醛产量、产值、市场份额、增长率及发展趋势（2018-2030年）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全球主要地区丙醛产量、产值及市场份额（2018-2030年）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全球主要地区丙醛产值及市场份额（2018-2030年）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中国市场丙醛2018-2030年产量、产值及增长率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从消费角度分析全球主要地区丙醛消费量、市场份额及发展趋势（2018-2030年）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全球主要地区丙醛消费量、市场份额及发展预测（2018-2030年）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印度市场丙醛2018-2030年消费量、增长率及发展预测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不同类型丙醛产量、价格、产值及市场份额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全球市场丙醛不同类型丙醛产量及市场份额（2018-2030年）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全球市场不同类型丙醛产值、市场份额（2018-2030年）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全球市场不同类型丙醛价格走势（2018-2030年）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中国市场丙醛主要分类产量及市场份额及（2018-2030年）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中国市场丙醛主要分类产值、市场份额（2018-2030年）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中国市场丙醛主要分类价格走势（2018-2030年）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丙醛产业链分析</w:t>
      </w:r>
      <w:r>
        <w:rPr>
          <w:rFonts w:hint="eastAsia"/>
        </w:rPr>
        <w:br/>
      </w:r>
      <w:r>
        <w:rPr>
          <w:rFonts w:hint="eastAsia"/>
        </w:rPr>
        <w:t>　　7.2 丙醛产业上游供应分析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全球市场丙醛下游主要应用领域消费量、市场份额及增长率（2018-2030年）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中国市场丙醛主要应用领域消费量、市场份额及增长率（2018-2030年）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中国市场丙醛进出口贸易趋势</w:t>
      </w:r>
      <w:r>
        <w:rPr>
          <w:rFonts w:hint="eastAsia"/>
        </w:rPr>
        <w:br/>
      </w:r>
      <w:r>
        <w:rPr>
          <w:rFonts w:hint="eastAsia"/>
        </w:rPr>
        <w:t>　　8.3 中国市场丙醛主要进口来源</w:t>
      </w:r>
      <w:r>
        <w:rPr>
          <w:rFonts w:hint="eastAsia"/>
        </w:rPr>
        <w:br/>
      </w:r>
      <w:r>
        <w:rPr>
          <w:rFonts w:hint="eastAsia"/>
        </w:rPr>
        <w:t>　　8.4 中国市场丙醛主要出口目的地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中国市场丙醛主要地区分布</w:t>
      </w:r>
      <w:r>
        <w:rPr>
          <w:rFonts w:hint="eastAsia"/>
        </w:rPr>
        <w:br/>
      </w:r>
      <w:r>
        <w:rPr>
          <w:rFonts w:hint="eastAsia"/>
        </w:rPr>
        <w:t>　　9.1 中国丙醛生产地区分布</w:t>
      </w:r>
      <w:r>
        <w:rPr>
          <w:rFonts w:hint="eastAsia"/>
        </w:rPr>
        <w:br/>
      </w:r>
      <w:r>
        <w:rPr>
          <w:rFonts w:hint="eastAsia"/>
        </w:rPr>
        <w:t>　　9.2 中国丙醛消费地区分布</w:t>
      </w:r>
      <w:r>
        <w:rPr>
          <w:rFonts w:hint="eastAsia"/>
        </w:rPr>
        <w:br/>
      </w:r>
      <w:r>
        <w:rPr>
          <w:rFonts w:hint="eastAsia"/>
        </w:rPr>
        <w:t>　　9.3 中国丙醛市场集中度及发展趋势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(中^智^林)丙醛销售渠道分析及建议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丙醛销售/营销策略建议</w:t>
      </w:r>
      <w:r>
        <w:rPr>
          <w:rFonts w:hint="eastAsia"/>
        </w:rPr>
        <w:br/>
      </w:r>
      <w:r>
        <w:rPr>
          <w:rFonts w:hint="eastAsia"/>
        </w:rPr>
        <w:t>　　　　12.3.1 丙醛产品市场定位及目标消费者分析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丙醛产品图片</w:t>
      </w:r>
      <w:r>
        <w:rPr>
          <w:rFonts w:hint="eastAsia"/>
        </w:rPr>
        <w:br/>
      </w:r>
      <w:r>
        <w:rPr>
          <w:rFonts w:hint="eastAsia"/>
        </w:rPr>
        <w:t>　　表 丙醛产品分类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2024年全球不同种类丙醛产量市场份额</w:t>
      </w:r>
      <w:r>
        <w:rPr>
          <w:rFonts w:hint="eastAsia"/>
        </w:rPr>
        <w:br/>
      </w:r>
      <w:r>
        <w:rPr>
          <w:rFonts w:hint="eastAsia"/>
        </w:rPr>
        <w:t>　　表 不同种类丙醛价格列表及趋势（2018-2030年）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丙醛主要应用领域表</w:t>
      </w:r>
      <w:r>
        <w:rPr>
          <w:rFonts w:hint="eastAsia"/>
        </w:rPr>
        <w:br/>
      </w:r>
      <w:r>
        <w:rPr>
          <w:rFonts w:hint="eastAsia"/>
        </w:rPr>
        <w:t>　　图 全球2024年丙醛不同应用领域消费量市场份额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全球市场丙醛产量（万吨）及增长率（2018-2030年）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全球市场丙醛产值（万元）及增长率（2018-2030年）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中国市场丙醛产量（万吨）、增长率及发展趋势（2018-2030年）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中国市场丙醛产值（万元）、增长率及未来发展趋势（2018-2030年）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全球丙醛产能（万吨）、产量（万吨）、产能利用率及发展趋势（2018-2030年）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全球丙醛产量（万吨）、表观消费量及发展趋势（2018-2030年）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全球丙醛产量（万吨）、市场需求量及发展趋势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中国丙醛产能（万吨）、产量（万吨）、产能利用率及发展趋势（2018-2030年）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中国丙醛产量（万吨）、表观消费量及发展趋势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中国丙醛产量（万吨）、市场需求量及发展趋势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全球市场丙醛主要厂商2024年产量市场份额列表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全球市场丙醛主要厂商2024年产值市场份额列表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中国市场丙醛主要厂商2024年产量市场份额列表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中国市场丙醛主要厂商2024年产值市场份额列表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丙醛全球领先企业SWOT分析</w:t>
      </w:r>
      <w:r>
        <w:rPr>
          <w:rFonts w:hint="eastAsia"/>
        </w:rPr>
        <w:br/>
      </w:r>
      <w:r>
        <w:rPr>
          <w:rFonts w:hint="eastAsia"/>
        </w:rPr>
        <w:t>　　表 丙醛中国企业SWOT分析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全球主要地区丙醛2018-2030年产量（万吨）列表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全球主要地区丙醛2018-2030年产量市场份额列表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全球主要地区丙醛2018-2030年产值（万元）列表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全球主要地区丙醛2018-2030年产值市场份额列表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全球主要地区丙醛2023年产值市场份额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中国市场丙醛2018-2030年产量（万吨）及增长率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中国市场丙醛2018-2030年产值（万元）及增长率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全球主要地区丙醛2018-2030年消费量（万吨）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全球主要地区丙醛2018-2030年消费量市场份额列表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全球主要地区丙醛2023年消费量市场份额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印度市场丙醛2018-2030年消费量（万吨）、增长率及发展预测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重点企业（10）丙醛产量全球市场份额（2022年）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重点企业（10）丙醛产量全球市场份额（2023年）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全球市场不同类型丙醛产量（万吨）（2018-2030年）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全球市场不同类型丙醛产量市场份额（2018-2030年）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全球市场不同类型丙醛产值（万元）（2018-2030年）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全球市场不同类型丙醛产值市场份额（2018-2030年）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全球市场不同类型丙醛价格走势（2018-2030年）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丙醛产业链图</w:t>
      </w:r>
      <w:r>
        <w:rPr>
          <w:rFonts w:hint="eastAsia"/>
        </w:rPr>
        <w:br/>
      </w:r>
      <w:r>
        <w:rPr>
          <w:rFonts w:hint="eastAsia"/>
        </w:rPr>
        <w:t>　　表 丙醛上游原料供应商及联系方式列表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全球市场丙醛主要应用领域消费量（万吨）（2018-2030年）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全球市场丙醛主要应用领域消费量市场份额（2018-2030年）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2024年全球市场丙醛主要应用领域消费量市场份额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全球市场丙醛主要应用领域消费量增长率（2018-2030年）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中国市场丙醛主要应用领域消费量增长率（2018-2030年）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中国市场丙醛产量（万吨）、消费量（万吨）、进出口分析及未来趋势（2018-2030年）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a917a701c49ba" w:history="1">
        <w:r>
          <w:rPr>
            <w:rStyle w:val="Hyperlink"/>
          </w:rPr>
          <w:t>2024-2030年全球与中国丙醛市场现状深度调研与发展趋势预测报告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a917a701c49ba" w:history="1">
        <w:r>
          <w:rPr>
            <w:rStyle w:val="Hyperlink"/>
          </w:rPr>
          <w:t>https://www.20087.com/5/05/BingQuanHangYeQuShiFenXi.html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热点：丙醛的用途、丙醛的结构式、丙醛易溶于水吗、丙醛化学式、丁醛、丙醛密度、丙醛化学式、丙醛溶于水吗、甲醛化学式子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ed7498d974386" w:history="1">
      <w:r>
        <w:rPr>
          <w:rStyle w:val="Hyperlink"/>
        </w:rPr>
        <w:t>2024-2030年全球与中国丙醛市场现状深度调研与发展趋势预测报告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ingQuanHangYeQuShiFenXi.html" TargetMode="External" Id="R543a917a701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ingQuanHangYeQuShiFenXi.html" TargetMode="External" Id="Redded7498d97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2023-10-04T03:19:00Z</dcterms:created>
  <dcterms:modified xsi:type="dcterms:W3CDTF">2023-10-04T04:19:00Z</dcterms:modified>
  <dc:subject>2024-2030年全球与中国丙醛市场现状深度调研与发展趋势预测报告</dc:subject>
  <dc:title>2024-2030年全球与中国丙醛市场现状深度调研与发展趋势预测报告</dc:title>
  <cp:keywords>2024-2030年全球与中国丙醛市场现状深度调研与发展趋势预测报告</cp:keywords>
  <dc:description>2024-2030年全球与中国丙醛市场现状深度调研与发展趋势预测报告</dc:description>
</cp:coreProperties>
</file>