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086f9dde4876" w:history="1">
              <w:r>
                <w:rPr>
                  <w:rStyle w:val="Hyperlink"/>
                </w:rPr>
                <w:t>2025-2031年中国乙撑双硬脂酰胺发展现状分析与前景趋势报告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086f9dde4876" w:history="1">
              <w:r>
                <w:rPr>
                  <w:rStyle w:val="Hyperlink"/>
                </w:rPr>
                <w:t>2025-2031年中国乙撑双硬脂酰胺发展现状分析与前景趋势报告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086f9dde4876" w:history="1">
                <w:r>
                  <w:rPr>
                    <w:rStyle w:val="Hyperlink"/>
                  </w:rPr>
                  <w:t>https://www.20087.com/5/25/YiChengShuangYingZhiXianAnHangYeFaZhanQuShi.html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双硬脂酰胺是一种重要的添加剂，广泛应用于塑料、橡胶、油墨、涂料等行业中。它主要起到润滑、抗静电、脱模等作用。近年来，随着下游行业对产品性能要求的提高，乙撑双硬脂酰胺的应用范围不断扩大。目前，乙撑双硬脂酰胺不仅在生产工艺上有所改进，还更加注重产品的性能优化和环保特性。随着环保要求的提高，市场对环保型添加剂的需求增加，推动了乙撑双硬脂酰胺行业的技术创新和发展。</w:t>
      </w:r>
      <w:r>
        <w:rPr>
          <w:rFonts w:hint="eastAsia"/>
        </w:rPr>
        <w:br/>
      </w:r>
      <w:r>
        <w:rPr>
          <w:rFonts w:hint="eastAsia"/>
        </w:rPr>
        <w:t>　　未来，乙撑双硬脂酰胺行业将朝着更加环保、高性能和定制化的方向发展。一方面，随着环保法规的加强，市场对环保型添加剂的需求将持续增长，推动乙撑双硬脂酰胺生产企业采用更环保的原材料和生产工艺。另一方面，随着下游行业对产品性能要求的提高，乙撑双硬脂酰胺将不断优化其性能，以满足特定应用领域的需要。此外，随着定制化服务的需求增加，乙撑双硬脂酰胺生产商将提供更多定制化的产品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086f9dde4876" w:history="1">
        <w:r>
          <w:rPr>
            <w:rStyle w:val="Hyperlink"/>
          </w:rPr>
          <w:t>2025-2031年中国乙撑双硬脂酰胺发展现状分析与前景趋势报告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乙撑双硬脂酰胺行业的发展现状、市场规模、供需动态及进出口情况。报告详细解读了乙撑双硬脂酰胺产业链上下游、重点区域市场、竞争格局及领先企业的表现，同时评估了乙撑双硬脂酰胺行业风险与投资机会。通过对乙撑双硬脂酰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乙撑双硬脂酰胺产品概述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2024-2025年乙撑双硬脂酰胺市场特点分析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乙撑双硬脂酰胺行业发展周期特征分析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2024-2025年中国乙撑双硬脂酰胺行业发展环境分析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乙撑双硬脂酰胺行业经济环境分析</w:t>
      </w:r>
      <w:r>
        <w:rPr>
          <w:rFonts w:hint="eastAsia"/>
        </w:rPr>
        <w:br/>
      </w:r>
      <w:r>
        <w:rPr>
          <w:rFonts w:hint="eastAsia"/>
        </w:rPr>
        <w:t>　　第二节 乙撑双硬脂酰胺行业政策环境分析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二、相关乙撑双硬脂酰胺行业标准分析</w:t>
      </w:r>
      <w:r>
        <w:rPr>
          <w:rFonts w:hint="eastAsia"/>
        </w:rPr>
        <w:br/>
      </w:r>
      <w:r>
        <w:rPr>
          <w:rFonts w:hint="eastAsia"/>
        </w:rPr>
        <w:t>　　第三节 乙撑双硬脂酰胺行业社会环境分析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2024-2025年乙撑双硬脂酰胺行业技术发展现状及趋势分析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国内外乙撑双硬脂酰胺行业技术差异与原因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乙撑双硬脂酰胺行业技术发展方向、趋势预测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提升乙撑双硬脂酰胺行业技术能力策略建议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2024-2025年全球乙撑双硬脂酰胺行业市场发展调研分析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全球乙撑双硬脂酰胺行业市场运行环境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全球乙撑双硬脂酰胺行业市场发展情况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一、全球乙撑双硬脂酰胺行业市场供给分析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二、全球乙撑双硬脂酰胺行业市场需求分析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三、全球乙撑双硬脂酰胺行业主要国家地区发展情况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2025-2031年全球乙撑双硬脂酰胺行业市场规模趋势预测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中国乙撑双硬脂酰胺行业市场供需现状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2024-2025年中国乙撑双硬脂酰胺市场现状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一、乙撑双硬脂酰胺总体产能规模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二、2019-2024年中国乙撑双硬脂酰胺产量统计</w:t>
      </w:r>
      <w:r>
        <w:rPr>
          <w:rFonts w:hint="eastAsia"/>
        </w:rPr>
        <w:br/>
      </w:r>
      <w:r>
        <w:rPr>
          <w:rFonts w:hint="eastAsia"/>
        </w:rPr>
        <w:t>　　　　三、乙撑双硬脂酰胺行业区域产量分布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四、2025-2031年中国乙撑双硬脂酰胺产量预测</w:t>
      </w:r>
      <w:r>
        <w:rPr>
          <w:rFonts w:hint="eastAsia"/>
        </w:rPr>
        <w:br/>
      </w:r>
      <w:r>
        <w:rPr>
          <w:rFonts w:hint="eastAsia"/>
        </w:rPr>
        <w:t>　　第三节 中国乙撑双硬脂酰胺市场需求分析及预测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一、2019-2024年中国乙撑双硬脂酰胺市场需求统计</w:t>
      </w:r>
      <w:r>
        <w:rPr>
          <w:rFonts w:hint="eastAsia"/>
        </w:rPr>
        <w:br/>
      </w:r>
      <w:r>
        <w:rPr>
          <w:rFonts w:hint="eastAsia"/>
        </w:rPr>
        <w:t>　　　　二、中国乙撑双硬脂酰胺市场需求特点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三、2025-2031年中国乙撑双硬脂酰胺市场需求量预测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乙撑双硬脂酰胺细分市场深度分析</w:t>
      </w:r>
      <w:r>
        <w:rPr>
          <w:rFonts w:hint="eastAsia"/>
        </w:rPr>
        <w:br/>
      </w:r>
      <w:r>
        <w:rPr>
          <w:rFonts w:hint="eastAsia"/>
        </w:rPr>
        <w:t>　　第一节 乙撑双硬脂酰胺细分市场（一）发展研究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乙撑双硬脂酰胺细分市场（二）发展研究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2024-2025年中国乙撑双硬脂酰胺行业现状调研分析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中国乙撑双硬脂酰胺行业发展现状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一、2024-2025年乙撑双硬脂酰胺行业品牌发展现状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二、2024-2025年乙撑双硬脂酰胺行业需求市场现状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三、2024-2025年乙撑双硬脂酰胺市场需求层次分析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四、2024-2025年中国乙撑双硬脂酰胺市场走向分析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一、2024-2025年乙撑双硬脂酰胺产品市场存在的主要问题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二、2024-2025年国内乙撑双硬脂酰胺产品市场的三大瓶颈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三、2024-2025年乙撑双硬脂酰胺产品市场遭遇的规模难题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对中国乙撑双硬脂酰胺市场的分析及思考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一、乙撑双硬脂酰胺市场特点</w:t>
      </w:r>
      <w:r>
        <w:rPr>
          <w:rFonts w:hint="eastAsia"/>
        </w:rPr>
        <w:br/>
      </w:r>
      <w:r>
        <w:rPr>
          <w:rFonts w:hint="eastAsia"/>
        </w:rPr>
        <w:t>　　　　二、乙撑双硬脂酰胺市场分析</w:t>
      </w:r>
      <w:r>
        <w:rPr>
          <w:rFonts w:hint="eastAsia"/>
        </w:rPr>
        <w:br/>
      </w:r>
      <w:r>
        <w:rPr>
          <w:rFonts w:hint="eastAsia"/>
        </w:rPr>
        <w:t>　　　　三、乙撑双硬脂酰胺市场变化的方向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四、中国乙撑双硬脂酰胺行业发展的新思路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五、对中国乙撑双硬脂酰胺行业发展的思考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2019-2024年中国乙撑双硬脂酰胺行业区域市场分析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中国乙撑双硬脂酰胺行业区域市场结构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重点地区乙撑双硬脂酰胺行业调研分析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2019-2024年中国乙撑双硬脂酰胺产品市场进出口数据分析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2019-2024年中国乙撑双硬脂酰胺产品出口统计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2019-2024年中国乙撑双硬脂酰胺产品进口统计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2019-2024年中国乙撑双硬脂酰胺产品进出口价格对比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中国乙撑双硬脂酰胺主要进口来源地及出口目的地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2019-2024年中国乙撑双硬脂酰胺行业竞争态势分析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2025年乙撑双硬脂酰胺行业集中度分析</w:t>
      </w:r>
      <w:r>
        <w:rPr>
          <w:rFonts w:hint="eastAsia"/>
        </w:rPr>
        <w:br/>
      </w:r>
      <w:r>
        <w:rPr>
          <w:rFonts w:hint="eastAsia"/>
        </w:rPr>
        <w:t>　　　　一、乙撑双硬脂酰胺市场集中度分析</w:t>
      </w:r>
      <w:r>
        <w:rPr>
          <w:rFonts w:hint="eastAsia"/>
        </w:rPr>
        <w:br/>
      </w:r>
      <w:r>
        <w:rPr>
          <w:rFonts w:hint="eastAsia"/>
        </w:rPr>
        <w:t>　　　　二、乙撑双硬脂酰胺企业分布区域集中度分析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三、乙撑双硬脂酰胺区域消费集中度分析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2019-2024年乙撑双硬脂酰胺主要企业竞争力分析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2024-2025年乙撑双硬脂酰胺行业竞争格局分析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一、乙撑双硬脂酰胺行业竞争分析</w:t>
      </w:r>
      <w:r>
        <w:rPr>
          <w:rFonts w:hint="eastAsia"/>
        </w:rPr>
        <w:br/>
      </w:r>
      <w:r>
        <w:rPr>
          <w:rFonts w:hint="eastAsia"/>
        </w:rPr>
        <w:t>　　　　二、中外乙撑双硬脂酰胺产品竞争分析</w:t>
      </w:r>
      <w:r>
        <w:rPr>
          <w:rFonts w:hint="eastAsia"/>
        </w:rPr>
        <w:br/>
      </w:r>
      <w:r>
        <w:rPr>
          <w:rFonts w:hint="eastAsia"/>
        </w:rPr>
        <w:t>　　　　三、国内乙撑双硬脂酰胺行业重点企业发展动向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乙撑双硬脂酰胺行业上下游产业链发展情况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乙撑双硬脂酰胺上游产业发展分析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乙撑双硬脂酰胺下游产业发展分析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乙撑双硬脂酰胺行业重点企业竞争力分析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三、企业乙撑双硬脂酰胺经营状况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三、企业乙撑双硬脂酰胺经营状况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三、企业乙撑双硬脂酰胺经营状况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三、企业乙撑双硬脂酰胺经营状况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三、企业乙撑双硬脂酰胺经营状况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三、企业乙撑双硬脂酰胺经营状况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2025年乙撑双硬脂酰胺企业管理策略建议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提高乙撑双硬脂酰胺企业竞争力的策略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一、提高中国乙撑双硬脂酰胺企业核心竞争力的对策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二、乙撑双硬脂酰胺企业提升竞争力的主要方向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三、影响乙撑双硬脂酰胺企业核心竞争力的因素及提升途径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四、提高乙撑双硬脂酰胺企业竞争力的策略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对中国乙撑双硬脂酰胺品牌的战略思考</w:t>
      </w:r>
      <w:r>
        <w:rPr>
          <w:rFonts w:hint="eastAsia"/>
        </w:rPr>
        <w:br/>
      </w:r>
      <w:r>
        <w:rPr>
          <w:rFonts w:hint="eastAsia"/>
        </w:rPr>
        <w:t>　　　　一、乙撑双硬脂酰胺实施品牌战略的意义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二、乙撑双硬脂酰胺企业品牌的现状分析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三、中国乙撑双硬脂酰胺企业的品牌战略</w:t>
      </w:r>
      <w:r>
        <w:rPr>
          <w:rFonts w:hint="eastAsia"/>
        </w:rPr>
        <w:br/>
      </w:r>
      <w:r>
        <w:rPr>
          <w:rFonts w:hint="eastAsia"/>
        </w:rPr>
        <w:t>　　　　四、乙撑双硬脂酰胺品牌战略管理的策略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乙撑双硬脂酰胺行业发展趋势及投资风险预警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2025年乙撑双硬脂酰胺市场前景分析</w:t>
      </w:r>
      <w:r>
        <w:rPr>
          <w:rFonts w:hint="eastAsia"/>
        </w:rPr>
        <w:br/>
      </w:r>
      <w:r>
        <w:rPr>
          <w:rFonts w:hint="eastAsia"/>
        </w:rPr>
        <w:t>　　第二节 2025年乙撑双硬脂酰胺行业发展趋势预测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影响乙撑双硬脂酰胺行业发展的主要因素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一、2025年影响乙撑双硬脂酰胺行业运行的有利因素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二、2025年影响乙撑双硬脂酰胺行业运行的稳定因素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三、2025年影响乙撑双硬脂酰胺行业运行的不利因素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四、2025年中国乙撑双硬脂酰胺行业发展面临的挑战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五、2025年中国乙撑双硬脂酰胺行业发展面临的机遇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乙撑双硬脂酰胺行业投资风险预警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一、2025年乙撑双硬脂酰胺行业市场风险及控制策略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二、2025年乙撑双硬脂酰胺行业政策风险及控制策略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三、2025年乙撑双硬脂酰胺行业经营风险及控制策略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四、2025年乙撑双硬脂酰胺同业竞争风险及控制策略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五、2025年乙撑双硬脂酰胺行业其他风险及控制策略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乙撑双硬脂酰胺市场研究结论</w:t>
      </w:r>
      <w:r>
        <w:rPr>
          <w:rFonts w:hint="eastAsia"/>
        </w:rPr>
        <w:br/>
      </w:r>
      <w:r>
        <w:rPr>
          <w:rFonts w:hint="eastAsia"/>
        </w:rPr>
        <w:t>　　第二节 乙撑双硬脂酰胺子行业研究结论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中智林:－乙撑双硬脂酰胺市场发展建议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乙撑双硬脂酰胺介绍</w:t>
      </w:r>
      <w:r>
        <w:rPr>
          <w:rFonts w:hint="eastAsia"/>
        </w:rPr>
        <w:br/>
      </w:r>
      <w:r>
        <w:rPr>
          <w:rFonts w:hint="eastAsia"/>
        </w:rPr>
        <w:t>　　图表 乙撑双硬脂酰胺图片</w:t>
      </w:r>
      <w:r>
        <w:rPr>
          <w:rFonts w:hint="eastAsia"/>
        </w:rPr>
        <w:br/>
      </w:r>
      <w:r>
        <w:rPr>
          <w:rFonts w:hint="eastAsia"/>
        </w:rPr>
        <w:t>　　图表 乙撑双硬脂酰胺种类</w:t>
      </w:r>
      <w:r>
        <w:rPr>
          <w:rFonts w:hint="eastAsia"/>
        </w:rPr>
        <w:br/>
      </w:r>
      <w:r>
        <w:rPr>
          <w:rFonts w:hint="eastAsia"/>
        </w:rPr>
        <w:t>　　图表 乙撑双硬脂酰胺用途 应用</w:t>
      </w:r>
      <w:r>
        <w:rPr>
          <w:rFonts w:hint="eastAsia"/>
        </w:rPr>
        <w:br/>
      </w:r>
      <w:r>
        <w:rPr>
          <w:rFonts w:hint="eastAsia"/>
        </w:rPr>
        <w:t>　　图表 乙撑双硬脂酰胺产业链调研</w:t>
      </w:r>
      <w:r>
        <w:rPr>
          <w:rFonts w:hint="eastAsia"/>
        </w:rPr>
        <w:br/>
      </w:r>
      <w:r>
        <w:rPr>
          <w:rFonts w:hint="eastAsia"/>
        </w:rPr>
        <w:t>　　图表 乙撑双硬脂酰胺行业现状</w:t>
      </w:r>
      <w:r>
        <w:rPr>
          <w:rFonts w:hint="eastAsia"/>
        </w:rPr>
        <w:br/>
      </w:r>
      <w:r>
        <w:rPr>
          <w:rFonts w:hint="eastAsia"/>
        </w:rPr>
        <w:t>　　图表 乙撑双硬脂酰胺行业特点</w:t>
      </w:r>
      <w:r>
        <w:rPr>
          <w:rFonts w:hint="eastAsia"/>
        </w:rPr>
        <w:br/>
      </w:r>
      <w:r>
        <w:rPr>
          <w:rFonts w:hint="eastAsia"/>
        </w:rPr>
        <w:t>　　图表 乙撑双硬脂酰胺政策</w:t>
      </w:r>
      <w:r>
        <w:rPr>
          <w:rFonts w:hint="eastAsia"/>
        </w:rPr>
        <w:br/>
      </w:r>
      <w:r>
        <w:rPr>
          <w:rFonts w:hint="eastAsia"/>
        </w:rPr>
        <w:t>　　图表 乙撑双硬脂酰胺技术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2019-2024年中国乙撑双硬脂酰胺行业市场规模</w:t>
      </w:r>
      <w:r>
        <w:rPr>
          <w:rFonts w:hint="eastAsia"/>
        </w:rPr>
        <w:br/>
      </w:r>
      <w:r>
        <w:rPr>
          <w:rFonts w:hint="eastAsia"/>
        </w:rPr>
        <w:t>　　图表 乙撑双硬脂酰胺生产现状</w:t>
      </w:r>
      <w:r>
        <w:rPr>
          <w:rFonts w:hint="eastAsia"/>
        </w:rPr>
        <w:br/>
      </w:r>
      <w:r>
        <w:rPr>
          <w:rFonts w:hint="eastAsia"/>
        </w:rPr>
        <w:t>　　图表 乙撑双硬脂酰胺发展有利因素分析</w:t>
      </w:r>
      <w:r>
        <w:rPr>
          <w:rFonts w:hint="eastAsia"/>
        </w:rPr>
        <w:br/>
      </w:r>
      <w:r>
        <w:rPr>
          <w:rFonts w:hint="eastAsia"/>
        </w:rPr>
        <w:t>　　图表 乙撑双硬脂酰胺发展不利因素分析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2024年中国乙撑双硬脂酰胺产能</w:t>
      </w:r>
      <w:r>
        <w:rPr>
          <w:rFonts w:hint="eastAsia"/>
        </w:rPr>
        <w:br/>
      </w:r>
      <w:r>
        <w:rPr>
          <w:rFonts w:hint="eastAsia"/>
        </w:rPr>
        <w:t>　　图表 2024年乙撑双硬脂酰胺供给情况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2019-2024年中国乙撑双硬脂酰胺产量统计</w:t>
      </w:r>
      <w:r>
        <w:rPr>
          <w:rFonts w:hint="eastAsia"/>
        </w:rPr>
        <w:br/>
      </w:r>
      <w:r>
        <w:rPr>
          <w:rFonts w:hint="eastAsia"/>
        </w:rPr>
        <w:t>　　图表 乙撑双硬脂酰胺最新消息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2019-2024年中国乙撑双硬脂酰胺市场需求情况</w:t>
      </w:r>
      <w:r>
        <w:rPr>
          <w:rFonts w:hint="eastAsia"/>
        </w:rPr>
        <w:br/>
      </w:r>
      <w:r>
        <w:rPr>
          <w:rFonts w:hint="eastAsia"/>
        </w:rPr>
        <w:t>　　图表 2019-2024年乙撑双硬脂酰胺销售情况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2019-2024年中国乙撑双硬脂酰胺价格走势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2019-2024年中国乙撑双硬脂酰胺进口情况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2019-2024年中国乙撑双硬脂酰胺行业企业数量统计</w:t>
      </w:r>
      <w:r>
        <w:rPr>
          <w:rFonts w:hint="eastAsia"/>
        </w:rPr>
        <w:br/>
      </w:r>
      <w:r>
        <w:rPr>
          <w:rFonts w:hint="eastAsia"/>
        </w:rPr>
        <w:t>　　图表 乙撑双硬脂酰胺成本和利润分析</w:t>
      </w:r>
      <w:r>
        <w:rPr>
          <w:rFonts w:hint="eastAsia"/>
        </w:rPr>
        <w:br/>
      </w:r>
      <w:r>
        <w:rPr>
          <w:rFonts w:hint="eastAsia"/>
        </w:rPr>
        <w:t>　　图表 乙撑双硬脂酰胺上游发展</w:t>
      </w:r>
      <w:r>
        <w:rPr>
          <w:rFonts w:hint="eastAsia"/>
        </w:rPr>
        <w:br/>
      </w:r>
      <w:r>
        <w:rPr>
          <w:rFonts w:hint="eastAsia"/>
        </w:rPr>
        <w:t>　　图表 乙撑双硬脂酰胺下游发展</w:t>
      </w:r>
      <w:r>
        <w:rPr>
          <w:rFonts w:hint="eastAsia"/>
        </w:rPr>
        <w:br/>
      </w:r>
      <w:r>
        <w:rPr>
          <w:rFonts w:hint="eastAsia"/>
        </w:rPr>
        <w:t>　　图表 2024年中国乙撑双硬脂酰胺行业需求区域调研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**地区乙撑双硬脂酰胺市场调研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**地区乙撑双硬脂酰胺市场需求分析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**地区乙撑双硬脂酰胺市场调研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**地区乙撑双硬脂酰胺市场需求分析</w:t>
      </w:r>
      <w:r>
        <w:rPr>
          <w:rFonts w:hint="eastAsia"/>
        </w:rPr>
        <w:br/>
      </w:r>
      <w:r>
        <w:rPr>
          <w:rFonts w:hint="eastAsia"/>
        </w:rPr>
        <w:t>　　图表 乙撑双硬脂酰胺招标、中标情况</w:t>
      </w:r>
      <w:r>
        <w:rPr>
          <w:rFonts w:hint="eastAsia"/>
        </w:rPr>
        <w:br/>
      </w:r>
      <w:r>
        <w:rPr>
          <w:rFonts w:hint="eastAsia"/>
        </w:rPr>
        <w:t>　　图表 乙撑双硬脂酰胺品牌分析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企业乙撑双硬脂酰胺型号、规格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企业乙撑双硬脂酰胺型号、规格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企业乙撑双硬脂酰胺型号、规格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乙撑双硬脂酰胺优势</w:t>
      </w:r>
      <w:r>
        <w:rPr>
          <w:rFonts w:hint="eastAsia"/>
        </w:rPr>
        <w:br/>
      </w:r>
      <w:r>
        <w:rPr>
          <w:rFonts w:hint="eastAsia"/>
        </w:rPr>
        <w:t>　　图表 乙撑双硬脂酰胺劣势</w:t>
      </w:r>
      <w:r>
        <w:rPr>
          <w:rFonts w:hint="eastAsia"/>
        </w:rPr>
        <w:br/>
      </w:r>
      <w:r>
        <w:rPr>
          <w:rFonts w:hint="eastAsia"/>
        </w:rPr>
        <w:t>　　图表 乙撑双硬脂酰胺机会</w:t>
      </w:r>
      <w:r>
        <w:rPr>
          <w:rFonts w:hint="eastAsia"/>
        </w:rPr>
        <w:br/>
      </w:r>
      <w:r>
        <w:rPr>
          <w:rFonts w:hint="eastAsia"/>
        </w:rPr>
        <w:t>　　图表 乙撑双硬脂酰胺威胁</w:t>
      </w:r>
      <w:r>
        <w:rPr>
          <w:rFonts w:hint="eastAsia"/>
        </w:rPr>
        <w:br/>
      </w:r>
      <w:r>
        <w:rPr>
          <w:rFonts w:hint="eastAsia"/>
        </w:rPr>
        <w:t>　　图表 进入乙撑双硬脂酰胺行业壁垒</w:t>
      </w:r>
      <w:r>
        <w:rPr>
          <w:rFonts w:hint="eastAsia"/>
        </w:rPr>
        <w:br/>
      </w:r>
      <w:r>
        <w:rPr>
          <w:rFonts w:hint="eastAsia"/>
        </w:rPr>
        <w:t>　　图表 乙撑双硬脂酰胺投资、并购情况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2025-2031年中国乙撑双硬脂酰胺销售预测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2025-2031年中国乙撑双硬脂酰胺市场规模预测</w:t>
      </w:r>
      <w:r>
        <w:rPr>
          <w:rFonts w:hint="eastAsia"/>
        </w:rPr>
        <w:br/>
      </w:r>
      <w:r>
        <w:rPr>
          <w:rFonts w:hint="eastAsia"/>
        </w:rPr>
        <w:t>　　图表 乙撑双硬脂酰胺行业准入条件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2025-2031年中国乙撑双硬脂酰胺发展趋势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086f9dde4876" w:history="1">
        <w:r>
          <w:rPr>
            <w:rStyle w:val="Hyperlink"/>
          </w:rPr>
          <w:t>2025-2031年中国乙撑双硬脂酰胺发展现状分析与前景趋势报告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086f9dde4876" w:history="1">
        <w:r>
          <w:rPr>
            <w:rStyle w:val="Hyperlink"/>
          </w:rPr>
          <w:t>https://www.20087.com/5/25/YiChengShuangYingZhiXianAnHangYeFaZhanQuShi.html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热点：偶联剂有哪些、乙撑双硬脂酰胺和油酸酰胺、偶氮二甲酰胺、乙撑双硬脂酰胺ebs价格、辛醇聚氧乙烯醚的用途是什么、乙撑双硬脂酰胺价格、芥酸酰胺、乙撑双硬脂酰胺结构式、乙撑亚胺结构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d91a1653479b" w:history="1">
      <w:r>
        <w:rPr>
          <w:rStyle w:val="Hyperlink"/>
        </w:rPr>
        <w:t>2025-2031年中国乙撑双硬脂酰胺发展现状分析与前景趋势报告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ChengShuangYingZhiXianAnHangYeFaZhanQuShi.html" TargetMode="External" Id="R146f086f9dde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ChengShuangYingZhiXianAnHangYeFaZhanQuShi.html" TargetMode="External" Id="Rf8bcd91a165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2024-09-08T05:15:00Z</dcterms:created>
  <dcterms:modified xsi:type="dcterms:W3CDTF">2024-09-08T06:15:00Z</dcterms:modified>
  <dc:subject>2025-2031年中国乙撑双硬脂酰胺发展现状分析与前景趋势报告</dc:subject>
  <dc:title>2025-2031年中国乙撑双硬脂酰胺发展现状分析与前景趋势报告</dc:title>
  <cp:keywords>2025-2031年中国乙撑双硬脂酰胺发展现状分析与前景趋势报告</cp:keywords>
  <dc:description>2025-2031年中国乙撑双硬脂酰胺发展现状分析与前景趋势报告</dc:description>
</cp:coreProperties>
</file>