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518c223cf40c8" w:history="1">
              <w:r>
                <w:rPr>
                  <w:rStyle w:val="Hyperlink"/>
                </w:rPr>
                <w:t>中国二氯甲苯行业市场分析与发展趋势研究报告（2025-2031年）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518c223cf40c8" w:history="1">
              <w:r>
                <w:rPr>
                  <w:rStyle w:val="Hyperlink"/>
                </w:rPr>
                <w:t>中国二氯甲苯行业市场分析与发展趋势研究报告（2025-2031年）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518c223cf40c8" w:history="1">
                <w:r>
                  <w:rPr>
                    <w:rStyle w:val="Hyperlink"/>
                  </w:rPr>
                  <w:t>https://www.20087.com/5/95/ErLvJiaBenHangYeFaZhanQuShi.html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甲苯是一种重要的有机化合物，广泛应用于医药、农药、染料、塑料添加剂等多个领域。近年来，随着下游产业的发展，尤其是制药行业的需求增加，二氯甲苯的市场需求持续增长。目前，二氯甲苯的生产主要通过化学合成方法，虽然生产工艺较为成熟，但在环保和安全方面仍存在一定的挑战。此外，随着技术的进步，二氯甲苯的新用途不断被开发出来，拓宽了其应用范围。</w:t>
      </w:r>
      <w:r>
        <w:rPr>
          <w:rFonts w:hint="eastAsia"/>
        </w:rPr>
        <w:br/>
      </w:r>
      <w:r>
        <w:rPr>
          <w:rFonts w:hint="eastAsia"/>
        </w:rPr>
        <w:t>　　未来，二氯甲苯的发展将更加注重技术创新和环境保护。一方面，通过改进生产工艺，提高产品质量和产率，降低生产成本。另一方面，随着对化学品安全性和环保性的要求越来越高，二氯甲苯的生产将更加注重采用清洁生产工艺，减少有害物质的排放。此外，随着对二氯甲苯新用途的探索，其在新材料和生物医药等领域的应用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518c223cf40c8" w:history="1">
        <w:r>
          <w:rPr>
            <w:rStyle w:val="Hyperlink"/>
          </w:rPr>
          <w:t>中国二氯甲苯行业市场分析与发展趋势研究报告（2025-2031年）</w:t>
        </w:r>
      </w:hyperlink>
      <w:r>
        <w:rPr>
          <w:rFonts w:hint="eastAsia"/>
        </w:rPr>
        <w:t>》在多年二氯甲苯行业研究结论的基础上，结合中国二氯甲苯行业市场的发展现状，通过资深研究团队对二氯甲苯市场各类资讯进行整理分析，并依托国家权威数据资源和长期市场监测的数据库，对二氯甲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9d518c223cf40c8" w:history="1">
        <w:r>
          <w:rPr>
            <w:rStyle w:val="Hyperlink"/>
          </w:rPr>
          <w:t>中国二氯甲苯行业市场分析与发展趋势研究报告（2025-2031年）</w:t>
        </w:r>
      </w:hyperlink>
      <w:r>
        <w:rPr>
          <w:rFonts w:hint="eastAsia"/>
        </w:rPr>
        <w:t>可以帮助投资者准确把握二氯甲苯行业的市场现状，为投资者进行投资作出二氯甲苯行业前景预判，挖掘二氯甲苯行业投资价值，同时提出二氯甲苯行业投资策略、营销策略等方面的建议。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二氯甲苯行业相关概述</w:t>
      </w:r>
      <w:r>
        <w:rPr>
          <w:rFonts w:hint="eastAsia"/>
        </w:rPr>
        <w:br/>
      </w:r>
      <w:r>
        <w:rPr>
          <w:rFonts w:hint="eastAsia"/>
        </w:rPr>
        <w:t>　　　　一、二氯甲苯行业定义及特点</w:t>
      </w:r>
      <w:r>
        <w:rPr>
          <w:rFonts w:hint="eastAsia"/>
        </w:rPr>
        <w:br/>
      </w:r>
      <w:r>
        <w:rPr>
          <w:rFonts w:hint="eastAsia"/>
        </w:rPr>
        <w:t>　　　　　　1、二氯甲苯行业定义</w:t>
      </w:r>
      <w:r>
        <w:rPr>
          <w:rFonts w:hint="eastAsia"/>
        </w:rPr>
        <w:br/>
      </w:r>
      <w:r>
        <w:rPr>
          <w:rFonts w:hint="eastAsia"/>
        </w:rPr>
        <w:t>　　　　　　2、二氯甲苯行业特点</w:t>
      </w:r>
      <w:r>
        <w:rPr>
          <w:rFonts w:hint="eastAsia"/>
        </w:rPr>
        <w:br/>
      </w:r>
      <w:r>
        <w:rPr>
          <w:rFonts w:hint="eastAsia"/>
        </w:rPr>
        <w:t>　　　　二、二氯甲苯行业经营模式分析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1、二氯甲苯生产模式</w:t>
      </w:r>
      <w:r>
        <w:rPr>
          <w:rFonts w:hint="eastAsia"/>
        </w:rPr>
        <w:br/>
      </w:r>
      <w:r>
        <w:rPr>
          <w:rFonts w:hint="eastAsia"/>
        </w:rPr>
        <w:t>　　　　　　2、二氯甲苯采购模式</w:t>
      </w:r>
      <w:r>
        <w:rPr>
          <w:rFonts w:hint="eastAsia"/>
        </w:rPr>
        <w:br/>
      </w:r>
      <w:r>
        <w:rPr>
          <w:rFonts w:hint="eastAsia"/>
        </w:rPr>
        <w:t>　　　　　　3、二氯甲苯销售模式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2024-2025年全球二氯甲苯行业市场运行形势分析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2024-2025年全球二氯甲苯行业发展概况</w:t>
      </w:r>
      <w:r>
        <w:rPr>
          <w:rFonts w:hint="eastAsia"/>
        </w:rPr>
        <w:br/>
      </w:r>
      <w:r>
        <w:rPr>
          <w:rFonts w:hint="eastAsia"/>
        </w:rPr>
        <w:t>　　第二节 全球二氯甲苯行业发展走势</w:t>
      </w:r>
      <w:r>
        <w:rPr>
          <w:rFonts w:hint="eastAsia"/>
        </w:rPr>
        <w:br/>
      </w:r>
      <w:r>
        <w:rPr>
          <w:rFonts w:hint="eastAsia"/>
        </w:rPr>
        <w:t>　　　　一、全球二氯甲苯行业市场分布情况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二、全球二氯甲苯行业发展趋势分析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全球二氯甲苯行业重点国家和区域分析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2024-2025年中国二氯甲苯行业发展环境分析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二氯甲苯政策环境分析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二氯甲苯技术环境分析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2024-2025年二氯甲苯行业技术发展现状及趋势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当前我国二氯甲苯技术发展现状</w:t>
      </w:r>
      <w:r>
        <w:rPr>
          <w:rFonts w:hint="eastAsia"/>
        </w:rPr>
        <w:br/>
      </w:r>
      <w:r>
        <w:rPr>
          <w:rFonts w:hint="eastAsia"/>
        </w:rPr>
        <w:t>　　第二节 中外二氯甲苯技术差距及产生差距的主要原因分析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提高我国二氯甲苯技术的对策</w:t>
      </w:r>
      <w:r>
        <w:rPr>
          <w:rFonts w:hint="eastAsia"/>
        </w:rPr>
        <w:br/>
      </w:r>
      <w:r>
        <w:rPr>
          <w:rFonts w:hint="eastAsia"/>
        </w:rPr>
        <w:t>　　第四节 我国二氯甲苯研发、设计发展趋势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2024-2025年中国二氯甲苯行业市场供需状况分析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中国二氯甲苯行业市场规模情况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中国二氯甲苯行业盈利情况分析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中国二氯甲苯行业市场需求状况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一、2019-2024年二氯甲苯行业市场需求情况</w:t>
      </w:r>
      <w:r>
        <w:rPr>
          <w:rFonts w:hint="eastAsia"/>
        </w:rPr>
        <w:br/>
      </w:r>
      <w:r>
        <w:rPr>
          <w:rFonts w:hint="eastAsia"/>
        </w:rPr>
        <w:t>　　　　二、二氯甲苯行业市场需求特点分析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三、2025-2031年二氯甲苯行业市场需求预测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中国二氯甲苯行业市场供给状况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一、2019-2024年二氯甲苯行业市场供给情况</w:t>
      </w:r>
      <w:r>
        <w:rPr>
          <w:rFonts w:hint="eastAsia"/>
        </w:rPr>
        <w:br/>
      </w:r>
      <w:r>
        <w:rPr>
          <w:rFonts w:hint="eastAsia"/>
        </w:rPr>
        <w:t>　　　　二、二氯甲苯行业市场供给特点分析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三、2025-2031年二氯甲苯行业市场供给预测</w:t>
      </w:r>
      <w:r>
        <w:rPr>
          <w:rFonts w:hint="eastAsia"/>
        </w:rPr>
        <w:br/>
      </w:r>
      <w:r>
        <w:rPr>
          <w:rFonts w:hint="eastAsia"/>
        </w:rPr>
        <w:t>　　第五节 二氯甲苯行业市场供需平衡状况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中国二氯甲苯行业进出口情况分析预测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2019-2024年中国二氯甲苯行业进出口情况分析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一、2019-2024年中国二氯甲苯行业进口分析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二、2019-2024年中国二氯甲苯行业出口分析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2025-2031年中国二氯甲苯行业进出口情况预测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一、2025-2031年中国二氯甲苯行业进口预测分析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二、2025-2031年中国二氯甲苯行业出口预测分析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影响二氯甲苯行业进出口变化的主要原因分析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2019-2024年中国二氯甲苯行业重点地区调研分析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一、中国二氯甲苯行业重点区域市场结构调研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二、**地区二氯甲苯市场调研分析</w:t>
      </w:r>
      <w:r>
        <w:rPr>
          <w:rFonts w:hint="eastAsia"/>
        </w:rPr>
        <w:br/>
      </w:r>
      <w:r>
        <w:rPr>
          <w:rFonts w:hint="eastAsia"/>
        </w:rPr>
        <w:t>　　　　三、**地区二氯甲苯市场调研分析</w:t>
      </w:r>
      <w:r>
        <w:rPr>
          <w:rFonts w:hint="eastAsia"/>
        </w:rPr>
        <w:br/>
      </w:r>
      <w:r>
        <w:rPr>
          <w:rFonts w:hint="eastAsia"/>
        </w:rPr>
        <w:t>　　　　四、**地区二氯甲苯市场调研分析</w:t>
      </w:r>
      <w:r>
        <w:rPr>
          <w:rFonts w:hint="eastAsia"/>
        </w:rPr>
        <w:br/>
      </w:r>
      <w:r>
        <w:rPr>
          <w:rFonts w:hint="eastAsia"/>
        </w:rPr>
        <w:t>　　　　五、**地区二氯甲苯市场调研分析</w:t>
      </w:r>
      <w:r>
        <w:rPr>
          <w:rFonts w:hint="eastAsia"/>
        </w:rPr>
        <w:br/>
      </w:r>
      <w:r>
        <w:rPr>
          <w:rFonts w:hint="eastAsia"/>
        </w:rPr>
        <w:t>　　　　六、**地区二氯甲苯市场调研分析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二氯甲苯行业细分产品市场调研分析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中国二氯甲苯行业市场行情分析预测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二氯甲苯价格影响因素分析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2019-2024年中国二氯甲苯市场价格趋向分析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2025-2031年中国二氯甲苯市场价格趋向预测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二氯甲苯行业上、下游市场分析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二氯甲苯行业上游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二氯甲苯行业下游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二氯甲苯行业竞争格局分析</w:t>
      </w:r>
      <w:r>
        <w:rPr>
          <w:rFonts w:hint="eastAsia"/>
        </w:rPr>
        <w:br/>
      </w:r>
      <w:r>
        <w:rPr>
          <w:rFonts w:hint="eastAsia"/>
        </w:rPr>
        <w:t>　　第一节 二氯甲苯行业集中度分析</w:t>
      </w:r>
      <w:r>
        <w:rPr>
          <w:rFonts w:hint="eastAsia"/>
        </w:rPr>
        <w:br/>
      </w:r>
      <w:r>
        <w:rPr>
          <w:rFonts w:hint="eastAsia"/>
        </w:rPr>
        <w:t>　　　　一、二氯甲苯市场集中度分析</w:t>
      </w:r>
      <w:r>
        <w:rPr>
          <w:rFonts w:hint="eastAsia"/>
        </w:rPr>
        <w:br/>
      </w:r>
      <w:r>
        <w:rPr>
          <w:rFonts w:hint="eastAsia"/>
        </w:rPr>
        <w:t>　　　　二、二氯甲苯企业集中度分析</w:t>
      </w:r>
      <w:r>
        <w:rPr>
          <w:rFonts w:hint="eastAsia"/>
        </w:rPr>
        <w:br/>
      </w:r>
      <w:r>
        <w:rPr>
          <w:rFonts w:hint="eastAsia"/>
        </w:rPr>
        <w:t>　　　　三、二氯甲苯区域集中度分析</w:t>
      </w:r>
      <w:r>
        <w:rPr>
          <w:rFonts w:hint="eastAsia"/>
        </w:rPr>
        <w:br/>
      </w:r>
      <w:r>
        <w:rPr>
          <w:rFonts w:hint="eastAsia"/>
        </w:rPr>
        <w:t>　　第二节 二氯甲苯行业竞争格局分析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一、2025年二氯甲苯行业竞争分析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二、2025年中外二氯甲苯产品竞争分析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三、2019-2024年中国二氯甲苯市场竞争分析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四、2025-2031年国内主要二氯甲苯企业动向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二氯甲苯行业重点企业发展调研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二氯甲苯重点企业（一）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二氯甲苯重点企业（二）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二氯甲苯重点企业（三）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二氯甲苯重点企业（四）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二氯甲苯重点企业（五）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二氯甲苯重点企业（六）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2024-2025年二氯甲苯企业发展策略分析</w:t>
      </w:r>
      <w:r>
        <w:rPr>
          <w:rFonts w:hint="eastAsia"/>
        </w:rPr>
        <w:br/>
      </w:r>
      <w:r>
        <w:rPr>
          <w:rFonts w:hint="eastAsia"/>
        </w:rPr>
        <w:t>　　第一节 二氯甲苯市场策略分析</w:t>
      </w:r>
      <w:r>
        <w:rPr>
          <w:rFonts w:hint="eastAsia"/>
        </w:rPr>
        <w:br/>
      </w:r>
      <w:r>
        <w:rPr>
          <w:rFonts w:hint="eastAsia"/>
        </w:rPr>
        <w:t>　　　　一、二氯甲苯价格策略分析</w:t>
      </w:r>
      <w:r>
        <w:rPr>
          <w:rFonts w:hint="eastAsia"/>
        </w:rPr>
        <w:br/>
      </w:r>
      <w:r>
        <w:rPr>
          <w:rFonts w:hint="eastAsia"/>
        </w:rPr>
        <w:t>　　　　二、二氯甲苯渠道策略分析</w:t>
      </w:r>
      <w:r>
        <w:rPr>
          <w:rFonts w:hint="eastAsia"/>
        </w:rPr>
        <w:br/>
      </w:r>
      <w:r>
        <w:rPr>
          <w:rFonts w:hint="eastAsia"/>
        </w:rPr>
        <w:t>　　第二节 二氯甲苯销售策略分析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提高二氯甲苯企业竞争力的策略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一、提高中国二氯甲苯企业核心竞争力的对策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二、二氯甲苯企业提升竞争力的主要方向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三、影响二氯甲苯企业核心竞争力的因素及提升途径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四、提高二氯甲苯企业竞争力的策略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对我国二氯甲苯品牌的战略思考</w:t>
      </w:r>
      <w:r>
        <w:rPr>
          <w:rFonts w:hint="eastAsia"/>
        </w:rPr>
        <w:br/>
      </w:r>
      <w:r>
        <w:rPr>
          <w:rFonts w:hint="eastAsia"/>
        </w:rPr>
        <w:t>　　　　一、二氯甲苯实施品牌战略的意义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二、二氯甲苯企业品牌的现状分析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三、我国二氯甲苯企业的品牌战略</w:t>
      </w:r>
      <w:r>
        <w:rPr>
          <w:rFonts w:hint="eastAsia"/>
        </w:rPr>
        <w:br/>
      </w:r>
      <w:r>
        <w:rPr>
          <w:rFonts w:hint="eastAsia"/>
        </w:rPr>
        <w:t>　　　　四、二氯甲苯品牌战略管理的策略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2024-2025年中国二氯甲苯行业营销策略分析</w:t>
      </w:r>
      <w:r>
        <w:rPr>
          <w:rFonts w:hint="eastAsia"/>
        </w:rPr>
        <w:br/>
      </w:r>
      <w:r>
        <w:rPr>
          <w:rFonts w:hint="eastAsia"/>
        </w:rPr>
        <w:t>　　第一节 二氯甲苯市场推广策略研究分析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一、做好二氯甲苯产品导入</w:t>
      </w:r>
      <w:r>
        <w:rPr>
          <w:rFonts w:hint="eastAsia"/>
        </w:rPr>
        <w:br/>
      </w:r>
      <w:r>
        <w:rPr>
          <w:rFonts w:hint="eastAsia"/>
        </w:rPr>
        <w:t>　　　　二、做好二氯甲苯产品组合和产品线决策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三、二氯甲苯行业城市市场推广策略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二氯甲苯行业渠道营销研究分析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一、二氯甲苯行业营销环境分析</w:t>
      </w:r>
      <w:r>
        <w:rPr>
          <w:rFonts w:hint="eastAsia"/>
        </w:rPr>
        <w:br/>
      </w:r>
      <w:r>
        <w:rPr>
          <w:rFonts w:hint="eastAsia"/>
        </w:rPr>
        <w:t>　　　　二、二氯甲苯行业现存的营销渠道分析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三、二氯甲苯行业终端市场营销管理策略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二氯甲苯行业营销战略研究分析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一、中国二氯甲苯行业有效整合营销策略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二、建立二氯甲苯行业厂商的双嬴模式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2025-2031年中国二氯甲苯行业前景与风险预测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2025年二氯甲苯市场前景分析</w:t>
      </w:r>
      <w:r>
        <w:rPr>
          <w:rFonts w:hint="eastAsia"/>
        </w:rPr>
        <w:br/>
      </w:r>
      <w:r>
        <w:rPr>
          <w:rFonts w:hint="eastAsia"/>
        </w:rPr>
        <w:t>　　第二节 2025年二氯甲苯发展趋势预测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2025-2031年中国二氯甲苯行业投资特性分析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一、2025-2031年中国二氯甲苯行业进入壁垒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二、2025-2031年中国二氯甲苯行业盈利模式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三、2025-2031年中国二氯甲苯行业盈利因素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2025-2031年中国二氯甲苯行业投资机会分析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一、2025-2031年中国二氯甲苯细分市场投资机会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二、2025-2031年中国二氯甲苯行业区域市场投资潜力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2025-2031年中国二氯甲苯行业投资风险分析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一、2025-2031年中国二氯甲苯行业市场竞争风险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二、2025-2031年中国二氯甲苯行业技术风险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三、2025-2031年中国二氯甲苯行业政策风险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四、2025-2031年中国二氯甲苯行业进入退出风险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2025-2031年中国二氯甲苯行业盈利模式与投资策略分析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国外二氯甲苯行业投资现状及经营模式分析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一、境外二氯甲苯行业成长情况调查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中国二氯甲苯行业商业模式探讨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中国二氯甲苯行业投资国际化发展战略分析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中国二氯甲苯行业投资策略分析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中国二氯甲苯行业资本运作战略选择方案研究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[:中:智:林:]中国二氯甲苯行业多元化经营战略的可行性分析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2019-2024年中国二氯甲苯行业产能及增长趋势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2025-2031年中国二氯甲苯行业产能预测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2019-2024年中国二氯甲苯行业产量及增长趋势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2025-2031年中国二氯甲苯行业产量预测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2019-2024年中国二氯甲苯行业市场需求及增长情况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2025-2031年中国二氯甲苯行业市场需求预测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2019-2024年中国二氯甲苯行业利润及增长情况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**地区二氯甲苯行业市场需求情况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2019-2024年中国二氯甲苯行业进口量及增速统计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2019-2024年中国二氯甲苯行业出口量及增速统计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二氯甲苯重点企业经营情况分析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2025年二氯甲苯行业壁垒</w:t>
      </w:r>
      <w:r>
        <w:rPr>
          <w:rFonts w:hint="eastAsia"/>
        </w:rPr>
        <w:br/>
      </w:r>
      <w:r>
        <w:rPr>
          <w:rFonts w:hint="eastAsia"/>
        </w:rPr>
        <w:t>　　图表 2025年二氯甲苯市场前景分析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2025-2031年中国二氯甲苯市场需求预测</w:t>
      </w:r>
      <w:r>
        <w:rPr>
          <w:rFonts w:hint="eastAsia"/>
        </w:rPr>
        <w:br/>
      </w:r>
      <w:r>
        <w:rPr>
          <w:rFonts w:hint="eastAsia"/>
        </w:rPr>
        <w:t>　　图表 2025年二氯甲苯发展趋势预测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518c223cf40c8" w:history="1">
        <w:r>
          <w:rPr>
            <w:rStyle w:val="Hyperlink"/>
          </w:rPr>
          <w:t>中国二氯甲苯行业市场分析与发展趋势研究报告（2025-2031年）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518c223cf40c8" w:history="1">
        <w:r>
          <w:rPr>
            <w:rStyle w:val="Hyperlink"/>
          </w:rPr>
          <w:t>https://www.20087.com/5/95/ErLvJiaBenHangYeFaZhanQuShi.html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热点：2,6二氯甲苯、二氯甲苯结构式、无水硫酸钠国家标准最新、二氯甲苯沸点、二氯甲苯的毒性有多强、二氯甲苯沸点多少度、三乙醇胺防锈剂配方、二氯甲苯有毒吗、苯并三唑类紫外线吸收剂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cf92fa5b54258" w:history="1">
      <w:r>
        <w:rPr>
          <w:rStyle w:val="Hyperlink"/>
        </w:rPr>
        <w:t>中国二氯甲苯行业市场分析与发展趋势研究报告（2025-2031年）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ErLvJiaBenHangYeFaZhanQuShi.html" TargetMode="External" Id="Ra9d518c223cf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ErLvJiaBenHangYeFaZhanQuShi.html" TargetMode="External" Id="Rf83cf92fa5b5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2024-11-08T04:15:00Z</dcterms:created>
  <dcterms:modified xsi:type="dcterms:W3CDTF">2024-11-08T05:15:00Z</dcterms:modified>
  <dc:subject>中国二氯甲苯行业市场分析与发展趋势研究报告（2025-2031年）</dc:subject>
  <dc:title>中国二氯甲苯行业市场分析与发展趋势研究报告（2025-2031年）</dc:title>
  <cp:keywords>中国二氯甲苯行业市场分析与发展趋势研究报告（2025-2031年）</cp:keywords>
  <dc:description>中国二氯甲苯行业市场分析与发展趋势研究报告（2025-2031年）</dc:description>
</cp:coreProperties>
</file>