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7881bbf6904289" w:history="1">
              <w:r>
                <w:rPr>
                  <w:rStyle w:val="Hyperlink"/>
                </w:rPr>
                <w:t>2026-2032年全球与中国云母基珠光颜料市场分析及发展前景报告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7881bbf6904289" w:history="1">
              <w:r>
                <w:rPr>
                  <w:rStyle w:val="Hyperlink"/>
                </w:rPr>
                <w:t>2026-2032年全球与中国云母基珠光颜料市场分析及发展前景报告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5932355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7881bbf6904289" w:history="1">
                <w:r>
                  <w:rPr>
                    <w:rStyle w:val="Hyperlink"/>
                  </w:rPr>
                  <w:t>https://www.20087.com/5/35/YunMuJiZhuGuangYanLiaoHangYeFaZhanQianJing.html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母基珠光颜料是一种以天然或合成云母薄片为基材，通过精密包覆二氧化钛、氧化铁等金属氧化物而制成的高级光学效应颜料。目前，该材料凭借无毒、耐高温、耐酸碱及优异的光泽折射性能，已全面替代传统有毒重金属颜料，成为化妆品、汽车涂料、高端包装及塑料建材等领域的核心着色材料。在产业实践中，合成云母基材的普及有效解决了天然云母杂质多、批次稳定性差的问题，使颜料的光学表现更加纯净。随着下游行业对环保与外观质感的双重追求，云母基珠光颜料在免喷涂塑胶、水性涂料及高端彩妆中的渗透率稳步提升。同时，行业正通过改进包覆工艺与粒径分布，开发出更具层次感的干涉色与随角异色效果，以满足市场对个性化外观的严苛要求。</w:t>
      </w:r>
      <w:r>
        <w:rPr>
          <w:rFonts w:hint="eastAsia"/>
        </w:rPr>
        <w:br/>
      </w:r>
      <w:r>
        <w:rPr>
          <w:rFonts w:hint="eastAsia"/>
        </w:rPr>
        <w:t>　　未来，云母基珠光颜料将围绕功能化、极致环保与定制化三大维度实现产业升级。市场调研网指出，在技术前沿，具备红外反射、抗紫外线或电磁屏蔽等附加功能的复合型珠光颜料将成为研发热点，使其从单纯的视觉装饰材料向功能性防护材料跨越。在绿色制造方面，全流程无废水排放的包覆工艺及100%可回收基材的应用将加速落地，以契合全球碳中和与循环经济战此外，随着数字化色彩管理与3D打印技术的普及，颜料企业将提供从色彩设计、配方定制到应用验证的一站式解决方案，深度绑定下游头部客户的研发周期。在高端应用市场，针对新能源电池外壳、航空航天复合材料等新兴场景的特种耐高温珠光颜料，将成为企业突破同质化竞争、获取高附加值的关键增长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7881bbf6904289" w:history="1">
        <w:r>
          <w:rPr>
            <w:rStyle w:val="Hyperlink"/>
          </w:rPr>
          <w:t>2026-2032年全球与中国云母基珠光颜料市场分析及发展前景报告</w:t>
        </w:r>
      </w:hyperlink>
      <w:r>
        <w:rPr>
          <w:rFonts w:hint="eastAsia"/>
        </w:rPr>
        <w:t>》，2025年云母基珠光颜料行业市场规模达 亿元，预计2032年市场规模将达 亿元，期间年均复合增长率（CAGR）达 %。报告基于国家统计局、行业协会等详实数据，结合全面市场调研，系统分析了云母基珠光颜料行业的市场规模、技术现状及未来发展方向。报告从经济环境、政策导向等角度出发，深入探讨了云母基珠光颜料行业发展趋势、竞争格局及重点企业的战略布局，同时对云母基珠光颜料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产品分类，按基材类型</w:t>
      </w:r>
      <w:r>
        <w:rPr>
          <w:rFonts w:hint="eastAsia"/>
        </w:rPr>
        <w:br/>
      </w:r>
      <w:r>
        <w:rPr>
          <w:rFonts w:hint="eastAsia"/>
        </w:rPr>
        <w:t>　　　　1.3.1 按基材类型细分，全球云母基珠光颜料市场规模2021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天然云母基珠光颜料</w:t>
      </w:r>
      <w:r>
        <w:rPr>
          <w:rFonts w:hint="eastAsia"/>
        </w:rPr>
        <w:br/>
      </w:r>
      <w:r>
        <w:rPr>
          <w:rFonts w:hint="eastAsia"/>
        </w:rPr>
        <w:t>　　　　1.3.3 合成云母基珠光颜料</w:t>
      </w:r>
      <w:r>
        <w:rPr>
          <w:rFonts w:hint="eastAsia"/>
        </w:rPr>
        <w:br/>
      </w:r>
      <w:r>
        <w:rPr>
          <w:rFonts w:hint="eastAsia"/>
        </w:rPr>
        <w:t>　　1.4 产品分类，按光学效果</w:t>
      </w:r>
      <w:r>
        <w:rPr>
          <w:rFonts w:hint="eastAsia"/>
        </w:rPr>
        <w:br/>
      </w:r>
      <w:r>
        <w:rPr>
          <w:rFonts w:hint="eastAsia"/>
        </w:rPr>
        <w:t>　　　　1.4.1 按光学效果细分，全球云母基珠光颜料市场规模2021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银白色珠光颜料</w:t>
      </w:r>
      <w:r>
        <w:rPr>
          <w:rFonts w:hint="eastAsia"/>
        </w:rPr>
        <w:br/>
      </w:r>
      <w:r>
        <w:rPr>
          <w:rFonts w:hint="eastAsia"/>
        </w:rPr>
        <w:t>　　　　1.4.3 干涉珠光颜料</w:t>
      </w:r>
      <w:r>
        <w:rPr>
          <w:rFonts w:hint="eastAsia"/>
        </w:rPr>
        <w:br/>
      </w:r>
      <w:r>
        <w:rPr>
          <w:rFonts w:hint="eastAsia"/>
        </w:rPr>
        <w:t>　　　　1.4.4 彩色珠光颜料</w:t>
      </w:r>
      <w:r>
        <w:rPr>
          <w:rFonts w:hint="eastAsia"/>
        </w:rPr>
        <w:br/>
      </w:r>
      <w:r>
        <w:rPr>
          <w:rFonts w:hint="eastAsia"/>
        </w:rPr>
        <w:t>　　　　1.4.5 金属珠光颜料</w:t>
      </w:r>
      <w:r>
        <w:rPr>
          <w:rFonts w:hint="eastAsia"/>
        </w:rPr>
        <w:br/>
      </w:r>
      <w:r>
        <w:rPr>
          <w:rFonts w:hint="eastAsia"/>
        </w:rPr>
        <w:t>　　　　1.4.6 多色及变色珠光颜料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产品分类，按粒径</w:t>
      </w:r>
      <w:r>
        <w:rPr>
          <w:rFonts w:hint="eastAsia"/>
        </w:rPr>
        <w:br/>
      </w:r>
      <w:r>
        <w:rPr>
          <w:rFonts w:hint="eastAsia"/>
        </w:rPr>
        <w:t>　　　　1.5.1 按粒径细分，全球云母基珠光颜料市场规模2021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细颗粒级 （&lt;15 μm）</w:t>
      </w:r>
      <w:r>
        <w:rPr>
          <w:rFonts w:hint="eastAsia"/>
        </w:rPr>
        <w:br/>
      </w:r>
      <w:r>
        <w:rPr>
          <w:rFonts w:hint="eastAsia"/>
        </w:rPr>
        <w:t>　　　　1.5.3 中颗粒级 （15–40 μm）</w:t>
      </w:r>
      <w:r>
        <w:rPr>
          <w:rFonts w:hint="eastAsia"/>
        </w:rPr>
        <w:br/>
      </w:r>
      <w:r>
        <w:rPr>
          <w:rFonts w:hint="eastAsia"/>
        </w:rPr>
        <w:t>　　　　1.5.4 粗颗粒级 （&gt;40–100 μm）</w:t>
      </w:r>
      <w:r>
        <w:rPr>
          <w:rFonts w:hint="eastAsia"/>
        </w:rPr>
        <w:br/>
      </w:r>
      <w:r>
        <w:rPr>
          <w:rFonts w:hint="eastAsia"/>
        </w:rPr>
        <w:t>　　　　1.5.5 超粗颗粒级 （&gt;100 μm）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按应用细分，全球云母基珠光颜料市场规模2021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汽车及交通运输涂料</w:t>
      </w:r>
      <w:r>
        <w:rPr>
          <w:rFonts w:hint="eastAsia"/>
        </w:rPr>
        <w:br/>
      </w:r>
      <w:r>
        <w:rPr>
          <w:rFonts w:hint="eastAsia"/>
        </w:rPr>
        <w:t>　　　　1.6.3 工业及建筑涂料</w:t>
      </w:r>
      <w:r>
        <w:rPr>
          <w:rFonts w:hint="eastAsia"/>
        </w:rPr>
        <w:br/>
      </w:r>
      <w:r>
        <w:rPr>
          <w:rFonts w:hint="eastAsia"/>
        </w:rPr>
        <w:t>　　　　1.6.4 塑料及色母粒</w:t>
      </w:r>
      <w:r>
        <w:rPr>
          <w:rFonts w:hint="eastAsia"/>
        </w:rPr>
        <w:br/>
      </w:r>
      <w:r>
        <w:rPr>
          <w:rFonts w:hint="eastAsia"/>
        </w:rPr>
        <w:t>　　　　1.6.5 印刷油墨</w:t>
      </w:r>
      <w:r>
        <w:rPr>
          <w:rFonts w:hint="eastAsia"/>
        </w:rPr>
        <w:br/>
      </w:r>
      <w:r>
        <w:rPr>
          <w:rFonts w:hint="eastAsia"/>
        </w:rPr>
        <w:t>　　　　1.6.6 化妆品及个人护理用品</w:t>
      </w:r>
      <w:r>
        <w:rPr>
          <w:rFonts w:hint="eastAsia"/>
        </w:rPr>
        <w:br/>
      </w:r>
      <w:r>
        <w:rPr>
          <w:rFonts w:hint="eastAsia"/>
        </w:rPr>
        <w:t>　　　　1.6.7 消费电子及家电</w:t>
      </w:r>
      <w:r>
        <w:rPr>
          <w:rFonts w:hint="eastAsia"/>
        </w:rPr>
        <w:br/>
      </w:r>
      <w:r>
        <w:rPr>
          <w:rFonts w:hint="eastAsia"/>
        </w:rPr>
        <w:t>　　　　1.6.8 装饰材料及高档包装</w:t>
      </w:r>
      <w:r>
        <w:rPr>
          <w:rFonts w:hint="eastAsia"/>
        </w:rPr>
        <w:br/>
      </w:r>
      <w:r>
        <w:rPr>
          <w:rFonts w:hint="eastAsia"/>
        </w:rPr>
        <w:t>　　　　1.6.9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云母基珠光颜料行业发展总体概况</w:t>
      </w:r>
      <w:r>
        <w:rPr>
          <w:rFonts w:hint="eastAsia"/>
        </w:rPr>
        <w:br/>
      </w:r>
      <w:r>
        <w:rPr>
          <w:rFonts w:hint="eastAsia"/>
        </w:rPr>
        <w:t>　　　　1.7.2 云母基珠光颜料行业发展主要特点</w:t>
      </w:r>
      <w:r>
        <w:rPr>
          <w:rFonts w:hint="eastAsia"/>
        </w:rPr>
        <w:br/>
      </w:r>
      <w:r>
        <w:rPr>
          <w:rFonts w:hint="eastAsia"/>
        </w:rPr>
        <w:t>　　　　1.7.3 云母基珠光颜料行业发展影响因素</w:t>
      </w:r>
      <w:r>
        <w:rPr>
          <w:rFonts w:hint="eastAsia"/>
        </w:rPr>
        <w:br/>
      </w:r>
      <w:r>
        <w:rPr>
          <w:rFonts w:hint="eastAsia"/>
        </w:rPr>
        <w:t>　　　　1.7.3 .1 云母基珠光颜料有利因素</w:t>
      </w:r>
      <w:r>
        <w:rPr>
          <w:rFonts w:hint="eastAsia"/>
        </w:rPr>
        <w:br/>
      </w:r>
      <w:r>
        <w:rPr>
          <w:rFonts w:hint="eastAsia"/>
        </w:rPr>
        <w:t>　　　　1.7.3 .2 云母基珠光颜料不利因素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全球市场，近三年云母基珠光颜料主要企业占有率及排名（按销量）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云母基珠光颜料主要企业在国际市场占有率（按销量，2023-2026）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2025年云母基珠光颜料主要企业在国际市场排名（按销量）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全球市场主要企业云母基珠光颜料销量（2023-2026）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全球市场，近三年云母基珠光颜料主要企业占有率及排名（按收入）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云母基珠光颜料主要企业在国际市场占有率（按收入，2023-2026）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2025年云母基珠光颜料主要企业在国际市场排名（按收入）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全球市场主要企业云母基珠光颜料销售收入（2023-2026）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全球市场主要企业云母基珠光颜料销售价格（2023-2026）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中国市场，近三年云母基珠光颜料主要企业占有率及排名（按销量）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云母基珠光颜料主要企业在中国市场占有率（按销量，2023-2026）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2025年云母基珠光颜料主要企业在中国市场排名（按销量）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中国市场主要企业云母基珠光颜料销量（2023-2026）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中国市场，近三年云母基珠光颜料主要企业占有率及排名（按收入）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云母基珠光颜料主要企业在中国市场占有率（按收入，2023-2026）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2025年云母基珠光颜料主要企业在中国市场排名（按收入）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中国市场主要企业云母基珠光颜料销售收入（2023-2026）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全球主要厂商云母基珠光颜料总部及产地分布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全球主要厂商成立时间及云母基珠光颜料商业化日期</w:t>
      </w:r>
      <w:r>
        <w:rPr>
          <w:rFonts w:hint="eastAsia"/>
        </w:rPr>
        <w:br/>
      </w:r>
      <w:r>
        <w:rPr>
          <w:rFonts w:hint="eastAsia"/>
        </w:rPr>
        <w:t>　　2.8 全球主要厂商云母基珠光颜料产品类型及应用</w:t>
      </w:r>
      <w:r>
        <w:rPr>
          <w:rFonts w:hint="eastAsia"/>
        </w:rPr>
        <w:br/>
      </w:r>
      <w:r>
        <w:rPr>
          <w:rFonts w:hint="eastAsia"/>
        </w:rPr>
        <w:t>　　2.9 云母基珠光颜料行业集中度、竞争程度分析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云母基珠光颜料行业集中度分析：2025年全球Top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全球云母基珠光颜料第一梯队、第二梯队和第三梯队生产商（品牌）及市场份额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全球云母基珠光颜料总体规模分析</w:t>
      </w:r>
      <w:r>
        <w:rPr>
          <w:rFonts w:hint="eastAsia"/>
        </w:rPr>
        <w:br/>
      </w:r>
      <w:r>
        <w:rPr>
          <w:rFonts w:hint="eastAsia"/>
        </w:rPr>
        <w:t>　　3.1 全球云母基珠光颜料供需现状及预测（2021-2032）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全球云母基珠光颜料产能、产量、产能利用率及发展趋势（2021-2032）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全球云母基珠光颜料产量、需求量及发展趋势（2021-2032）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全球主要地区云母基珠光颜料产量及发展趋势（2021-2032）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全球主要地区云母基珠光颜料产量（2021-2026）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全球主要地区云母基珠光颜料产量（2027-2032）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全球主要地区云母基珠光颜料产量市场份额（2021-2032）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中国云母基珠光颜料供需现状及预测（2021-2032）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中国云母基珠光颜料产能、产量、产能利用率及发展趋势（2021-2032）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中国云母基珠光颜料产量、市场需求量及发展趋势（2021-2032）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中国市场云母基珠光颜料进出口（2021-2032）</w:t>
      </w:r>
      <w:r>
        <w:rPr>
          <w:rFonts w:hint="eastAsia"/>
        </w:rPr>
        <w:br/>
      </w:r>
      <w:r>
        <w:rPr>
          <w:rFonts w:hint="eastAsia"/>
        </w:rPr>
        <w:t>　　3.4 全球云母基珠光颜料销量及销售额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全球市场云母基珠光颜料销售额（2021-2032）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全球市场云母基珠光颜料销量（2021-2032）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全球市场云母基珠光颜料价格趋势（2021-2032）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全球云母基珠光颜料主要地区分析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全球主要地区云母基珠光颜料市场规模分析：2021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全球主要地区云母基珠光颜料销售收入及市场份额（2021-2026）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全球主要地区云母基珠光颜料销售收入预测（2027-2032）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全球主要地区云母基珠光颜料销量分析：2021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全球主要地区云母基珠光颜料销量及市场份额（2021-2026）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全球主要地区云母基珠光颜料销量及市场份额预测（2027-2032）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中东市场云母基珠光颜料销量、收入及增长率（2021-2032）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云母基珠光颜料销量、收入、价格及毛利率（2021-2026）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不同基材类型云母基珠光颜料分析</w:t>
      </w:r>
      <w:r>
        <w:rPr>
          <w:rFonts w:hint="eastAsia"/>
        </w:rPr>
        <w:br/>
      </w:r>
      <w:r>
        <w:rPr>
          <w:rFonts w:hint="eastAsia"/>
        </w:rPr>
        <w:t>　　6.1 全球不同基材类型云母基珠光颜料销量（2021-2032）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全球不同基材类型云母基珠光颜料销量及市场份额（2021-2026）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全球不同基材类型云母基珠光颜料销量预测（2027-2032）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全球不同基材类型云母基珠光颜料收入（2021-2032）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全球不同基材类型云母基珠光颜料收入及市场份额（2021-2026）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全球不同基材类型云母基珠光颜料收入预测（2027-2032）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全球不同基材类型云母基珠光颜料价格走势（2021-2032）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中国不同基材类型云母基珠光颜料销量（2021-2032）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中国不同基材类型云母基珠光颜料销量及市场份额（2021-2026）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中国不同基材类型云母基珠光颜料销量预测（2027-2032）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中国不同基材类型云母基珠光颜料收入（2021-2032）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中国不同基材类型云母基珠光颜料收入及市场份额（2021-2026）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中国不同基材类型云母基珠光颜料收入预测（2027-2032）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不同应用云母基珠光颜料分析</w:t>
      </w:r>
      <w:r>
        <w:rPr>
          <w:rFonts w:hint="eastAsia"/>
        </w:rPr>
        <w:br/>
      </w:r>
      <w:r>
        <w:rPr>
          <w:rFonts w:hint="eastAsia"/>
        </w:rPr>
        <w:t>　　7.1 全球不同应用云母基珠光颜料销量（2021-2032）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全球不同应用云母基珠光颜料销量及市场份额（2021-2026）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全球不同应用云母基珠光颜料销量预测（2027-2032）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全球不同应用云母基珠光颜料收入（2021-2032）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全球不同应用云母基珠光颜料收入及市场份额（2021-2026）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全球不同应用云母基珠光颜料收入预测（2027-2032）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全球不同应用云母基珠光颜料价格走势（2021-2032）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中国不同应用云母基珠光颜料销量（2021-2032）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中国不同应用云母基珠光颜料销量及市场份额（2021-2026）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中国不同应用云母基珠光颜料销量预测（2027-2032）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中国不同应用云母基珠光颜料收入（2021-2032）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中国不同应用云母基珠光颜料收入及市场份额（2021-2026）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中国不同应用云母基珠光颜料收入预测（2027-2032）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云母基珠光颜料行业发展趋势</w:t>
      </w:r>
      <w:r>
        <w:rPr>
          <w:rFonts w:hint="eastAsia"/>
        </w:rPr>
        <w:br/>
      </w:r>
      <w:r>
        <w:rPr>
          <w:rFonts w:hint="eastAsia"/>
        </w:rPr>
        <w:t>　　8.2 云母基珠光颜料行业主要驱动因素</w:t>
      </w:r>
      <w:r>
        <w:rPr>
          <w:rFonts w:hint="eastAsia"/>
        </w:rPr>
        <w:br/>
      </w:r>
      <w:r>
        <w:rPr>
          <w:rFonts w:hint="eastAsia"/>
        </w:rPr>
        <w:t>　　8.3 云母基珠光颜料中国企业SWOT分析</w:t>
      </w:r>
      <w:r>
        <w:rPr>
          <w:rFonts w:hint="eastAsia"/>
        </w:rPr>
        <w:br/>
      </w:r>
      <w:r>
        <w:rPr>
          <w:rFonts w:hint="eastAsia"/>
        </w:rPr>
        <w:t>　　8.4 中国云母基珠光颜料行业政策环境分析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云母基珠光颜料行业产业链简介</w:t>
      </w:r>
      <w:r>
        <w:rPr>
          <w:rFonts w:hint="eastAsia"/>
        </w:rPr>
        <w:br/>
      </w:r>
      <w:r>
        <w:rPr>
          <w:rFonts w:hint="eastAsia"/>
        </w:rPr>
        <w:t>　　　　9.1.1 云母基珠光颜料行业供应链分析</w:t>
      </w:r>
      <w:r>
        <w:rPr>
          <w:rFonts w:hint="eastAsia"/>
        </w:rPr>
        <w:br/>
      </w:r>
      <w:r>
        <w:rPr>
          <w:rFonts w:hint="eastAsia"/>
        </w:rPr>
        <w:t>　　　　9.1.2 云母基珠光颜料主要原料及供应情况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云母基珠光颜料行业采购模式</w:t>
      </w:r>
      <w:r>
        <w:rPr>
          <w:rFonts w:hint="eastAsia"/>
        </w:rPr>
        <w:br/>
      </w:r>
      <w:r>
        <w:rPr>
          <w:rFonts w:hint="eastAsia"/>
        </w:rPr>
        <w:t>　　9.3 云母基珠光颜料行业生产模式</w:t>
      </w:r>
      <w:r>
        <w:rPr>
          <w:rFonts w:hint="eastAsia"/>
        </w:rPr>
        <w:br/>
      </w:r>
      <w:r>
        <w:rPr>
          <w:rFonts w:hint="eastAsia"/>
        </w:rPr>
        <w:t>　　9.4 云母基珠光颜料行业销售模式及销售渠道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按基材类型细分，全球云母基珠光颜料市场规模2021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按光学效果细分，全球云母基珠光颜料市场规模2021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按粒径细分，全球云母基珠光颜料市场规模2021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按应用细分，全球云母基珠光颜料市场规模（CAGR）2021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云母基珠光颜料行业发展主要特点</w:t>
      </w:r>
      <w:r>
        <w:rPr>
          <w:rFonts w:hint="eastAsia"/>
        </w:rPr>
        <w:br/>
      </w:r>
      <w:r>
        <w:rPr>
          <w:rFonts w:hint="eastAsia"/>
        </w:rPr>
        <w:t>　　表 6： 云母基珠光颜料行业发展有利因素分析</w:t>
      </w:r>
      <w:r>
        <w:rPr>
          <w:rFonts w:hint="eastAsia"/>
        </w:rPr>
        <w:br/>
      </w:r>
      <w:r>
        <w:rPr>
          <w:rFonts w:hint="eastAsia"/>
        </w:rPr>
        <w:t>　　表 7： 云母基珠光颜料行业发展不利因素分析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进入云母基珠光颜料行业壁垒</w:t>
      </w:r>
      <w:r>
        <w:rPr>
          <w:rFonts w:hint="eastAsia"/>
        </w:rPr>
        <w:br/>
      </w:r>
      <w:r>
        <w:rPr>
          <w:rFonts w:hint="eastAsia"/>
        </w:rPr>
        <w:t>　　表 9： 云母基珠光颜料主要企业在国际市场占有率（按销量，2023-2026）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2025年云母基珠光颜料主要企业在国际市场排名（按销量）&amp;（吨）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全球市场主要企业云母基珠光颜料销量（2023-2026）&amp;（吨）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云母基珠光颜料主要企业在国际市场占有率（按收入，2023-2026）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2025年云母基珠光颜料主要企业在国际市场排名（按收入）&amp;（万元）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全球市场主要企业云母基珠光颜料销售收入（2023-2026）&amp;（万元）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全球市场主要企业云母基珠光颜料销售价格（2023-2026）&amp;（元/千克）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16： 云母基珠光颜料主要企业在中国市场占有率（按销量，2023-2026）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2025年云母基珠光颜料主要企业在中国市场排名（按销量）&amp;（吨）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中国市场主要企业云母基珠光颜料销量（2023-2026）&amp;（吨）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云母基珠光颜料主要企业在中国市场占有率（按收入，2023-2026）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2025年云母基珠光颜料主要企业在中国市场排名（按收入）&amp;（万元）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中国市场主要企业云母基珠光颜料销售收入（2023-2026）&amp;（万元）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全球主要厂商云母基珠光颜料总部及产地分布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全球主要厂商成立时间及云母基珠光颜料商业化日期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全球主要厂商云母基珠光颜料产品类型及应用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2025年全球云母基珠光颜料主要厂商市场地位（第一梯队、第二梯队和第三梯队）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全球云母基珠光颜料市场投资、并购等现状分析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全球主要地区云母基珠光颜料产量增速（CAGR）：（2021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全球主要地区云母基珠光颜料产量（2021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全球主要地区云母基珠光颜料产量（2021-2026）&amp;（吨）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全球主要地区云母基珠光颜料产量（2027-2032）&amp;（吨）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全球主要地区云母基珠光颜料产量市场份额（2021-2026）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全球主要地区云母基珠光颜料产量市场份额（2027-2032）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中国市场云母基珠光颜料产量、销量、进出口（2021-2026）&amp;（吨）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中国市场云母基珠光颜料产量、销量、进出口预测（2027-2032）&amp;（吨）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全球主要地区云母基珠光颜料销售收入增速：（2021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全球主要地区云母基珠光颜料销售收入（2021-2026）&amp;（万元）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全球主要地区云母基珠光颜料销售收入市场份额（2021-2026）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全球主要地区云母基珠光颜料收入（2027-2032）&amp;（万元）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全球主要地区云母基珠光颜料收入市场份额（2027-2032）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全球主要地区云母基珠光颜料销量（吨）：2021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全球主要地区云母基珠光颜料销量（2027-2032）&amp;（吨）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全球主要地区云母基珠光颜料销量份额（2027-2032）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云母基珠光颜料生产基地、销售区域、竞争对手及市场地位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云母基珠光颜料产品规格、参数及市场应用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云母基珠光颜料销量（吨）、收入（万元）、价格（元/千克）及毛利率（2021-2026）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全球不同基材类型云母基珠光颜料销量（2021-2026）&amp;（吨）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96： 全球不同基材类型云母基珠光颜料销量市场份额（2021-2026）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全球不同基材类型云母基珠光颜料销量预测（2027-2032）&amp;（吨）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98： 全球市场不同基材类型云母基珠光颜料销量市场份额预测（2027-2032）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全球不同基材类型云母基珠光颜料收入（2021-2026）&amp;（万元）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全球不同基材类型云母基珠光颜料收入市场份额（2021-2026）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全球不同基材类型云母基珠光颜料收入预测（2027-2032）&amp;（万元）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全球不同基材类型云母基珠光颜料收入市场份额预测（2027-2032）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中国不同基材类型云母基珠光颜料销量（2021-2026）&amp;（吨）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中国不同基材类型云母基珠光颜料销量市场份额（2021-2026）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中国不同基材类型云母基珠光颜料销量预测（2027-2032）&amp;（吨）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全球市场不同基材类型云母基珠光颜料销量市场份额预测（2027-2032）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中国不同基材类型云母基珠光颜料收入（2021-2026）&amp;（万元）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中国不同基材类型云母基珠光颜料收入市场份额（2021-2026）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中国不同基材类型云母基珠光颜料收入预测（2027-2032）&amp;（万元）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中国不同基材类型云母基珠光颜料收入市场份额预测（2027-2032）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全球不同应用云母基珠光颜料销量市场份额（2021-2026）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全球不同应用云母基珠光颜料销量预测（2027-2032）&amp;（吨）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全球市场不同应用云母基珠光颜料销量市场份额预测（2027-2032）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全球不同应用云母基珠光颜料收入（2021-2026）&amp;（万元）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全球不同应用云母基珠光颜料收入市场份额（2021-2026）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全球不同应用云母基珠光颜料收入预测（2027-2032）&amp;（万元）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全球不同应用云母基珠光颜料收入市场份额预测（2027-2032）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中国不同应用云母基珠光颜料销量（2021-2026）&amp;（吨）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中国不同应用云母基珠光颜料销量市场份额（2021-2026）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中国不同应用云母基珠光颜料销量预测（2027-2032）&amp;（吨）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中国市场不同应用云母基珠光颜料销量市场份额预测（2027-2032）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中国不同应用云母基珠光颜料收入（2021-2026）&amp;（万元）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中国不同应用云母基珠光颜料收入市场份额（2021-2026）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中国不同应用云母基珠光颜料收入预测（2027-2032）&amp;（万元）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中国不同应用云母基珠光颜料收入市场份额预测（2027-2032）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云母基珠光颜料行业发展趋势</w:t>
      </w:r>
      <w:r>
        <w:rPr>
          <w:rFonts w:hint="eastAsia"/>
        </w:rPr>
        <w:br/>
      </w:r>
      <w:r>
        <w:rPr>
          <w:rFonts w:hint="eastAsia"/>
        </w:rPr>
        <w:t>　　表 128： 云母基珠光颜料行业主要驱动因素</w:t>
      </w:r>
      <w:r>
        <w:rPr>
          <w:rFonts w:hint="eastAsia"/>
        </w:rPr>
        <w:br/>
      </w:r>
      <w:r>
        <w:rPr>
          <w:rFonts w:hint="eastAsia"/>
        </w:rPr>
        <w:t>　　表 129： 云母基珠光颜料行业供应链分析</w:t>
      </w:r>
      <w:r>
        <w:rPr>
          <w:rFonts w:hint="eastAsia"/>
        </w:rPr>
        <w:br/>
      </w:r>
      <w:r>
        <w:rPr>
          <w:rFonts w:hint="eastAsia"/>
        </w:rPr>
        <w:t>　　表 130： 云母基珠光颜料上游原料供应商</w:t>
      </w:r>
      <w:r>
        <w:rPr>
          <w:rFonts w:hint="eastAsia"/>
        </w:rPr>
        <w:br/>
      </w:r>
      <w:r>
        <w:rPr>
          <w:rFonts w:hint="eastAsia"/>
        </w:rPr>
        <w:t>　　表 131： 云母基珠光颜料主要地区不同应用客户分析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云母基珠光颜料典型经销商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云母基珠光颜料产品图片</w:t>
      </w:r>
      <w:r>
        <w:rPr>
          <w:rFonts w:hint="eastAsia"/>
        </w:rPr>
        <w:br/>
      </w:r>
      <w:r>
        <w:rPr>
          <w:rFonts w:hint="eastAsia"/>
        </w:rPr>
        <w:t>　　图 2： 全球不同基材类型云母基珠光颜料销售额2021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全球不同基材类型云母基珠光颜料市场份额2025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天然云母基珠光颜料产品图片</w:t>
      </w:r>
      <w:r>
        <w:rPr>
          <w:rFonts w:hint="eastAsia"/>
        </w:rPr>
        <w:br/>
      </w:r>
      <w:r>
        <w:rPr>
          <w:rFonts w:hint="eastAsia"/>
        </w:rPr>
        <w:t>　　图 5： 合成云母基珠光颜料产品图片</w:t>
      </w:r>
      <w:r>
        <w:rPr>
          <w:rFonts w:hint="eastAsia"/>
        </w:rPr>
        <w:br/>
      </w:r>
      <w:r>
        <w:rPr>
          <w:rFonts w:hint="eastAsia"/>
        </w:rPr>
        <w:t>　　图 6： 全球不同光学效果云母基珠光颜料销售额2021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全球不同光学效果云母基珠光颜料市场份额2025 &amp; 2032</w:t>
      </w:r>
      <w:r>
        <w:rPr>
          <w:rFonts w:hint="eastAsia"/>
        </w:rPr>
        <w:br/>
      </w:r>
      <w:r>
        <w:rPr>
          <w:rFonts w:hint="eastAsia"/>
        </w:rPr>
        <w:t>　　图 8： 银白色珠光颜料产品图片</w:t>
      </w:r>
      <w:r>
        <w:rPr>
          <w:rFonts w:hint="eastAsia"/>
        </w:rPr>
        <w:br/>
      </w:r>
      <w:r>
        <w:rPr>
          <w:rFonts w:hint="eastAsia"/>
        </w:rPr>
        <w:t>　　图 9： 干涉珠光颜料产品图片</w:t>
      </w:r>
      <w:r>
        <w:rPr>
          <w:rFonts w:hint="eastAsia"/>
        </w:rPr>
        <w:br/>
      </w:r>
      <w:r>
        <w:rPr>
          <w:rFonts w:hint="eastAsia"/>
        </w:rPr>
        <w:t>　　图 10： 彩色珠光颜料产品图片</w:t>
      </w:r>
      <w:r>
        <w:rPr>
          <w:rFonts w:hint="eastAsia"/>
        </w:rPr>
        <w:br/>
      </w:r>
      <w:r>
        <w:rPr>
          <w:rFonts w:hint="eastAsia"/>
        </w:rPr>
        <w:t>　　图 11： 金属珠光颜料产品图片</w:t>
      </w:r>
      <w:r>
        <w:rPr>
          <w:rFonts w:hint="eastAsia"/>
        </w:rPr>
        <w:br/>
      </w:r>
      <w:r>
        <w:rPr>
          <w:rFonts w:hint="eastAsia"/>
        </w:rPr>
        <w:t>　　图 12： 多色及变色珠光颜料产品图片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全球不同粒径云母基珠光颜料销售额2021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全球不同粒径云母基珠光颜料市场份额2025 &amp; 2032</w:t>
      </w:r>
      <w:r>
        <w:rPr>
          <w:rFonts w:hint="eastAsia"/>
        </w:rPr>
        <w:br/>
      </w:r>
      <w:r>
        <w:rPr>
          <w:rFonts w:hint="eastAsia"/>
        </w:rPr>
        <w:t>　　图 16： 细颗粒级 （&lt;15 μm）产品图片</w:t>
      </w:r>
      <w:r>
        <w:rPr>
          <w:rFonts w:hint="eastAsia"/>
        </w:rPr>
        <w:br/>
      </w:r>
      <w:r>
        <w:rPr>
          <w:rFonts w:hint="eastAsia"/>
        </w:rPr>
        <w:t>　　图 17： 中颗粒级 （15–40 μm）产品图片</w:t>
      </w:r>
      <w:r>
        <w:rPr>
          <w:rFonts w:hint="eastAsia"/>
        </w:rPr>
        <w:br/>
      </w:r>
      <w:r>
        <w:rPr>
          <w:rFonts w:hint="eastAsia"/>
        </w:rPr>
        <w:t>　　图 18： 粗颗粒级 （&gt;40–100 μm）产品图片</w:t>
      </w:r>
      <w:r>
        <w:rPr>
          <w:rFonts w:hint="eastAsia"/>
        </w:rPr>
        <w:br/>
      </w:r>
      <w:r>
        <w:rPr>
          <w:rFonts w:hint="eastAsia"/>
        </w:rPr>
        <w:t>　　图 19： 超粗颗粒级 （&gt;100 μm）产品图片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全球不同应用云母基珠光颜料市场份额2025 &amp; 2032</w:t>
      </w:r>
      <w:r>
        <w:rPr>
          <w:rFonts w:hint="eastAsia"/>
        </w:rPr>
        <w:br/>
      </w:r>
      <w:r>
        <w:rPr>
          <w:rFonts w:hint="eastAsia"/>
        </w:rPr>
        <w:t>　　图 22： 汽车及交通运输涂料</w:t>
      </w:r>
      <w:r>
        <w:rPr>
          <w:rFonts w:hint="eastAsia"/>
        </w:rPr>
        <w:br/>
      </w:r>
      <w:r>
        <w:rPr>
          <w:rFonts w:hint="eastAsia"/>
        </w:rPr>
        <w:t>　　图 23： 工业及建筑涂料</w:t>
      </w:r>
      <w:r>
        <w:rPr>
          <w:rFonts w:hint="eastAsia"/>
        </w:rPr>
        <w:br/>
      </w:r>
      <w:r>
        <w:rPr>
          <w:rFonts w:hint="eastAsia"/>
        </w:rPr>
        <w:t>　　图 24： 塑料及色母粒</w:t>
      </w:r>
      <w:r>
        <w:rPr>
          <w:rFonts w:hint="eastAsia"/>
        </w:rPr>
        <w:br/>
      </w:r>
      <w:r>
        <w:rPr>
          <w:rFonts w:hint="eastAsia"/>
        </w:rPr>
        <w:t>　　图 25： 印刷油墨</w:t>
      </w:r>
      <w:r>
        <w:rPr>
          <w:rFonts w:hint="eastAsia"/>
        </w:rPr>
        <w:br/>
      </w:r>
      <w:r>
        <w:rPr>
          <w:rFonts w:hint="eastAsia"/>
        </w:rPr>
        <w:t>　　图 26： 化妆品及个人护理用品</w:t>
      </w:r>
      <w:r>
        <w:rPr>
          <w:rFonts w:hint="eastAsia"/>
        </w:rPr>
        <w:br/>
      </w:r>
      <w:r>
        <w:rPr>
          <w:rFonts w:hint="eastAsia"/>
        </w:rPr>
        <w:t>　　图 27： 消费电子及家电</w:t>
      </w:r>
      <w:r>
        <w:rPr>
          <w:rFonts w:hint="eastAsia"/>
        </w:rPr>
        <w:br/>
      </w:r>
      <w:r>
        <w:rPr>
          <w:rFonts w:hint="eastAsia"/>
        </w:rPr>
        <w:t>　　图 28： 装饰材料及高档包装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2025年全球前五大生产商云母基珠光颜料市场份额</w:t>
      </w:r>
      <w:r>
        <w:rPr>
          <w:rFonts w:hint="eastAsia"/>
        </w:rPr>
        <w:br/>
      </w:r>
      <w:r>
        <w:rPr>
          <w:rFonts w:hint="eastAsia"/>
        </w:rPr>
        <w:t>　　图 31： 2025年全球云母基珠光颜料第一梯队、第二梯队和第三梯队厂商及市场份额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全球云母基珠光颜料产能、产量、产能利用率及发展趋势（2021-2032）&amp;（吨）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全球云母基珠光颜料产量、需求量及发展趋势（2021-2032）&amp;（吨）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全球主要地区云母基珠光颜料产量市场份额（2021-2032）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中国云母基珠光颜料产能、产量、产能利用率及发展趋势（2021-2032）&amp;（吨）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中国云母基珠光颜料产量、市场需求量及发展趋势（2021-2032）&amp;（吨）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全球云母基珠光颜料市场销售额及增长率：（2021-2032）&amp;（万元）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全球市场云母基珠光颜料市场规模：2021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全球市场云母基珠光颜料价格趋势（2021-2032）&amp;（元/千克）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41： 全球主要地区云母基珠光颜料销售收入（2021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全球主要地区云母基珠光颜料销售收入市场份额（2021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北美市场云母基珠光颜料收入及增长率（2021-2032）&amp;（万元）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欧洲市场云母基珠光颜料收入及增长率（2021-2032）&amp;（万元）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中国市场云母基珠光颜料收入及增长率（2021-2032）&amp;（万元）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日本市场云母基珠光颜料收入及增长率（2021-2032）&amp;（万元）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东南亚市场云母基珠光颜料收入及增长率（2021-2032）&amp;（万元）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54： 印度市场云母基珠光颜料收入及增长率（2021-2032）&amp;（万元）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56： 南美市场云母基珠光颜料收入及增长率（2021-2032）&amp;（万元）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中东市场云母基珠光颜料销量及增长率（2021-2032）&amp;（吨）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58： 中东市场云母基珠光颜料收入及增长率（2021-2032）&amp;（万元）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全球不同基材类型云母基珠光颜料价格走势（2021-2032）&amp;（元/千克）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60： 全球不同应用云母基珠光颜料价格走势（2021-2032）&amp;（元/千克）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61： 云母基珠光颜料中国企业SWOT分析</w:t>
      </w:r>
      <w:r>
        <w:rPr>
          <w:rFonts w:hint="eastAsia"/>
        </w:rPr>
        <w:br/>
      </w:r>
      <w:r>
        <w:rPr>
          <w:rFonts w:hint="eastAsia"/>
        </w:rPr>
        <w:t>　　图 62： 云母基珠光颜料产业链</w:t>
      </w:r>
      <w:r>
        <w:rPr>
          <w:rFonts w:hint="eastAsia"/>
        </w:rPr>
        <w:br/>
      </w:r>
      <w:r>
        <w:rPr>
          <w:rFonts w:hint="eastAsia"/>
        </w:rPr>
        <w:t>　　图 63： 云母基珠光颜料行业采购模式分析</w:t>
      </w:r>
      <w:r>
        <w:rPr>
          <w:rFonts w:hint="eastAsia"/>
        </w:rPr>
        <w:br/>
      </w:r>
      <w:r>
        <w:rPr>
          <w:rFonts w:hint="eastAsia"/>
        </w:rPr>
        <w:t>　　图 64： 云母基珠光颜料行业生产模式</w:t>
      </w:r>
      <w:r>
        <w:rPr>
          <w:rFonts w:hint="eastAsia"/>
        </w:rPr>
        <w:br/>
      </w:r>
      <w:r>
        <w:rPr>
          <w:rFonts w:hint="eastAsia"/>
        </w:rPr>
        <w:t>　　图 65： 云母基珠光颜料行业销售模式分析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7881bbf6904289" w:history="1">
        <w:r>
          <w:rPr>
            <w:rStyle w:val="Hyperlink"/>
          </w:rPr>
          <w:t>2026-2032年全球与中国云母基珠光颜料市场分析及发展前景报告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5932355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7881bbf6904289" w:history="1">
        <w:r>
          <w:rPr>
            <w:rStyle w:val="Hyperlink"/>
          </w:rPr>
          <w:t>https://www.20087.com/5/35/YunMuJiZhuGuangYanLiaoHangYeFaZhanQianJing.html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6380fe3c3a48c1" w:history="1">
      <w:r>
        <w:rPr>
          <w:rStyle w:val="Hyperlink"/>
        </w:rPr>
        <w:t>2026-2032年全球与中国云母基珠光颜料市场分析及发展前景报告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5/YunMuJiZhuGuangYanLiaoHangYeFaZhanQianJing.html" TargetMode="External" Id="Rb97881bbf69042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5/YunMuJiZhuGuangYanLiaoHangYeFaZhanQianJing.html" TargetMode="External" Id="Rcf6380fe3c3a48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2026-08-02T00:02:14Z</dcterms:created>
  <dcterms:modified xsi:type="dcterms:W3CDTF">2026-08-02T01:02:14Z</dcterms:modified>
  <dc:subject>2026-2032年全球与中国云母基珠光颜料市场分析及发展前景报告</dc:subject>
  <dc:title>2026-2032年全球与中国云母基珠光颜料市场分析及发展前景报告</dc:title>
  <cp:keywords>2026-2032年全球与中国云母基珠光颜料市场分析及发展前景报告</cp:keywords>
  <dc:description>2026-2032年全球与中国云母基珠光颜料市场分析及发展前景报告</dc:description>
</cp:coreProperties>
</file>