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1112c4cdf4469" w:history="1">
              <w:r>
                <w:rPr>
                  <w:rStyle w:val="Hyperlink"/>
                </w:rPr>
                <w:t>全球与中国保温装饰墙板行业发展调研及前景趋势（2025-2031年）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1112c4cdf4469" w:history="1">
              <w:r>
                <w:rPr>
                  <w:rStyle w:val="Hyperlink"/>
                </w:rPr>
                <w:t>全球与中国保温装饰墙板行业发展调研及前景趋势（2025-2031年）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1112c4cdf4469" w:history="1">
                <w:r>
                  <w:rPr>
                    <w:rStyle w:val="Hyperlink"/>
                  </w:rPr>
                  <w:t>https://www.20087.com/5/05/BaoWenZhuangShiQiangBanHangYeXianZhuangJiQianJing.html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装饰墙板是一种集保温、隔热、装饰功能于一体的复合型建筑板材，广泛应用于住宅、商业综合体、公共建筑等外墙及内墙系统。保温装饰墙板通常由保温芯材（如聚苯乙烯、岩棉、酚醛泡沫）、结构层（如水泥纤维板、金属面板）和饰面层（如氟碳漆、真石漆）复合而成，具有施工便捷、节能效果好、外观多样等特点。目前，国内保温装饰墙板产业已形成一定规模，产品种类丰富，应用技术逐步成熟。然而，在材料耐久性、防火性能、连接节点密封性等方面仍存在质量差异，部分低端产品在长期使用中出现开裂、脱落、保温性能衰减等问题，影响建筑安全与使用寿命。</w:t>
      </w:r>
      <w:r>
        <w:rPr>
          <w:rFonts w:hint="eastAsia"/>
        </w:rPr>
        <w:br/>
      </w:r>
      <w:r>
        <w:rPr>
          <w:rFonts w:hint="eastAsia"/>
        </w:rPr>
        <w:t>　　未来，保温装饰墙板将向高性能化、绿色低碳化、智能化集成方向发展。随着国家“双碳”目标的推进，具备更高保温效率、更低导热系数、更环保的新型保温材料（如气凝胶、相变储能材料）将被广泛应用。同时，装配式建筑的发展推动墙板向标准化、模块化设计演进，提升安装效率与整体性能。智能温控涂层、光伏一体化装饰层等功能性组件的引入，将进一步拓展其在智慧建筑中的应用场景。行业将加强标准体系建设，完善防火、耐候、连接构造等关键性能指标，推动产品从单一功能向综合性能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1112c4cdf4469" w:history="1">
        <w:r>
          <w:rPr>
            <w:rStyle w:val="Hyperlink"/>
          </w:rPr>
          <w:t>全球与中国保温装饰墙板行业发展调研及前景趋势（2025-2031年）</w:t>
        </w:r>
      </w:hyperlink>
      <w:r>
        <w:rPr>
          <w:rFonts w:hint="eastAsia"/>
        </w:rPr>
        <w:t>》系统分析了保温装饰墙板行业的现状，全面梳理了保温装饰墙板市场需求、市场规模、产业链结构及价格体系，详细解读了保温装饰墙板细分市场特点。报告结合权威数据，科学预测了保温装饰墙板市场前景与发展趋势，客观分析了品牌竞争格局、市场集中度及重点企业的运营表现，并指出了保温装饰墙板行业面临的机遇与风险。为保温装饰墙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保温装饰墙板市场概述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按照不同产品类型，保温装饰墙板主要可以分为如下几个类别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全球不同产品类型保温装饰墙板销售额增长趋势2020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EPS保温装饰板</w:t>
      </w:r>
      <w:r>
        <w:rPr>
          <w:rFonts w:hint="eastAsia"/>
        </w:rPr>
        <w:br/>
      </w:r>
      <w:r>
        <w:rPr>
          <w:rFonts w:hint="eastAsia"/>
        </w:rPr>
        <w:t>　　　　1.2.3 XPS保温装饰板</w:t>
      </w:r>
      <w:r>
        <w:rPr>
          <w:rFonts w:hint="eastAsia"/>
        </w:rPr>
        <w:br/>
      </w:r>
      <w:r>
        <w:rPr>
          <w:rFonts w:hint="eastAsia"/>
        </w:rPr>
        <w:t>　　　　1.2.4 岩棉保温装饰板</w:t>
      </w:r>
      <w:r>
        <w:rPr>
          <w:rFonts w:hint="eastAsia"/>
        </w:rPr>
        <w:br/>
      </w:r>
      <w:r>
        <w:rPr>
          <w:rFonts w:hint="eastAsia"/>
        </w:rPr>
        <w:t>　　　　1.2.5 PUR/PIR保温装饰板</w:t>
      </w:r>
      <w:r>
        <w:rPr>
          <w:rFonts w:hint="eastAsia"/>
        </w:rPr>
        <w:br/>
      </w:r>
      <w:r>
        <w:rPr>
          <w:rFonts w:hint="eastAsia"/>
        </w:rPr>
        <w:t>　　1.3 从不同应用，保温装饰墙板主要包括如下几个方面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全球不同应用保温装饰墙板销售额增长趋势2020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公共建筑</w:t>
      </w:r>
      <w:r>
        <w:rPr>
          <w:rFonts w:hint="eastAsia"/>
        </w:rPr>
        <w:br/>
      </w:r>
      <w:r>
        <w:rPr>
          <w:rFonts w:hint="eastAsia"/>
        </w:rPr>
        <w:t>　　　　1.3.4 商业建筑</w:t>
      </w:r>
      <w:r>
        <w:rPr>
          <w:rFonts w:hint="eastAsia"/>
        </w:rPr>
        <w:br/>
      </w:r>
      <w:r>
        <w:rPr>
          <w:rFonts w:hint="eastAsia"/>
        </w:rPr>
        <w:t>　　　　1.3.5 工业建筑</w:t>
      </w:r>
      <w:r>
        <w:rPr>
          <w:rFonts w:hint="eastAsia"/>
        </w:rPr>
        <w:br/>
      </w:r>
      <w:r>
        <w:rPr>
          <w:rFonts w:hint="eastAsia"/>
        </w:rPr>
        <w:t>　　1.4 保温装饰墙板行业背景、发展历史、现状及趋势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保温装饰墙板行业目前现状分析</w:t>
      </w:r>
      <w:r>
        <w:rPr>
          <w:rFonts w:hint="eastAsia"/>
        </w:rPr>
        <w:br/>
      </w:r>
      <w:r>
        <w:rPr>
          <w:rFonts w:hint="eastAsia"/>
        </w:rPr>
        <w:t>　　　　1.4.2 保温装饰墙板发展趋势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全球保温装饰墙板总体规模分析</w:t>
      </w:r>
      <w:r>
        <w:rPr>
          <w:rFonts w:hint="eastAsia"/>
        </w:rPr>
        <w:br/>
      </w:r>
      <w:r>
        <w:rPr>
          <w:rFonts w:hint="eastAsia"/>
        </w:rPr>
        <w:t>　　2.1 全球保温装饰墙板供需现状及预测（2020-2031）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全球保温装饰墙板产能、产量、产能利用率及发展趋势（2020-2031）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全球保温装饰墙板产量、需求量及发展趋势（2020-2031）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全球主要地区保温装饰墙板产量及发展趋势（2020-2031）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全球主要地区保温装饰墙板产量（2020-2025）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全球主要地区保温装饰墙板产量（2026-2031）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全球主要地区保温装饰墙板产量市场份额（2020-2031）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中国保温装饰墙板供需现状及预测（2020-2031）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中国保温装饰墙板产能、产量、产能利用率及发展趋势（2020-2031）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中国保温装饰墙板产量、市场需求量及发展趋势（2020-2031）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全球保温装饰墙板销量及销售额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全球市场保温装饰墙板销售额（2020-2031）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全球市场保温装饰墙板销量（2020-2031）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全球市场保温装饰墙板价格趋势（2020-2031）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全球保温装饰墙板主要地区分析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全球主要地区保温装饰墙板市场规模分析：2020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全球主要地区保温装饰墙板销售收入及市场份额（2020-2025年）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全球主要地区保温装饰墙板销售收入预测（2026-2031年）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全球主要地区保温装饰墙板销量分析：2020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全球主要地区保温装饰墙板销量及市场份额（2020-2025年）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全球主要地区保温装饰墙板销量及市场份额预测（2026-2031）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北美市场保温装饰墙板销量、收入及增长率（2020-2031）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欧洲市场保温装饰墙板销量、收入及增长率（2020-2031）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中国市场保温装饰墙板销量、收入及增长率（2020-2031）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日本市场保温装饰墙板销量、收入及增长率（2020-2031）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东南亚市场保温装饰墙板销量、收入及增长率（2020-2031）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印度市场保温装饰墙板销量、收入及增长率（2020-2031）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全球市场主要厂商保温装饰墙板产能市场份额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全球市场主要厂商保温装饰墙板销量（2020-2025）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全球市场主要厂商保温装饰墙板销量（2020-2025）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全球市场主要厂商保温装饰墙板销售收入（2020-2025）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全球市场主要厂商保温装饰墙板销售价格（2020-2025）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2024年全球主要生产商保温装饰墙板收入排名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中国市场主要厂商保温装饰墙板销量（2020-2025）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中国市场主要厂商保温装饰墙板销量（2020-2025）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中国市场主要厂商保温装饰墙板销售收入（2020-2025）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2024年中国主要生产商保温装饰墙板收入排名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中国市场主要厂商保温装饰墙板销售价格（2020-2025）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全球主要厂商保温装饰墙板总部及产地分布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全球主要厂商成立时间及保温装饰墙板商业化日期</w:t>
      </w:r>
      <w:r>
        <w:rPr>
          <w:rFonts w:hint="eastAsia"/>
        </w:rPr>
        <w:br/>
      </w:r>
      <w:r>
        <w:rPr>
          <w:rFonts w:hint="eastAsia"/>
        </w:rPr>
        <w:t>　　4.6 全球主要厂商保温装饰墙板产品类型及应用</w:t>
      </w:r>
      <w:r>
        <w:rPr>
          <w:rFonts w:hint="eastAsia"/>
        </w:rPr>
        <w:br/>
      </w:r>
      <w:r>
        <w:rPr>
          <w:rFonts w:hint="eastAsia"/>
        </w:rPr>
        <w:t>　　4.7 保温装饰墙板行业集中度、竞争程度分析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保温装饰墙板行业集中度分析：2024年全球Top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全球保温装饰墙板第一梯队、第二梯队和第三梯队生产商（品牌）及市场份额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保温装饰墙板销量、收入、价格及毛利率（2020-2025）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不同产品类型保温装饰墙板分析</w:t>
      </w:r>
      <w:r>
        <w:rPr>
          <w:rFonts w:hint="eastAsia"/>
        </w:rPr>
        <w:br/>
      </w:r>
      <w:r>
        <w:rPr>
          <w:rFonts w:hint="eastAsia"/>
        </w:rPr>
        <w:t>　　6.1 全球不同产品类型保温装饰墙板销量（2020-2031）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全球不同产品类型保温装饰墙板销量及市场份额（2020-2025）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全球不同产品类型保温装饰墙板销量预测（2026-2031）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全球不同产品类型保温装饰墙板收入（2020-2031）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全球不同产品类型保温装饰墙板收入及市场份额（2020-2025）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全球不同产品类型保温装饰墙板收入预测（2026-2031）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全球不同产品类型保温装饰墙板价格走势（2020-2031）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不同应用保温装饰墙板分析</w:t>
      </w:r>
      <w:r>
        <w:rPr>
          <w:rFonts w:hint="eastAsia"/>
        </w:rPr>
        <w:br/>
      </w:r>
      <w:r>
        <w:rPr>
          <w:rFonts w:hint="eastAsia"/>
        </w:rPr>
        <w:t>　　7.1 全球不同应用保温装饰墙板销量（2020-2031）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全球不同应用保温装饰墙板销量及市场份额（2020-2025）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全球不同应用保温装饰墙板销量预测（2026-2031）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全球不同应用保温装饰墙板收入（2020-2031）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全球不同应用保温装饰墙板收入及市场份额（2020-2025）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全球不同应用保温装饰墙板收入预测（2026-2031）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全球不同应用保温装饰墙板价格走势（2020-2031）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保温装饰墙板产业链分析</w:t>
      </w:r>
      <w:r>
        <w:rPr>
          <w:rFonts w:hint="eastAsia"/>
        </w:rPr>
        <w:br/>
      </w:r>
      <w:r>
        <w:rPr>
          <w:rFonts w:hint="eastAsia"/>
        </w:rPr>
        <w:t>　　8.2 保温装饰墙板工艺制造技术分析</w:t>
      </w:r>
      <w:r>
        <w:rPr>
          <w:rFonts w:hint="eastAsia"/>
        </w:rPr>
        <w:br/>
      </w:r>
      <w:r>
        <w:rPr>
          <w:rFonts w:hint="eastAsia"/>
        </w:rPr>
        <w:t>　　8.3 保温装饰墙板产业上游供应分析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保温装饰墙板下游客户分析</w:t>
      </w:r>
      <w:r>
        <w:rPr>
          <w:rFonts w:hint="eastAsia"/>
        </w:rPr>
        <w:br/>
      </w:r>
      <w:r>
        <w:rPr>
          <w:rFonts w:hint="eastAsia"/>
        </w:rPr>
        <w:t>　　8.5 保温装饰墙板销售渠道分析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保温装饰墙板行业发展机遇及主要驱动因素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保温装饰墙板行业发展面临的风险</w:t>
      </w:r>
      <w:r>
        <w:rPr>
          <w:rFonts w:hint="eastAsia"/>
        </w:rPr>
        <w:br/>
      </w:r>
      <w:r>
        <w:rPr>
          <w:rFonts w:hint="eastAsia"/>
        </w:rPr>
        <w:t>　　9.3 保温装饰墙板行业政策分析</w:t>
      </w:r>
      <w:r>
        <w:rPr>
          <w:rFonts w:hint="eastAsia"/>
        </w:rPr>
        <w:br/>
      </w:r>
      <w:r>
        <w:rPr>
          <w:rFonts w:hint="eastAsia"/>
        </w:rPr>
        <w:t>　　9.4 保温装饰墙板中国企业SWOT分析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全球不同产品类型保温装饰墙板销售额增长（CAGR）趋势2020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保温装饰墙板行业目前发展现状</w:t>
      </w:r>
      <w:r>
        <w:rPr>
          <w:rFonts w:hint="eastAsia"/>
        </w:rPr>
        <w:br/>
      </w:r>
      <w:r>
        <w:rPr>
          <w:rFonts w:hint="eastAsia"/>
        </w:rPr>
        <w:t>　　表 4： 保温装饰墙板发展趋势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全球主要地区保温装饰墙板产量增速（CAGR）：（2020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全球主要地区保温装饰墙板产量（2020-2025）&amp;（千平方米）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全球主要地区保温装饰墙板产量（2026-2031）&amp;（千平方米）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全球主要地区保温装饰墙板产量市场份额（2020-2025）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全球主要地区保温装饰墙板产量（2026-2031）&amp;（千平方米）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全球主要地区保温装饰墙板销售收入增速：（2020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全球主要地区保温装饰墙板销售收入（2020-2025）&amp;（百万美元）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全球主要地区保温装饰墙板销售收入市场份额（2020-2025）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全球主要地区保温装饰墙板收入（2026-2031）&amp;（百万美元）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全球主要地区保温装饰墙板收入市场份额（2026-2031）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全球主要地区保温装饰墙板销量（千平方米）：2020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全球主要地区保温装饰墙板销量（2020-2025）&amp;（千平方米）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全球主要地区保温装饰墙板销量市场份额（2020-2025）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全球主要地区保温装饰墙板销量（2026-2031）&amp;（千平方米）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全球主要地区保温装饰墙板销量份额（2026-2031）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全球市场主要厂商保温装饰墙板产能（2024-2025）&amp;（千平方米）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全球市场主要厂商保温装饰墙板销量（2020-2025）&amp;（千平方米）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全球市场主要厂商保温装饰墙板销量市场份额（2020-2025）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全球市场主要厂商保温装饰墙板销售收入（2020-2025）&amp;（百万美元）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全球市场主要厂商保温装饰墙板销售收入市场份额（2020-2025）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全球市场主要厂商保温装饰墙板销售价格（2020-2025）&amp;（美元/平方米）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2024年全球主要生产商保温装饰墙板收入排名（百万美元）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中国市场主要厂商保温装饰墙板销量（2020-2025）&amp;（千平方米）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中国市场主要厂商保温装饰墙板销量市场份额（2020-2025）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中国市场主要厂商保温装饰墙板销售收入（2020-2025）&amp;（百万美元）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中国市场主要厂商保温装饰墙板销售收入市场份额（2020-2025）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2024年中国主要生产商保温装饰墙板收入排名（百万美元）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中国市场主要厂商保温装饰墙板销售价格（2020-2025）&amp;（美元/平方米）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全球主要厂商保温装饰墙板总部及产地分布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全球主要厂商成立时间及保温装饰墙板商业化日期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全球主要厂商保温装饰墙板产品类型及应用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2024年全球保温装饰墙板主要厂商市场地位（第一梯队、第二梯队和第三梯队）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全球保温装饰墙板市场投资、并购等现状分析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保温装饰墙板生产基地、销售区域、竞争对手及市场地位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保温装饰墙板产品规格、参数及市场应用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保温装饰墙板销量（千平方米）、收入（百万美元）、价格（美元/平方米）及毛利率（2020-2025）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全球不同产品类型保温装饰墙板销量（2020-2025年）&amp;（千平方米）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179： 全球不同产品类型保温装饰墙板销量市场份额（2020-2025）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全球不同产品类型保温装饰墙板销量预测（2026-2031）&amp;（千平方米）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全球市场不同产品类型保温装饰墙板销量市场份额预测（2026-2031）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全球不同产品类型保温装饰墙板收入（2020-2025年）&amp;（百万美元）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全球不同产品类型保温装饰墙板收入市场份额（2020-2025）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全球不同产品类型保温装饰墙板收入预测（2026-2031）&amp;（百万美元）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全球不同产品类型保温装饰墙板收入市场份额预测（2026-2031）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全球不同应用保温装饰墙板销量（2020-2025年）&amp;（千平方米）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187： 全球不同应用保温装饰墙板销量市场份额（2020-2025）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全球不同应用保温装饰墙板销量预测（2026-2031）&amp;（千平方米）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189： 全球市场不同应用保温装饰墙板销量市场份额预测（2026-2031）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全球不同应用保温装饰墙板收入（2020-2025年）&amp;（百万美元）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全球不同应用保温装饰墙板收入市场份额（2020-2025）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全球不同应用保温装饰墙板收入预测（2026-2031）&amp;（百万美元）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全球不同应用保温装饰墙板收入市场份额预测（2026-2031）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保温装饰墙板上游原料供应商及联系方式列表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保温装饰墙板典型客户列表</w:t>
      </w:r>
      <w:r>
        <w:rPr>
          <w:rFonts w:hint="eastAsia"/>
        </w:rPr>
        <w:br/>
      </w:r>
      <w:r>
        <w:rPr>
          <w:rFonts w:hint="eastAsia"/>
        </w:rPr>
        <w:t>　　表 196： 保温装饰墙板主要销售模式及销售渠道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保温装饰墙板行业发展机遇及主要驱动因素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保温装饰墙板行业发展面临的风险</w:t>
      </w:r>
      <w:r>
        <w:rPr>
          <w:rFonts w:hint="eastAsia"/>
        </w:rPr>
        <w:br/>
      </w:r>
      <w:r>
        <w:rPr>
          <w:rFonts w:hint="eastAsia"/>
        </w:rPr>
        <w:t>　　表 199： 保温装饰墙板行业政策分析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保温装饰墙板产品图片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全球不同产品类型保温装饰墙板销售额2020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全球不同产品类型保温装饰墙板市场份额2024 &amp; 2031</w:t>
      </w:r>
      <w:r>
        <w:rPr>
          <w:rFonts w:hint="eastAsia"/>
        </w:rPr>
        <w:br/>
      </w:r>
      <w:r>
        <w:rPr>
          <w:rFonts w:hint="eastAsia"/>
        </w:rPr>
        <w:t>　　图 4： EPS保温装饰板产品图片</w:t>
      </w:r>
      <w:r>
        <w:rPr>
          <w:rFonts w:hint="eastAsia"/>
        </w:rPr>
        <w:br/>
      </w:r>
      <w:r>
        <w:rPr>
          <w:rFonts w:hint="eastAsia"/>
        </w:rPr>
        <w:t>　　图 5： XPS保温装饰板产品图片</w:t>
      </w:r>
      <w:r>
        <w:rPr>
          <w:rFonts w:hint="eastAsia"/>
        </w:rPr>
        <w:br/>
      </w:r>
      <w:r>
        <w:rPr>
          <w:rFonts w:hint="eastAsia"/>
        </w:rPr>
        <w:t>　　图 6： 岩棉保温装饰板产品图片</w:t>
      </w:r>
      <w:r>
        <w:rPr>
          <w:rFonts w:hint="eastAsia"/>
        </w:rPr>
        <w:br/>
      </w:r>
      <w:r>
        <w:rPr>
          <w:rFonts w:hint="eastAsia"/>
        </w:rPr>
        <w:t>　　图 7： PUR/PIR保温装饰板产品图片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全球不同应用保温装饰墙板市场份额2024 &amp; 2031</w:t>
      </w:r>
      <w:r>
        <w:rPr>
          <w:rFonts w:hint="eastAsia"/>
        </w:rPr>
        <w:br/>
      </w:r>
      <w:r>
        <w:rPr>
          <w:rFonts w:hint="eastAsia"/>
        </w:rPr>
        <w:t>　　图 10： 住宅建筑</w:t>
      </w:r>
      <w:r>
        <w:rPr>
          <w:rFonts w:hint="eastAsia"/>
        </w:rPr>
        <w:br/>
      </w:r>
      <w:r>
        <w:rPr>
          <w:rFonts w:hint="eastAsia"/>
        </w:rPr>
        <w:t>　　图 11： 公共建筑</w:t>
      </w:r>
      <w:r>
        <w:rPr>
          <w:rFonts w:hint="eastAsia"/>
        </w:rPr>
        <w:br/>
      </w:r>
      <w:r>
        <w:rPr>
          <w:rFonts w:hint="eastAsia"/>
        </w:rPr>
        <w:t>　　图 12： 商业建筑</w:t>
      </w:r>
      <w:r>
        <w:rPr>
          <w:rFonts w:hint="eastAsia"/>
        </w:rPr>
        <w:br/>
      </w:r>
      <w:r>
        <w:rPr>
          <w:rFonts w:hint="eastAsia"/>
        </w:rPr>
        <w:t>　　图 13： 工业建筑</w:t>
      </w:r>
      <w:r>
        <w:rPr>
          <w:rFonts w:hint="eastAsia"/>
        </w:rPr>
        <w:br/>
      </w:r>
      <w:r>
        <w:rPr>
          <w:rFonts w:hint="eastAsia"/>
        </w:rPr>
        <w:t>　　图 14： 全球保温装饰墙板产能、产量、产能利用率及发展趋势（2020-2031）&amp;（千平方米）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全球保温装饰墙板产量、需求量及发展趋势（2020-2031）&amp;（千平方米）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全球主要地区保温装饰墙板产量（2020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全球主要地区保温装饰墙板产量市场份额（2020-2031）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中国保温装饰墙板产能、产量、产能利用率及发展趋势（2020-2031）&amp;（千平方米）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中国保温装饰墙板产量、市场需求量及发展趋势（2020-2031）&amp;（千平方米）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全球保温装饰墙板市场销售额及增长率：（2020-2031）&amp;（百万美元）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全球市场保温装饰墙板市场规模：2020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全球市场保温装饰墙板销量及增长率（2020-2031）&amp;（千平方米）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全球市场保温装饰墙板价格趋势（2020-2031）&amp;（美元/平方米）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全球主要地区保温装饰墙板销售收入（2020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全球主要地区保温装饰墙板销售收入市场份额（2020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北美市场保温装饰墙板销量及增长率（2020-2031）&amp;（千平方米）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北美市场保温装饰墙板收入及增长率（2020-2031）&amp;（百万美元）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欧洲市场保温装饰墙板销量及增长率（2020-2031）&amp;（千平方米）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欧洲市场保温装饰墙板收入及增长率（2020-2031）&amp;（百万美元）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中国市场保温装饰墙板销量及增长率（2020-2031）&amp;（千平方米）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中国市场保温装饰墙板收入及增长率（2020-2031）&amp;（百万美元）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日本市场保温装饰墙板销量及增长率（2020-2031）&amp;（千平方米）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日本市场保温装饰墙板收入及增长率（2020-2031）&amp;（百万美元）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东南亚市场保温装饰墙板销量及增长率（2020-2031）&amp;（千平方米）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东南亚市场保温装饰墙板收入及增长率（2020-2031）&amp;（百万美元）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印度市场保温装饰墙板销量及增长率（2020-2031）&amp;（千平方米）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印度市场保温装饰墙板收入及增长率（2020-2031）&amp;（百万美元）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2024年全球市场主要厂商保温装饰墙板销量市场份额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2024年全球市场主要厂商保温装饰墙板收入市场份额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2024年中国市场主要厂商保温装饰墙板销量市场份额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2024年中国市场主要厂商保温装饰墙板收入市场份额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2024年全球前五大生产商保温装饰墙板市场份额</w:t>
      </w:r>
      <w:r>
        <w:rPr>
          <w:rFonts w:hint="eastAsia"/>
        </w:rPr>
        <w:br/>
      </w:r>
      <w:r>
        <w:rPr>
          <w:rFonts w:hint="eastAsia"/>
        </w:rPr>
        <w:t>　　图 43： 2024年全球保温装饰墙板第一梯队、第二梯队和第三梯队厂商及市场份额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全球不同产品类型保温装饰墙板价格走势（2020-2031）&amp;（美元/平方米）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全球不同应用保温装饰墙板价格走势（2020-2031）&amp;（美元/平方米）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保温装饰墙板产业链</w:t>
      </w:r>
      <w:r>
        <w:rPr>
          <w:rFonts w:hint="eastAsia"/>
        </w:rPr>
        <w:br/>
      </w:r>
      <w:r>
        <w:rPr>
          <w:rFonts w:hint="eastAsia"/>
        </w:rPr>
        <w:t>　　图 47： 保温装饰墙板中国企业SWOT分析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1112c4cdf4469" w:history="1">
        <w:r>
          <w:rPr>
            <w:rStyle w:val="Hyperlink"/>
          </w:rPr>
          <w:t>全球与中国保温装饰墙板行业发展调研及前景趋势（2025-2031年）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1112c4cdf4469" w:history="1">
        <w:r>
          <w:rPr>
            <w:rStyle w:val="Hyperlink"/>
          </w:rPr>
          <w:t>https://www.20087.com/5/05/BaoWenZhuangShiQiangBanHangYeXianZhuangJiQianJing.html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3451be05a4f3f" w:history="1">
      <w:r>
        <w:rPr>
          <w:rStyle w:val="Hyperlink"/>
        </w:rPr>
        <w:t>全球与中国保温装饰墙板行业发展调研及前景趋势（2025-2031年）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BaoWenZhuangShiQiangBanHangYeXianZhuangJiQianJing.html" TargetMode="External" Id="R1a71112c4cdf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BaoWenZhuangShiQiangBanHangYeXianZhuangJiQianJing.html" TargetMode="External" Id="R5eb3451be05a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2025-06-01T05:57:25Z</dcterms:created>
  <dcterms:modified xsi:type="dcterms:W3CDTF">2025-06-01T06:57:25Z</dcterms:modified>
  <dc:subject>全球与中国保温装饰墙板行业发展调研及前景趋势（2025-2031年）</dc:subject>
  <dc:title>全球与中国保温装饰墙板行业发展调研及前景趋势（2025-2031年）</dc:title>
  <cp:keywords>全球与中国保温装饰墙板行业发展调研及前景趋势（2025-2031年）</cp:keywords>
  <dc:description>全球与中国保温装饰墙板行业发展调研及前景趋势（2025-2031年）</dc:description>
</cp:coreProperties>
</file>