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1916d103d4e32" w:history="1">
              <w:r>
                <w:rPr>
                  <w:rStyle w:val="Hyperlink"/>
                </w:rPr>
                <w:t>2025-2031年全球与中国偶氮二异丁腈（AIBN）市场调查研究及前景趋势分析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1916d103d4e32" w:history="1">
              <w:r>
                <w:rPr>
                  <w:rStyle w:val="Hyperlink"/>
                </w:rPr>
                <w:t>2025-2031年全球与中国偶氮二异丁腈（AIBN）市场调查研究及前景趋势分析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d1916d103d4e32" w:history="1">
                <w:r>
                  <w:rPr>
                    <w:rStyle w:val="Hyperlink"/>
                  </w:rPr>
                  <w:t>https://www.20087.com/5/75/OuDanErYiDingJing-AIBN-FaZhanQuShi.html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偶氮二异丁腈（AIBN）是自由基聚合反应中常用的引发剂，广泛用于合成树脂、涂料、胶粘剂、橡胶、油墨等化工产品的生产工艺中，具备分解温度适中、诱导期长、引发效率高等特点。其作用机制为在加热条件下释放氮气并生成自由基，从而启动单体聚合反应，近年来在纯度提升、杂质控制、储存稳定性等方面持续优化，部分高端产品已实现低残留、低挥发性配方，满足食品包装、医药辅料等敏感领域的应用需求。然而，行业内仍面临环保监管趋严、运输储存条件苛刻、下游应用受限、替代引发剂竞争加剧等问题，影响其市场稳定性和发展潜力。</w:t>
      </w:r>
      <w:r>
        <w:rPr>
          <w:rFonts w:hint="eastAsia"/>
        </w:rPr>
        <w:br/>
      </w:r>
      <w:r>
        <w:rPr>
          <w:rFonts w:hint="eastAsia"/>
        </w:rPr>
        <w:t>　　未来，AIBN将朝着绿色替代、高纯化、低温引发与应用拓展方向深入发展。未来，随着环保法规日趋严格，低毒、无害或可生物降解的新型引发剂将逐步替代部分传统品种，推动AIBN在特定高端领域保持优势地位。高纯度与低副产物含量的精细化产品将成为研发重点，满足精密电子材料、特种涂料等行业的高标准要求。同时，开发适用于低温或光引发体系的AIBN衍生物，将进一步拓宽其在UV固化、微电子封装等新兴工艺中的应用边界。此外，行业将加强与下游用户的协同创新，推动AIBN在新能源材料、生物医药、纳米聚合等前沿领域的深度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1916d103d4e32" w:history="1">
        <w:r>
          <w:rPr>
            <w:rStyle w:val="Hyperlink"/>
          </w:rPr>
          <w:t>2025-2031年全球与中国偶氮二异丁腈（AIBN）市场调查研究及前景趋势分析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偶氮二异丁腈（AIBN）行业的发展现状、市场规模、供需动态及进出口情况。报告详细解读了偶氮二异丁腈（AIBN）产业链上下游、重点区域市场、竞争格局及领先企业的表现，同时评估了偶氮二异丁腈（AIBN）行业风险与投资机会。通过对偶氮二异丁腈（AIBN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偶氮二异丁腈（AIBN）行业概述及发展现状</w:t>
      </w:r>
      <w:r>
        <w:rPr>
          <w:rFonts w:hint="eastAsia"/>
        </w:rPr>
        <w:br/>
      </w:r>
      <w:r>
        <w:rPr>
          <w:rFonts w:hint="eastAsia"/>
        </w:rPr>
        <w:t>　　1.1 偶氮二异丁腈（AIBN）行业介绍</w:t>
      </w:r>
      <w:r>
        <w:rPr>
          <w:rFonts w:hint="eastAsia"/>
        </w:rPr>
        <w:br/>
      </w:r>
      <w:r>
        <w:rPr>
          <w:rFonts w:hint="eastAsia"/>
        </w:rPr>
        <w:t>　　1.2 偶氮二异丁腈（AIBN）主要种类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2024年不同种类偶氮二异丁腈（AIBN）产量占比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2020-2031年不同种类偶氮二异丁腈（AIBN）价格走势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偶氮二异丁腈（AIBN）主要应用领域分析</w:t>
      </w:r>
      <w:r>
        <w:rPr>
          <w:rFonts w:hint="eastAsia"/>
        </w:rPr>
        <w:br/>
      </w:r>
      <w:r>
        <w:rPr>
          <w:rFonts w:hint="eastAsia"/>
        </w:rPr>
        <w:t>　　　　1.3.1 偶氮二异丁腈（AIBN）主要应用领域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2024年全球偶氮二异丁腈（AIBN）不同应用领域消费量占比分析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全球与中国偶氮二异丁腈（AIBN）市场发展现状对比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2020-2031年全球偶氮二异丁腈（AIBN）市场现状及发展趋势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2020-2031年中国偶氮二异丁腈（AIBN）市场现状及发展趋势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2020-2031年全球偶氮二异丁腈（AIBN）供需现状及趋势预测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2020-2031年全球偶氮二异丁腈（AIBN）产能、产量、产能利用率情况及趋势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2020-2031年全球偶氮二异丁腈（AIBN）产量、表观消费量情况及趋势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2020-2031年中国偶氮二异丁腈（AIBN）供需现状及趋势预测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2020-2031年中国偶氮二异丁腈（AIBN）产能、产量、产能利用率情况及趋势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2020-2031年中国偶氮二异丁腈（AIBN）产量、表观消费量情况及趋势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2020-2031年中国偶氮二异丁腈（AIBN）产量、需求量、市场缺口情况及趋势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中国偶氮二异丁腈（AIBN）行业政策分析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全球与中国偶氮二异丁腈（AIBN）重点企业产量、产值、集中度分析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全球市场偶氮二异丁腈（AIBN）重点企业2024和2025年产量、产值对比分析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全球市场偶氮二异丁腈（AIBN）重点企业2024和2025年产量对比分析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全球市场偶氮二异丁腈（AIBN）重点企业2024和2025年产值对比分析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全球市场偶氮二异丁腈（AIBN）重点企业2024和2025年产品价格分析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中国市场偶氮二异丁腈（AIBN）重点企业2024和2025年产量、产值对比分析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中国市场偶氮二异丁腈（AIBN）重点企业2024和2025年产量对比分析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中国市场偶氮二异丁腈（AIBN）重点企业2024和2025年产值对比分析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偶氮二异丁腈（AIBN）重点厂商总部</w:t>
      </w:r>
      <w:r>
        <w:rPr>
          <w:rFonts w:hint="eastAsia"/>
        </w:rPr>
        <w:br/>
      </w:r>
      <w:r>
        <w:rPr>
          <w:rFonts w:hint="eastAsia"/>
        </w:rPr>
        <w:t>　　2.4 偶氮二异丁腈（AIBN）行业企业集中度分析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全球重点偶氮二异丁腈（AIBN）企业SWOT分析</w:t>
      </w:r>
      <w:r>
        <w:rPr>
          <w:rFonts w:hint="eastAsia"/>
        </w:rPr>
        <w:br/>
      </w:r>
      <w:r>
        <w:rPr>
          <w:rFonts w:hint="eastAsia"/>
        </w:rPr>
        <w:t>　　2.6 中国重点偶氮二异丁腈（AIBN）企业SWOT分析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2020-2031年全球主要地区偶氮二异丁腈（AIBN）产量、产值、市场份额情况及趋势预测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2020-2031年全球主要地区偶氮二异丁腈（AIBN）产量、产值及市场份额情况及趋势预测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2020-2031年全球主要地区偶氮二异丁腈（AIBN）产量及市场份额情况及趋势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2020-2031年全球主要地区偶氮二异丁腈（AIBN）产值及市场份额情况及趋势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2020-2031年中国市场偶氮二异丁腈（AIBN）产量、产值情况及趋势预测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2020-2031年北美市场偶氮二异丁腈（AIBN）产量、产值情况及趋势预测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2020-2031年欧洲市场偶氮二异丁腈（AIBN）产量、产值情况及趋势预测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2020-2031年日本市场偶氮二异丁腈（AIBN）产量、产值情况及趋势预测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2020-2031年全球主要地区偶氮二异丁腈（AIBN）消费量、市场份额及发展趋势分析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2020-2031年全球主要地区偶氮二异丁腈（AIBN）消费量、市场份额及发展趋势预测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2020-2031年中国市场偶氮二异丁腈（AIBN）消费情况及发展趋势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2020-2031年北美市场偶氮二异丁腈（AIBN）消费情况及发展趋势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2020-2031年欧洲市场偶氮二异丁腈（AIBN）消费情况及发展趋势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2020-2031年日本市场偶氮二异丁腈（AIBN）消费情况及发展趋势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偶氮二异丁腈（AIBN）行业重点企业调研分析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企业偶氮二异丁腈（AIBN）产品</w:t>
      </w:r>
      <w:r>
        <w:rPr>
          <w:rFonts w:hint="eastAsia"/>
        </w:rPr>
        <w:br/>
      </w:r>
      <w:r>
        <w:rPr>
          <w:rFonts w:hint="eastAsia"/>
        </w:rPr>
        <w:t>　　　　5.1.3 企业偶氮二异丁腈（AIBN）产量、价格、收入、成本、毛利情况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企业偶氮二异丁腈（AIBN）产品</w:t>
      </w:r>
      <w:r>
        <w:rPr>
          <w:rFonts w:hint="eastAsia"/>
        </w:rPr>
        <w:br/>
      </w:r>
      <w:r>
        <w:rPr>
          <w:rFonts w:hint="eastAsia"/>
        </w:rPr>
        <w:t>　　　　5.2.3 企业偶氮二异丁腈（AIBN）产量、价格、收入、成本、毛利情况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企业偶氮二异丁腈（AIBN）产品</w:t>
      </w:r>
      <w:r>
        <w:rPr>
          <w:rFonts w:hint="eastAsia"/>
        </w:rPr>
        <w:br/>
      </w:r>
      <w:r>
        <w:rPr>
          <w:rFonts w:hint="eastAsia"/>
        </w:rPr>
        <w:t>　　　　5.3.3 企业偶氮二异丁腈（AIBN）产量、价格、收入、成本、毛利情况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企业偶氮二异丁腈（AIBN）产品</w:t>
      </w:r>
      <w:r>
        <w:rPr>
          <w:rFonts w:hint="eastAsia"/>
        </w:rPr>
        <w:br/>
      </w:r>
      <w:r>
        <w:rPr>
          <w:rFonts w:hint="eastAsia"/>
        </w:rPr>
        <w:t>　　　　5.4.3 企业偶氮二异丁腈（AIBN）产量、价格、收入、成本、毛利情况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企业偶氮二异丁腈（AIBN）产品</w:t>
      </w:r>
      <w:r>
        <w:rPr>
          <w:rFonts w:hint="eastAsia"/>
        </w:rPr>
        <w:br/>
      </w:r>
      <w:r>
        <w:rPr>
          <w:rFonts w:hint="eastAsia"/>
        </w:rPr>
        <w:t>　　　　5.5.3 企业偶氮二异丁腈（AIBN）产量、价格、收入、成本、毛利情况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企业偶氮二异丁腈（AIBN）产品</w:t>
      </w:r>
      <w:r>
        <w:rPr>
          <w:rFonts w:hint="eastAsia"/>
        </w:rPr>
        <w:br/>
      </w:r>
      <w:r>
        <w:rPr>
          <w:rFonts w:hint="eastAsia"/>
        </w:rPr>
        <w:t>　　　　5.6.3 企业偶氮二异丁腈（AIBN）产量、价格、收入、成本、毛利情况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企业偶氮二异丁腈（AIBN）产品</w:t>
      </w:r>
      <w:r>
        <w:rPr>
          <w:rFonts w:hint="eastAsia"/>
        </w:rPr>
        <w:br/>
      </w:r>
      <w:r>
        <w:rPr>
          <w:rFonts w:hint="eastAsia"/>
        </w:rPr>
        <w:t>　　　　5.7.3 企业偶氮二异丁腈（AIBN）产量、价格、收入、成本、毛利情况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企业偶氮二异丁腈（AIBN）产品</w:t>
      </w:r>
      <w:r>
        <w:rPr>
          <w:rFonts w:hint="eastAsia"/>
        </w:rPr>
        <w:br/>
      </w:r>
      <w:r>
        <w:rPr>
          <w:rFonts w:hint="eastAsia"/>
        </w:rPr>
        <w:t>　　　　5.8.3 企业偶氮二异丁腈（AIBN）产量、价格、收入、成本、毛利情况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企业偶氮二异丁腈（AIBN）产品</w:t>
      </w:r>
      <w:r>
        <w:rPr>
          <w:rFonts w:hint="eastAsia"/>
        </w:rPr>
        <w:br/>
      </w:r>
      <w:r>
        <w:rPr>
          <w:rFonts w:hint="eastAsia"/>
        </w:rPr>
        <w:t>　　　　5.9.3 企业偶氮二异丁腈（AIBN）产量、价格、收入、成本、毛利情况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企业偶氮二异丁腈（AIBN）产品</w:t>
      </w:r>
      <w:r>
        <w:rPr>
          <w:rFonts w:hint="eastAsia"/>
        </w:rPr>
        <w:br/>
      </w:r>
      <w:r>
        <w:rPr>
          <w:rFonts w:hint="eastAsia"/>
        </w:rPr>
        <w:t>　　　　5.10.3 企业偶氮二异丁腈（AIBN）产量、价格、收入、成本、毛利情况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2020-2031不同种类偶氮二异丁腈（AIBN）产量、价格、产值及市场份额情况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全球市场不同种类偶氮二异丁腈（AIBN）产量、产值及市场份额情况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2020-2031年全球市场不同种类偶氮二异丁腈（AIBN）产量、市场份额情况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2020-2031年全球市场不同种类偶氮二异丁腈（AIBN）产值、市场份额情况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2020-2031年全球市场不同种类偶氮二异丁腈（AIBN）价格走势分析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中国市场不同种类偶氮二异丁腈（AIBN）产量、产值及市场份额情况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2020-2031年中国市场不同种类偶氮二异丁腈（AIBN）产量、市场份额情况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2020-2031年中国市场不同种类偶氮二异丁腈（AIBN）产值、市场份额情况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2020-2031年中国市场不同种类偶氮二异丁腈（AIBN）价格走势分析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偶氮二异丁腈（AIBN）上游原料及下游主要应用领域分析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偶氮二异丁腈（AIBN）产业链分析</w:t>
      </w:r>
      <w:r>
        <w:rPr>
          <w:rFonts w:hint="eastAsia"/>
        </w:rPr>
        <w:br/>
      </w:r>
      <w:r>
        <w:rPr>
          <w:rFonts w:hint="eastAsia"/>
        </w:rPr>
        <w:t>　　7.2 偶氮二异丁腈（AIBN）产业上游供应分析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2020-2031年全球市场偶氮二异丁腈（AIBN）下游主要应用领域消费量、市场份额情况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2020-2031年中国市场偶氮二异丁腈（AIBN）下游主要应用领域消费量、市场份额及增长情况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2020-2031年中国市场偶氮二异丁腈（AIBN）产量、消费量、进出口分析及发展趋势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2020-2031年中国市场偶氮二异丁腈（AIBN）产量、消费量、进出口分析及发展趋势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2020-2031年中国市场偶氮二异丁腈（AIBN）进出口贸易趋势</w:t>
      </w:r>
      <w:r>
        <w:rPr>
          <w:rFonts w:hint="eastAsia"/>
        </w:rPr>
        <w:br/>
      </w:r>
      <w:r>
        <w:rPr>
          <w:rFonts w:hint="eastAsia"/>
        </w:rPr>
        <w:t>　　8.3 中国市场偶氮二异丁腈（AIBN）主要进口来源</w:t>
      </w:r>
      <w:r>
        <w:rPr>
          <w:rFonts w:hint="eastAsia"/>
        </w:rPr>
        <w:br/>
      </w:r>
      <w:r>
        <w:rPr>
          <w:rFonts w:hint="eastAsia"/>
        </w:rPr>
        <w:t>　　8.4 中国市场偶氮二异丁腈（AIBN）主要出口目的地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2025年中国市场偶氮二异丁腈（AIBN）主要地区分布</w:t>
      </w:r>
      <w:r>
        <w:rPr>
          <w:rFonts w:hint="eastAsia"/>
        </w:rPr>
        <w:br/>
      </w:r>
      <w:r>
        <w:rPr>
          <w:rFonts w:hint="eastAsia"/>
        </w:rPr>
        <w:t>　　9.1 中国偶氮二异丁腈（AIBN）生产地区分布</w:t>
      </w:r>
      <w:r>
        <w:rPr>
          <w:rFonts w:hint="eastAsia"/>
        </w:rPr>
        <w:br/>
      </w:r>
      <w:r>
        <w:rPr>
          <w:rFonts w:hint="eastAsia"/>
        </w:rPr>
        <w:t>　　9.2 中国偶氮二异丁腈（AIBN）消费地区分布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影响中国市场偶氮二异丁腈（AIBN）供需因素分析</w:t>
      </w:r>
      <w:r>
        <w:rPr>
          <w:rFonts w:hint="eastAsia"/>
        </w:rPr>
        <w:br/>
      </w:r>
      <w:r>
        <w:rPr>
          <w:rFonts w:hint="eastAsia"/>
        </w:rPr>
        <w:t>　　10.1 偶氮二异丁腈（AIBN）及相关行业技术发展概况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2020-2031年偶氮二异丁腈（AIBN）进出口贸易现状及趋势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2020-2031年偶氮二异丁腈（AIBN）产品技术趋势与价格走势预测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偶氮二异丁腈（AIBN）行业市场环境发展趋势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2020-2031年不同种类偶氮二异丁腈（AIBN）产品技术发展趋势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2020-2031年偶氮二异丁腈（AIBN）价格走势预测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偶氮二异丁腈（AIBN）销售渠道分析及建议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国内市场偶氮二异丁腈（AIBN）销售渠道分析</w:t>
      </w:r>
      <w:r>
        <w:rPr>
          <w:rFonts w:hint="eastAsia"/>
        </w:rPr>
        <w:br/>
      </w:r>
      <w:r>
        <w:rPr>
          <w:rFonts w:hint="eastAsia"/>
        </w:rPr>
        <w:t>　　　　12.1.1 当前偶氮二异丁腈（AIBN）主要销售模式及销售渠道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2020-2031年国内市场偶氮二异丁腈（AIBN）销售模式及销售渠道趋势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海外市场偶氮二异丁腈（AIBN）销售渠道分析</w:t>
      </w:r>
      <w:r>
        <w:rPr>
          <w:rFonts w:hint="eastAsia"/>
        </w:rPr>
        <w:br/>
      </w:r>
      <w:r>
        <w:rPr>
          <w:rFonts w:hint="eastAsia"/>
        </w:rPr>
        <w:t>　　12.3 偶氮二异丁腈（AIBN）行业营销策略建议</w:t>
      </w:r>
      <w:r>
        <w:rPr>
          <w:rFonts w:hint="eastAsia"/>
        </w:rPr>
        <w:br/>
      </w:r>
      <w:r>
        <w:rPr>
          <w:rFonts w:hint="eastAsia"/>
        </w:rPr>
        <w:t>　　　　12.3.1 偶氮二异丁腈（AIBN）市场定位及目标消费者分析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偶氮二异丁腈（AIBN）行业营销模式及销售渠道建议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偶氮二异丁腈（AIBN）产品介绍</w:t>
      </w:r>
      <w:r>
        <w:rPr>
          <w:rFonts w:hint="eastAsia"/>
        </w:rPr>
        <w:br/>
      </w:r>
      <w:r>
        <w:rPr>
          <w:rFonts w:hint="eastAsia"/>
        </w:rPr>
        <w:t>　　表 偶氮二异丁腈（AIBN）产品分类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2025年全球不同种类偶氮二异丁腈（AIBN）产量份额</w:t>
      </w:r>
      <w:r>
        <w:rPr>
          <w:rFonts w:hint="eastAsia"/>
        </w:rPr>
        <w:br/>
      </w:r>
      <w:r>
        <w:rPr>
          <w:rFonts w:hint="eastAsia"/>
        </w:rPr>
        <w:t>　　表 2020-2031年不同种类偶氮二异丁腈（AIBN）价格及趋势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偶氮二异丁腈（AIBN）主要应用领域</w:t>
      </w:r>
      <w:r>
        <w:rPr>
          <w:rFonts w:hint="eastAsia"/>
        </w:rPr>
        <w:br/>
      </w:r>
      <w:r>
        <w:rPr>
          <w:rFonts w:hint="eastAsia"/>
        </w:rPr>
        <w:t>　　图 全球2025年偶氮二异丁腈（AIBN）不同应用领域消费量份额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2020-2031年全球市场偶氮二异丁腈（AIBN）产量及增长情况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2020-2031年全球市场偶氮二异丁腈（AIBN）产值及增长情况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2020-2031年中国市场偶氮二异丁腈（AIBN）产量、增长率及趋势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2020-2031年中国市场偶氮二异丁腈（AIBN）产值、增长率及趋势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2020-2031年全球偶氮二异丁腈（AIBN）产能、产量、产能利用率及趋势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2020-2031年全球偶氮二异丁腈（AIBN）产量、表观消费量及趋势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2020-2031年中国偶氮二异丁腈（AIBN）产能、产量、产能利用率及趋势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2020-2031年中国偶氮二异丁腈（AIBN）产量、表观消费量及趋势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2020-2031年中国偶氮二异丁腈（AIBN）产量、市场需求量及趋势</w:t>
      </w:r>
      <w:r>
        <w:rPr>
          <w:rFonts w:hint="eastAsia"/>
        </w:rPr>
        <w:br/>
      </w:r>
      <w:r>
        <w:rPr>
          <w:rFonts w:hint="eastAsia"/>
        </w:rPr>
        <w:t>　　表 偶氮二异丁腈（AIBN）行业政策分析</w:t>
      </w:r>
      <w:r>
        <w:rPr>
          <w:rFonts w:hint="eastAsia"/>
        </w:rPr>
        <w:br/>
      </w:r>
      <w:r>
        <w:rPr>
          <w:rFonts w:hint="eastAsia"/>
        </w:rPr>
        <w:t>　　表 全球市场偶氮二异丁腈（AIBN）重点企业2024和2025年产量对比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全球市场偶氮二异丁腈（AIBN）重点企业2024和2025年产量、市场份额统计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全球市场偶氮二异丁腈（AIBN）重点企业2025年产量、市场份额统计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全球市场偶氮二异丁腈（AIBN）重点企业2025年产量、市场份额统计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全球市场偶氮二异丁腈（AIBN）重点企业2024和2025年产值对比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全球市场偶氮二异丁腈（AIBN）重点企业2024和2025年产值市场份额统计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全球市场偶氮二异丁腈（AIBN）重点企业2025年产值、市场份额统计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全球市场偶氮二异丁腈（AIBN）重点企业2025年产值、市场份额统计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全球市场偶氮二异丁腈（AIBN）重点企业2024和2025年产品价格统计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中国市场偶氮二异丁腈（AIBN）重点企业2024和2025年产量对比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中国市场偶氮二异丁腈（AIBN）重点企业2024和2025年产量市场份额统计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中国市场偶氮二异丁腈（AIBN）重点企业2025年产量、市场份额统计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中国市场偶氮二异丁腈（AIBN）重点企业2025年产量、市场份额统计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中国市场偶氮二异丁腈（AIBN）重点企业2024和2025年产值对比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中国市场偶氮二异丁腈（AIBN）重点企业2024和2025年产值市场份额统计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中国市场偶氮二异丁腈（AIBN）重点企业2025年产值、市场份额统计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中国市场偶氮二异丁腈（AIBN）重点企业2025年产值、市场份额统计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偶氮二异丁腈（AIBN）企业总部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2024和2025年全球市场偶氮二异丁腈（AIBN）重点企业产值市场份额对比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全球偶氮二异丁腈（AIBN）重点企业SWOT分析</w:t>
      </w:r>
      <w:r>
        <w:rPr>
          <w:rFonts w:hint="eastAsia"/>
        </w:rPr>
        <w:br/>
      </w:r>
      <w:r>
        <w:rPr>
          <w:rFonts w:hint="eastAsia"/>
        </w:rPr>
        <w:t>　　表 中国偶氮二异丁腈（AIBN）重点企业SWOT分析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2020-2025年全球主要地区偶氮二异丁腈（AIBN）产量统计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2025-2031年全球主要地区偶氮二异丁腈（AIBN）产量预测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2020-2031年全球主要地区偶氮二异丁腈（AIBN）产量市场份额统计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2025年全球主要地区偶氮二异丁腈（AIBN）产量市场份额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2020-2025年全球主要地区偶氮二异丁腈（AIBN）产值统计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2025-2031年全球主要地区偶氮二异丁腈（AIBN）产值预测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2020-2031年全球主要地区偶氮二异丁腈（AIBN）产值市场份额统计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2025年全球主要地区偶氮二异丁腈（AIBN）产值市场份额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2020-2031年中国市场偶氮二异丁腈（AIBN）产量及增长情况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2020-2031年中国市场偶氮二异丁腈（AIBN）产值及增长情况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2020-2031年北美市场偶氮二异丁腈（AIBN）产量及增长情况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2020-2031年北美市场偶氮二异丁腈（AIBN）产值及增长情况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2020-2031年欧洲市场偶氮二异丁腈（AIBN）产量及增长情况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2020-2031年欧洲市场偶氮二异丁腈（AIBN）产值及增长情况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2020-2031年日本市场偶氮二异丁腈（AIBN）产量及增长情况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2020-2031年日本市场偶氮二异丁腈（AIBN）产值及增长情况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2020-2025年全球主要地区偶氮二异丁腈（AIBN）消费量统计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2025-2031年全球主要地区偶氮二异丁腈（AIBN）消费量预测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2020-2031年全球主要地区偶氮二异丁腈（AIBN）消费量市场份额统计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2025年全球主要地区偶氮二异丁腈（AIBN）消费量市场份额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2020-2031年中国市场偶氮二异丁腈（AIBN）消费量、增长率及趋势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2020-2031年北美市场偶氮二异丁腈（AIBN）消费量、增长率及趋势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2020-2031年欧洲市场偶氮二异丁腈（AIBN）消费量、增长率及趋势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2020-2031年日本市场偶氮二异丁腈（AIBN）消费量、增长率及趋势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重点企业（一）偶氮二异丁腈（AIBN）产品情况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重点企业（一）2024-2025年偶氮二异丁腈（AIBN）产量、价格、收入、成本、毛利情况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重点企业（二）偶氮二异丁腈（AIBN）产品情况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重点企业（二）2024-2025年偶氮二异丁腈（AIBN）产量、价格、收入、成本、毛利情况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重点企业（三）偶氮二异丁腈（AIBN）产品情况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重点企业（三）2024-2025年偶氮二异丁腈（AIBN）产量、价格、收入、成本、毛利情况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重点企业（四）偶氮二异丁腈（AIBN）产品情况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重点企业（四）2024-2025年偶氮二异丁腈（AIBN）产量、价格、收入、成本、毛利情况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重点企业（五）偶氮二异丁腈（AIBN）产品情况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重点企业（五）2024-2025年偶氮二异丁腈（AIBN）产量、价格、收入、成本、毛利情况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重点企业（六）偶氮二异丁腈（AIBN）产品情况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重点企业（六）2024-2025年偶氮二异丁腈（AIBN）产量、价格、收入、成本、毛利情况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重点企业（七）偶氮二异丁腈（AIBN）产品情况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重点企业（七）2024-2025年偶氮二异丁腈（AIBN）产量、价格、收入、成本、毛利情况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重点企业（八）偶氮二异丁腈（AIBN）产品情况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重点企业（八）2024-2025年偶氮二异丁腈（AIBN）产量、价格、收入、成本、毛利情况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重点企业（九）偶氮二异丁腈（AIBN）产品情况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重点企业（九）2024-2025年偶氮二异丁腈（AIBN）产量、价格、收入、成本、毛利情况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重点企业（十）偶氮二异丁腈（AIBN）产品情况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重点企业（十）2024-2025年偶氮二异丁腈（AIBN）产量、价格、收入、成本、毛利情况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2020-2025年全球市场不同种类偶氮二异丁腈（AIBN）产量统计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2025-2031年全球市场不同种类偶氮二异丁腈（AIBN）产量预测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2020-2031年全球市场不同种类偶氮二异丁腈（AIBN）产量市场份额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2020-2025年全球市场不同种类偶氮二异丁腈（AIBN）产值统计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2025-2031年全球市场不同种类偶氮二异丁腈（AIBN）产值预测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2020-2031年全球市场不同种类偶氮二异丁腈（AIBN）产值市场份额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2020-2031年全球市场不同种类偶氮二异丁腈（AIBN）价格走势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2020-2025年中国市场不同种类偶氮二异丁腈（AIBN）产量统计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2025-2031年中国市场不同种类偶氮二异丁腈（AIBN）产量预测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2020-2031年中国市场不同种类偶氮二异丁腈（AIBN）产量市场份额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2020-2025年中国市场不同种类偶氮二异丁腈（AIBN）产值统计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2025-2031年中国市场不同种类偶氮二异丁腈（AIBN）产值预测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2020-2031年中国市场不同种类偶氮二异丁腈（AIBN）产值市场份额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2020-2031年中国市场不同种类偶氮二异丁腈（AIBN）价格走势</w:t>
      </w:r>
      <w:r>
        <w:rPr>
          <w:rFonts w:hint="eastAsia"/>
        </w:rPr>
        <w:br/>
      </w:r>
      <w:r>
        <w:rPr>
          <w:rFonts w:hint="eastAsia"/>
        </w:rPr>
        <w:t>　　图 偶氮二异丁腈（AIBN）产业链</w:t>
      </w:r>
      <w:r>
        <w:rPr>
          <w:rFonts w:hint="eastAsia"/>
        </w:rPr>
        <w:br/>
      </w:r>
      <w:r>
        <w:rPr>
          <w:rFonts w:hint="eastAsia"/>
        </w:rPr>
        <w:t>　　表 偶氮二异丁腈（AIBN）原材料</w:t>
      </w:r>
      <w:r>
        <w:rPr>
          <w:rFonts w:hint="eastAsia"/>
        </w:rPr>
        <w:br/>
      </w:r>
      <w:r>
        <w:rPr>
          <w:rFonts w:hint="eastAsia"/>
        </w:rPr>
        <w:t>　　表 偶氮二异丁腈（AIBN）上游原料供应商及联系方式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2020-2025年全球市场偶氮二异丁腈（AIBN）主要应用领域消费量统计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2025-2031年全球市场偶氮二异丁腈（AIBN）主要应用领域消费量预测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2020-2031年全球市场偶氮二异丁腈（AIBN）主要应用领域消费量市场份额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2025年全球市场偶氮二异丁腈（AIBN）主要应用领域消费量市场份额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2020-2031年全球市场偶氮二异丁腈（AIBN）主要应用领域消费量增长率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2020-2025年中国市场偶氮二异丁腈（AIBN）主要应用领域消费量统计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2025-2031年中国市场偶氮二异丁腈（AIBN）主要应用领域消费量预测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2020-2031年中国市场偶氮二异丁腈（AIBN）主要应用领域消费量市场份额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2020-2031年中国市场偶氮二异丁腈（AIBN）主要应用领域消费量增长率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2020-2025年中国市场偶氮二异丁腈（AIBN）产量、消费量、进出口情况分析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2025-2031年中国市场偶氮二异丁腈（AIBN）产量、消费量、进出口情况预测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2020-2031年中国市场偶氮二异丁腈（AIBN）进出口量</w:t>
      </w:r>
      <w:r>
        <w:rPr>
          <w:rFonts w:hint="eastAsia"/>
        </w:rPr>
        <w:br/>
      </w:r>
      <w:r>
        <w:rPr>
          <w:rFonts w:hint="eastAsia"/>
        </w:rPr>
        <w:t>　　图 2025年偶氮二异丁腈（AIBN）生产地区分布</w:t>
      </w:r>
      <w:r>
        <w:rPr>
          <w:rFonts w:hint="eastAsia"/>
        </w:rPr>
        <w:br/>
      </w:r>
      <w:r>
        <w:rPr>
          <w:rFonts w:hint="eastAsia"/>
        </w:rPr>
        <w:t>　　图 2025年偶氮二异丁腈（AIBN）消费地区分布</w:t>
      </w:r>
      <w:r>
        <w:rPr>
          <w:rFonts w:hint="eastAsia"/>
        </w:rPr>
        <w:br/>
      </w:r>
      <w:r>
        <w:rPr>
          <w:rFonts w:hint="eastAsia"/>
        </w:rPr>
        <w:t>　　图 2020-2031年中国偶氮二异丁腈（AIBN）进口量及趋势预测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2020-2031年中国偶氮二异丁腈（AIBN）出口量及趋势预测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2025-2031年不同种类偶氮二异丁腈（AIBN）产量占比</w:t>
      </w:r>
      <w:r>
        <w:rPr>
          <w:rFonts w:hint="eastAsia"/>
        </w:rPr>
        <w:br/>
      </w:r>
      <w:r>
        <w:rPr>
          <w:rFonts w:hint="eastAsia"/>
        </w:rPr>
        <w:t>　　图 2025-2031年偶氮二异丁腈（AIBN）价格走势预测</w:t>
      </w:r>
      <w:r>
        <w:rPr>
          <w:rFonts w:hint="eastAsia"/>
        </w:rPr>
        <w:br/>
      </w:r>
      <w:r>
        <w:rPr>
          <w:rFonts w:hint="eastAsia"/>
        </w:rPr>
        <w:t>　　图 国内市场偶氮二异丁腈（AIBN）未来销售渠道趋势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1916d103d4e32" w:history="1">
        <w:r>
          <w:rPr>
            <w:rStyle w:val="Hyperlink"/>
          </w:rPr>
          <w:t>2025-2031年全球与中国偶氮二异丁腈（AIBN）市场调查研究及前景趋势分析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d1916d103d4e32" w:history="1">
        <w:r>
          <w:rPr>
            <w:rStyle w:val="Hyperlink"/>
          </w:rPr>
          <w:t>https://www.20087.com/5/75/OuDanErYiDingJing-AIBN-FaZhanQuShi.html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热点：偶氮二异丁腈生产厂家、偶氮二异丁腈反应机理、丁二腈价格、偶氮二异丁腈生产厂家、偶氮二异丁腈质量标准、偶氮二异丁腈引发机理、偶氮二异丁腈重结晶、偶氮二异丁腈分解温度、偶氮二异丁腈沸点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4508835344fc5" w:history="1">
      <w:r>
        <w:rPr>
          <w:rStyle w:val="Hyperlink"/>
        </w:rPr>
        <w:t>2025-2031年全球与中国偶氮二异丁腈（AIBN）市场调查研究及前景趋势分析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OuDanErYiDingJing-AIBN-FaZhanQuShi.html" TargetMode="External" Id="Rcad1916d103d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OuDanErYiDingJing-AIBN-FaZhanQuShi.html" TargetMode="External" Id="R848450883534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2024-12-15T02:57:00Z</dcterms:created>
  <dcterms:modified xsi:type="dcterms:W3CDTF">2024-12-15T03:57:00Z</dcterms:modified>
  <dc:subject>2025-2031年全球与中国偶氮二异丁腈（AIBN）市场调查研究及前景趋势分析</dc:subject>
  <dc:title>2025-2031年全球与中国偶氮二异丁腈（AIBN）市场调查研究及前景趋势分析</dc:title>
  <cp:keywords>2025-2031年全球与中国偶氮二异丁腈（AIBN）市场调查研究及前景趋势分析</cp:keywords>
  <dc:description>2025-2031年全球与中国偶氮二异丁腈（AIBN）市场调查研究及前景趋势分析</dc:description>
</cp:coreProperties>
</file>