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a05afc1f44d9b" w:history="1">
              <w:r>
                <w:rPr>
                  <w:rStyle w:val="Hyperlink"/>
                </w:rPr>
                <w:t>2025-2031年全球与中国冶金级氧化铝行业发展研究及前景趋势分析报告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a05afc1f44d9b" w:history="1">
              <w:r>
                <w:rPr>
                  <w:rStyle w:val="Hyperlink"/>
                </w:rPr>
                <w:t>2025-2031年全球与中国冶金级氧化铝行业发展研究及前景趋势分析报告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a05afc1f44d9b" w:history="1">
                <w:r>
                  <w:rPr>
                    <w:rStyle w:val="Hyperlink"/>
                  </w:rPr>
                  <w:t>https://www.20087.com/5/35/YeJinJiYangHuaLvDeFaZhanQuShi.html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级氧化铝是铝业生产的基础原料，其市场受全球经济周期和铝消费量波动的影响较大。目前，中国、俄罗斯、澳大利亚等地是主要的生产国，而全球需求主要来自铝冶炼行业。随着新能源汽车、航空航天及包装材料等领域的快速发展，对高质量铝材的需求增加，间接推动了冶金级氧化铝市场的发展。</w:t>
      </w:r>
      <w:r>
        <w:rPr>
          <w:rFonts w:hint="eastAsia"/>
        </w:rPr>
        <w:br/>
      </w:r>
      <w:r>
        <w:rPr>
          <w:rFonts w:hint="eastAsia"/>
        </w:rPr>
        <w:t>　　未来，冶金级氧化铝产业将更加注重环保与可持续性。生产工艺将朝着低能耗、低排放方向改进，如采用先进的拜耳法技术提高资源利用率。同时，对高纯度、高性能氧化铝的需求将促使生产商开发新型材料，满足特定行业如半导体和光电材料的特殊要求。此外，随着全球供应链的调整，多元化原料来源和区域布局将成为行业趋势，以应对潜在的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a05afc1f44d9b" w:history="1">
        <w:r>
          <w:rPr>
            <w:rStyle w:val="Hyperlink"/>
          </w:rPr>
          <w:t>2025-2031年全球与中国冶金级氧化铝行业发展研究及前景趋势分析报告</w:t>
        </w:r>
      </w:hyperlink>
      <w:r>
        <w:rPr>
          <w:rFonts w:hint="eastAsia"/>
        </w:rPr>
        <w:t>》基于多年冶金级氧化铝行业研究积累，结合冶金级氧化铝行业市场现状，通过资深研究团队对冶金级氧化铝市场资讯的系统整理与分析，依托权威数据资源及长期市场监测数据库，对冶金级氧化铝行业进行了全面调研。报告详细分析了冶金级氧化铝市场规模、市场前景、技术现状及未来发展方向，重点评估了冶金级氧化铝行业内企业的竞争格局及经营表现，并通过SWOT分析揭示了冶金级氧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ba05afc1f44d9b" w:history="1">
        <w:r>
          <w:rPr>
            <w:rStyle w:val="Hyperlink"/>
          </w:rPr>
          <w:t>2025-2031年全球与中国冶金级氧化铝行业发展研究及前景趋势分析报告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》为投资者提供了准确的市场现状分析及前景预判，帮助挖掘行业投资价值，并提出投资策略与营销策略建议，是把握冶金级氧化铝行业动态、优化决策的重要工具。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冶金级氧化铝行业概述及市场现状分析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冶金级氧化铝行业介绍</w:t>
      </w:r>
      <w:r>
        <w:rPr>
          <w:rFonts w:hint="eastAsia"/>
        </w:rPr>
        <w:br/>
      </w:r>
      <w:r>
        <w:rPr>
          <w:rFonts w:hint="eastAsia"/>
        </w:rPr>
        <w:t>　　第二节 冶金级氧化铝产品主要分类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一、不同种类冶金级氧化铝产量占比（2024年）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二、不同种类冶金级氧化铝价格走势（2020-2025年）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冶金级氧化铝主要应用领域分析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一、冶金级氧化铝主要应用领域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二、全球冶金级氧化铝不同应用领域消费量占比（2024年）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全球与中国冶金级氧化铝市场发展现状对比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一、全球冶金级氧化铝市场现状及发展趋势（2020-2031年）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二、中国冶金级氧化铝市场现状及发展趋势（2020-2031年）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全球冶金级氧化铝供需现状及趋势预测（2020-2031年）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一、全球冶金级氧化铝产能、产量、产能利用率情况及趋势（2020-2031年）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二、全球冶金级氧化铝产量、表观消费量情况及趋势（2020-2031年）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中国冶金级氧化铝供需现状及趋势预测（2020-2031年）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一、中国冶金级氧化铝产能、产量、产能利用率情况及趋势（2020-2031年）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二、中国冶金级氧化铝产量、表观消费量情况及趋势（2020-2031年）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三、中国冶金级氧化铝产量、需求量、市场缺口情况及趋势（2020-2031年）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中国冶金级氧化铝行业政策分析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全球与中国冶金级氧化铝重点企业产量、产值、集中度分析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全球市场冶金级氧化铝重点企业2024和2025年产量、产值统计分析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一、全球市场冶金级氧化铝重点企业2024和2025年产量统计分析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二、全球市场冶金级氧化铝重点企业2024和2025年产值统计分析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三、全球市场冶金级氧化铝重点企业2024和2025年产品价格分析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中国市场冶金级氧化铝重点企业2024和2025年产量、产值统计分析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一、中国市场冶金级氧化铝重点企业2024和2025年产量统计分析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二、中国市场冶金级氧化铝重点企业2024和2025年产值统计分析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冶金级氧化铝重点厂商总部</w:t>
      </w:r>
      <w:r>
        <w:rPr>
          <w:rFonts w:hint="eastAsia"/>
        </w:rPr>
        <w:br/>
      </w:r>
      <w:r>
        <w:rPr>
          <w:rFonts w:hint="eastAsia"/>
        </w:rPr>
        <w:t>　　第四节 冶金级氧化铝行业企业集中度分析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全球重点冶金级氧化铝企业SWOT分析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中国重点冶金级氧化铝企业SWOT分析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全球主要地区冶金级氧化铝产量、产值、市场份额情况及趋势预测（2020-2031年）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全球主要地区冶金级氧化铝产量、产值及市场份额情况及趋势（2020-2031年）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一、全球主要地区冶金级氧化铝产量及市场份额情况及趋势（2020-2031年）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二、全球主要地区冶金级氧化铝产值及市场份额情况及趋势（2020-2031年）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日本市场2020-2031年冶金级氧化铝产量、产值情况及趋势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全球主要地区冶金级氧化铝消费量、市场份额及发展趋势分析（2020-2031年）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全球主要地区冶金级氧化铝消费量、市场份额及发展趋势（2020-2031年）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中国市场2020-2031年冶金级氧化铝消费情况及发展趋势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北美市场2020-2031年冶金级氧化铝消费情况及发展趋势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欧洲市场2020-2031年冶金级氧化铝消费情况及发展趋势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日本市场2020-2031年冶金级氧化铝消费情况及发展趋势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主要冶金级氧化铝企业调研分析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二、企业冶金级氧化铝产品</w:t>
      </w:r>
      <w:r>
        <w:rPr>
          <w:rFonts w:hint="eastAsia"/>
        </w:rPr>
        <w:br/>
      </w:r>
      <w:r>
        <w:rPr>
          <w:rFonts w:hint="eastAsia"/>
        </w:rPr>
        <w:t>　　　　三、企业冶金级氧化铝产量、价格、收入、成本、毛利情况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不同种类冶金级氧化铝产量、价格、产值及市场份额情况（2020-2031）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全球市场不同种类冶金级氧化铝产量、产值及市场份额情况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一、全球市场不同种类冶金级氧化铝产量、市场份额情况（2020-2031年）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二、全球市场不同种类冶金级氧化铝产值、市场份额情况（2020-2031年）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三、全球市场不同种类冶金级氧化铝价格走势分析（2020-2031年）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中国市场不同种类冶金级氧化铝产量、产值及市场份额情况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一、中国市场不同种类冶金级氧化铝产量、市场份额情况（2020-2031年）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二、中国市场不同种类冶金级氧化铝产值、市场份额情况（2020-2031年）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三、中国市场不同种类冶金级氧化铝价格走势分析（2020-2031年）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冶金级氧化铝上游原料及下游主要应用领域分析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冶金级氧化铝产业链分析</w:t>
      </w:r>
      <w:r>
        <w:rPr>
          <w:rFonts w:hint="eastAsia"/>
        </w:rPr>
        <w:br/>
      </w:r>
      <w:r>
        <w:rPr>
          <w:rFonts w:hint="eastAsia"/>
        </w:rPr>
        <w:t>　　第二节 冶金级氧化铝产业上游供应分析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全球市场冶金级氧化铝下游主要应用领域消费量、市场份额及增长情况（2020-2031年）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中国市场冶金级氧化铝下游主要应用领域消费量、市场份额及增长情况（2020-2031年）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中国市场冶金级氧化铝产量、消费量、进出口分析及发展趋势（2020-2031年）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中国市场冶金级氧化铝产量、消费量、进出口分析及发展趋势（2020-2031年）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中国市场冶金级氧化铝进出口贸易趋势（2020-2031年）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中国市场冶金级氧化铝主要进口来源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中国市场冶金级氧化铝主要出口目的地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中国市场冶金级氧化铝主要地区分布（2025年）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中国冶金级氧化铝生产地区分布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中国冶金级氧化铝消费地区分布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影响中国市场冶金级氧化铝供需因素分析</w:t>
      </w:r>
      <w:r>
        <w:rPr>
          <w:rFonts w:hint="eastAsia"/>
        </w:rPr>
        <w:br/>
      </w:r>
      <w:r>
        <w:rPr>
          <w:rFonts w:hint="eastAsia"/>
        </w:rPr>
        <w:t>　　第一节 冶金级氧化铝及相关行业技术发展概况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冶金级氧化铝进出口贸易现状及趋势（2020-2031年）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冶金级氧化铝产品技术趋势与价格走势预测（2020-2031年）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冶金级氧化铝行业市场环境发展趋势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不同种类冶金级氧化铝产品技术发展趋势（2020-2031年）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冶金级氧化铝价格走势预测（2020-2031年）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冶金级氧化铝销售渠道分析及建议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国内市场冶金级氧化铝销售渠道分析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一、当前冶金级氧化铝主要销售模式及销售渠道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二、国内市场冶金级氧化铝销售模式及销售渠道趋势（2020-2031年）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海外市场冶金级氧化铝销售渠道分析</w:t>
      </w:r>
      <w:r>
        <w:rPr>
          <w:rFonts w:hint="eastAsia"/>
        </w:rPr>
        <w:br/>
      </w:r>
      <w:r>
        <w:rPr>
          <w:rFonts w:hint="eastAsia"/>
        </w:rPr>
        <w:t>　　第三节 (中:智林)冶金级氧化铝行业营销策略建议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一、冶金级氧化铝市场定位及目标消费者分析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二、冶金级氧化铝行业营销模式及销售渠道建议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冶金级氧化铝产品介绍</w:t>
      </w:r>
      <w:r>
        <w:rPr>
          <w:rFonts w:hint="eastAsia"/>
        </w:rPr>
        <w:br/>
      </w:r>
      <w:r>
        <w:rPr>
          <w:rFonts w:hint="eastAsia"/>
        </w:rPr>
        <w:t>　　表 冶金级氧化铝产品分类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2024年全球不同种类冶金级氧化铝产量份额</w:t>
      </w:r>
      <w:r>
        <w:rPr>
          <w:rFonts w:hint="eastAsia"/>
        </w:rPr>
        <w:br/>
      </w:r>
      <w:r>
        <w:rPr>
          <w:rFonts w:hint="eastAsia"/>
        </w:rPr>
        <w:t>　　表 不同种类冶金级氧化铝价格及趋势（2020-2031年）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冶金级氧化铝主要应用领域</w:t>
      </w:r>
      <w:r>
        <w:rPr>
          <w:rFonts w:hint="eastAsia"/>
        </w:rPr>
        <w:br/>
      </w:r>
      <w:r>
        <w:rPr>
          <w:rFonts w:hint="eastAsia"/>
        </w:rPr>
        <w:t>　　图 全球2024年冶金级氧化铝不同应用领域消费量份额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全球市场冶金级氧化铝产量及增长情况（2020-2031年）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全球市场冶金级氧化铝产值及增长情况（2020-2031年）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中国市场冶金级氧化铝产量、增长率及趋势（2020-2031年）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中国市场冶金级氧化铝产值、增长率及趋势（2020-2031年）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全球冶金级氧化铝产能、产量、产能利用率及趋势（2020-2031年）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全球冶金级氧化铝产量、表观消费量及趋势（2020-2031年）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中国冶金级氧化铝产能、产量、产能利用率及趋势（2020-2031年）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中国冶金级氧化铝产量、表观消费量及趋势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中国冶金级氧化铝产量、市场需求量及趋势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冶金级氧化铝行业政策分析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全球市场冶金级氧化铝重点企业2025年产量、市场份额统计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全球市场冶金级氧化铝重点企业2025年产值、市场份额统计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中国市场冶金级氧化铝重点企业2025年产量、市场份额统计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中国市场冶金级氧化铝重点企业2024和2025年产值市场份额统计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中国市场冶金级氧化铝重点企业2025年产值、市场份额统计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冶金级氧化铝企业总部</w:t>
      </w:r>
      <w:r>
        <w:rPr>
          <w:rFonts w:hint="eastAsia"/>
        </w:rPr>
        <w:br/>
      </w:r>
      <w:r>
        <w:rPr>
          <w:rFonts w:hint="eastAsia"/>
        </w:rPr>
        <w:t>　　表 全球市场冶金级氧化铝重点企业2024和2025年产值市场份额统计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全球冶金级氧化铝重点企业SWOT分析</w:t>
      </w:r>
      <w:r>
        <w:rPr>
          <w:rFonts w:hint="eastAsia"/>
        </w:rPr>
        <w:br/>
      </w:r>
      <w:r>
        <w:rPr>
          <w:rFonts w:hint="eastAsia"/>
        </w:rPr>
        <w:t>　　表 中国冶金级氧化铝重点企业SWOT分析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全球主要地区2020-2025年冶金级氧化铝产量统计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全球主要地区2025-2031年冶金级氧化铝产量预测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全球主要地区2020-2031年冶金级氧化铝产量市场份额统计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全球主要地区2025年冶金级氧化铝产量市场份额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全球主要地区2020-2025年冶金级氧化铝产值统计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全球主要地区2025-2031年冶金级氧化铝产值预测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全球主要地区2020-2031年冶金级氧化铝产值市场份额统计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全球主要地区2025年冶金级氧化铝产值市场份额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日本市场2020-2031年冶金级氧化铝产量及增长情况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日本市场2020-2031年冶金级氧化铝产值及增长情况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全球主要地区2020-2025年冶金级氧化铝消费量统计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全球主要地区2025-2031年冶金级氧化铝消费量预测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全球主要地区2020-2031年冶金级氧化铝消费量市场份额统计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全球主要地区2025年冶金级氧化铝消费量市场份额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日本市场2020-2031年冶金级氧化铝消费量、增长率及趋势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企业（十）冶金级氧化铝产品情况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企业（十）2020-2025年冶金级氧化铝产量、价格、收入、成本、毛利情况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全球市场不同种类冶金级氧化铝产量市场份额（2020-2031年）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全球市场不同种类冶金级氧化铝产值市场份额（2020-2031年）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全球市场不同种类冶金级氧化铝价格走势（2020-2031年）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中国市场不同种类冶金级氧化铝产量市场份额（2020-2031年）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中国市场不同种类冶金级氧化铝产值市场份额（2020-2031年）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中国市场不同种类冶金级氧化铝价格走势（2020-2031年）</w:t>
      </w:r>
      <w:r>
        <w:rPr>
          <w:rFonts w:hint="eastAsia"/>
        </w:rPr>
        <w:br/>
      </w:r>
      <w:r>
        <w:rPr>
          <w:rFonts w:hint="eastAsia"/>
        </w:rPr>
        <w:t>　　图 冶金级氧化铝产业链</w:t>
      </w:r>
      <w:r>
        <w:rPr>
          <w:rFonts w:hint="eastAsia"/>
        </w:rPr>
        <w:br/>
      </w:r>
      <w:r>
        <w:rPr>
          <w:rFonts w:hint="eastAsia"/>
        </w:rPr>
        <w:t>　　表 冶金级氧化铝原材料</w:t>
      </w:r>
      <w:r>
        <w:rPr>
          <w:rFonts w:hint="eastAsia"/>
        </w:rPr>
        <w:br/>
      </w:r>
      <w:r>
        <w:rPr>
          <w:rFonts w:hint="eastAsia"/>
        </w:rPr>
        <w:t>　　表 冶金级氧化铝上游原料供应商及联系方式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全球市场冶金级氧化铝主要应用领域消费量统计（2020-2025年）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全球市场冶金级氧化铝主要应用领域消费量预测（2025-2031年）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全球市场冶金级氧化铝主要应用领域消费量市场份额（2020-2031年）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2025年全球市场冶金级氧化铝主要应用领域消费量市场份额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全球市场冶金级氧化铝主要应用领域消费量增长率（2020-2031年）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中国市场冶金级氧化铝主要应用领域消费量统计（2020-2025年）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中国市场冶金级氧化铝主要应用领域消费量预测（2025-2031年）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中国市场冶金级氧化铝主要应用领域消费量市场份额（2020-2031年）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中国市场冶金级氧化铝主要应用领域消费量增长率（2020-2031年）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中国市场冶金级氧化铝产量、消费量、进出口情况分析（2020-2025年）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中国市场冶金级氧化铝产量、消费量、进出口情况预测（2025-2031年）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2020-2031年中国市场冶金级氧化铝进出口量</w:t>
      </w:r>
      <w:r>
        <w:rPr>
          <w:rFonts w:hint="eastAsia"/>
        </w:rPr>
        <w:br/>
      </w:r>
      <w:r>
        <w:rPr>
          <w:rFonts w:hint="eastAsia"/>
        </w:rPr>
        <w:t>　　图 2025年冶金级氧化铝生产地区分布</w:t>
      </w:r>
      <w:r>
        <w:rPr>
          <w:rFonts w:hint="eastAsia"/>
        </w:rPr>
        <w:br/>
      </w:r>
      <w:r>
        <w:rPr>
          <w:rFonts w:hint="eastAsia"/>
        </w:rPr>
        <w:t>　　图 2025年冶金级氧化铝消费地区分布</w:t>
      </w:r>
      <w:r>
        <w:rPr>
          <w:rFonts w:hint="eastAsia"/>
        </w:rPr>
        <w:br/>
      </w:r>
      <w:r>
        <w:rPr>
          <w:rFonts w:hint="eastAsia"/>
        </w:rPr>
        <w:t>　　图 中国冶金级氧化铝进口量及趋势预测（2020-2031年）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中国冶金级氧化铝出口量及趋势预测（2020-2031年）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不同种类冶金级氧化铝产量占比（2025-2031年）</w:t>
      </w:r>
      <w:r>
        <w:rPr>
          <w:rFonts w:hint="eastAsia"/>
        </w:rPr>
        <w:br/>
      </w:r>
      <w:r>
        <w:rPr>
          <w:rFonts w:hint="eastAsia"/>
        </w:rPr>
        <w:t>　　图 冶金级氧化铝价格走势预测（2025-2031年）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国内市场冶金级氧化铝未来销售渠道趋势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a05afc1f44d9b" w:history="1">
        <w:r>
          <w:rPr>
            <w:rStyle w:val="Hyperlink"/>
          </w:rPr>
          <w:t>2025-2031年全球与中国冶金级氧化铝行业发展研究及前景趋势分析报告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a05afc1f44d9b" w:history="1">
        <w:r>
          <w:rPr>
            <w:rStyle w:val="Hyperlink"/>
          </w:rPr>
          <w:t>https://www.20087.com/5/35/YeJinJiYangHuaLvDeFaZhanQuShi.html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热点：氧化铝的主要用途、冶金级氧化铝 标准、冶金级氧化铝分为哪几种形态、冶金级氧化铝价格、一吨氧化铝的生产成本、冶金级氧化铝多少钱一吨、工业氧化铝的生产方法有哪些、冶金级氧化铝一级品标准、氧化铝性能参数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6c4ed0d041a1" w:history="1">
      <w:r>
        <w:rPr>
          <w:rStyle w:val="Hyperlink"/>
        </w:rPr>
        <w:t>2025-2031年全球与中国冶金级氧化铝行业发展研究及前景趋势分析报告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eJinJiYangHuaLvDeFaZhanQuShi.html" TargetMode="External" Id="Ra3ba05afc1f4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eJinJiYangHuaLvDeFaZhanQuShi.html" TargetMode="External" Id="Rc3a36c4ed0d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2025-06-21T07:40:00Z</dcterms:created>
  <dcterms:modified xsi:type="dcterms:W3CDTF">2025-06-21T08:40:00Z</dcterms:modified>
  <dc:subject>2025-2031年全球与中国冶金级氧化铝行业发展研究及前景趋势分析报告</dc:subject>
  <dc:title>2025-2031年全球与中国冶金级氧化铝行业发展研究及前景趋势分析报告</dc:title>
  <cp:keywords>2025-2031年全球与中国冶金级氧化铝行业发展研究及前景趋势分析报告</cp:keywords>
  <dc:description>2025-2031年全球与中国冶金级氧化铝行业发展研究及前景趋势分析报告</dc:description>
</cp:coreProperties>
</file>