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aa66ae864b15" w:history="1">
              <w:r>
                <w:rPr>
                  <w:rStyle w:val="Hyperlink"/>
                </w:rPr>
                <w:t>2025-2031年中国冷冻机油行业发展调研与市场前景分析报告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aa66ae864b15" w:history="1">
              <w:r>
                <w:rPr>
                  <w:rStyle w:val="Hyperlink"/>
                </w:rPr>
                <w:t>2025-2031年中国冷冻机油行业发展调研与市场前景分析报告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9aa66ae864b15" w:history="1">
                <w:r>
                  <w:rPr>
                    <w:rStyle w:val="Hyperlink"/>
                  </w:rPr>
                  <w:t>https://www.20087.com/5/15/LengDongJiYouShiChangQianJing.html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是制冷系统中必不可少的润滑剂，对系统的可靠性和能效至关重要。目前，随着环保法规的趋严，冷冻机油正朝着低全球变暖潜能值（GWP）和低毒性方向发展。新型合成冷冻机油，如聚α-烯烃（PAO）和聚亚烷基二醇（PAG），因其优异的热稳定性和环境兼容性，正逐步替代传统的矿物油。同时，冷冻机油的性能也在不断提升，以适应更高效率和更宽温度范围的制冷系统需求。</w:t>
      </w:r>
      <w:r>
        <w:rPr>
          <w:rFonts w:hint="eastAsia"/>
        </w:rPr>
        <w:br/>
      </w:r>
      <w:r>
        <w:rPr>
          <w:rFonts w:hint="eastAsia"/>
        </w:rPr>
        <w:t>　　未来，冷冻机油将更加注重环保性和能效。随着制冷剂向低GWP方向的转变，冷冻机油将需要与新型制冷剂更好地兼容，以确保制冷系统的稳定运行。同时，冷冻机油将集成更多功能，如防腐蚀和抗氧化剂，延长系统寿命，减少维护需求。此外，随着可再生能源和热泵技术的普及，冷冻机油将需要适应更广泛的运行条件，包括高低温波动和频繁启动停止，以提高整体能效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aa66ae864b15" w:history="1">
        <w:r>
          <w:rPr>
            <w:rStyle w:val="Hyperlink"/>
          </w:rPr>
          <w:t>2025-2031年中国冷冻机油行业发展调研与市场前景分析报告</w:t>
        </w:r>
      </w:hyperlink>
      <w:r>
        <w:rPr>
          <w:rFonts w:hint="eastAsia"/>
        </w:rPr>
        <w:t>》基于国家统计局及相关行业协会的详实数据，系统分析了冷冻机油市场规模、竞争格局及冷冻机油重点企业经营状况，梳理冷冻机油行业技术发展现状与未来方向。报告还结合冷冻机油市场供需变化与政策环境，对冷冻机油行业发展前景与趋势作出科学预测，并评估冷冻机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中国冷冻机油行业概述</w:t>
      </w:r>
      <w:r>
        <w:rPr>
          <w:rFonts w:hint="eastAsia"/>
        </w:rPr>
        <w:br/>
      </w:r>
      <w:r>
        <w:rPr>
          <w:rFonts w:hint="eastAsia"/>
        </w:rPr>
        <w:t>　　第一节 冷冻机油行业定义</w:t>
      </w:r>
      <w:r>
        <w:rPr>
          <w:rFonts w:hint="eastAsia"/>
        </w:rPr>
        <w:br/>
      </w:r>
      <w:r>
        <w:rPr>
          <w:rFonts w:hint="eastAsia"/>
        </w:rPr>
        <w:t>　　第二节 冷冻机油行业发展种类</w:t>
      </w:r>
      <w:r>
        <w:rPr>
          <w:rFonts w:hint="eastAsia"/>
        </w:rPr>
        <w:br/>
      </w:r>
      <w:r>
        <w:rPr>
          <w:rFonts w:hint="eastAsia"/>
        </w:rPr>
        <w:t>　　第三节 冷冻机油行业特征</w:t>
      </w:r>
      <w:r>
        <w:rPr>
          <w:rFonts w:hint="eastAsia"/>
        </w:rPr>
        <w:br/>
      </w:r>
      <w:r>
        <w:rPr>
          <w:rFonts w:hint="eastAsia"/>
        </w:rPr>
        <w:t>　　第四节 冷冻机油行业发展历程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2024-2025年中国冷冻机油行业发展环境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冷冻机油行业相关政策及影响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中国冷冻机油行业发展特点</w:t>
      </w:r>
      <w:r>
        <w:rPr>
          <w:rFonts w:hint="eastAsia"/>
        </w:rPr>
        <w:br/>
      </w:r>
      <w:r>
        <w:rPr>
          <w:rFonts w:hint="eastAsia"/>
        </w:rPr>
        <w:t>　　第一节 冷冻机油行业运行分析</w:t>
      </w:r>
      <w:r>
        <w:rPr>
          <w:rFonts w:hint="eastAsia"/>
        </w:rPr>
        <w:br/>
      </w:r>
      <w:r>
        <w:rPr>
          <w:rFonts w:hint="eastAsia"/>
        </w:rPr>
        <w:t>　　第二节 中国冷冻机油行业重要性</w:t>
      </w:r>
      <w:r>
        <w:rPr>
          <w:rFonts w:hint="eastAsia"/>
        </w:rPr>
        <w:br/>
      </w:r>
      <w:r>
        <w:rPr>
          <w:rFonts w:hint="eastAsia"/>
        </w:rPr>
        <w:t>　　第三节 冷冻机油行业特性分析</w:t>
      </w:r>
      <w:r>
        <w:rPr>
          <w:rFonts w:hint="eastAsia"/>
        </w:rPr>
        <w:br/>
      </w:r>
      <w:r>
        <w:rPr>
          <w:rFonts w:hint="eastAsia"/>
        </w:rPr>
        <w:t>　　第四节 冷冻机油行业发展历程</w:t>
      </w:r>
      <w:r>
        <w:rPr>
          <w:rFonts w:hint="eastAsia"/>
        </w:rPr>
        <w:br/>
      </w:r>
      <w:r>
        <w:rPr>
          <w:rFonts w:hint="eastAsia"/>
        </w:rPr>
        <w:t>　　第五节 冷冻机油行业技术现状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中国冷冻机油厂商市场竞争力与市场竞争格局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冷冻机油行业竞争格局分析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中国冷冻机油行业供需情况</w:t>
      </w:r>
      <w:r>
        <w:rPr>
          <w:rFonts w:hint="eastAsia"/>
        </w:rPr>
        <w:br/>
      </w:r>
      <w:r>
        <w:rPr>
          <w:rFonts w:hint="eastAsia"/>
        </w:rPr>
        <w:t>　　第一节 冷冻机油行业市场需求分析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冷冻机油行业供给能力分析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冷冻机油行业销售状况分析</w:t>
      </w:r>
      <w:r>
        <w:rPr>
          <w:rFonts w:hint="eastAsia"/>
        </w:rPr>
        <w:br/>
      </w:r>
      <w:r>
        <w:rPr>
          <w:rFonts w:hint="eastAsia"/>
        </w:rPr>
        <w:t>　　第一节 冷冻机油行业销售收入分析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冷冻机油行业投资收益率分析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冷冻机油行业产品销售成本分析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冷冻机油行业销售税金分析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冷冻机油行业进出口分析</w:t>
      </w:r>
      <w:r>
        <w:rPr>
          <w:rFonts w:hint="eastAsia"/>
        </w:rPr>
        <w:br/>
      </w:r>
      <w:r>
        <w:rPr>
          <w:rFonts w:hint="eastAsia"/>
        </w:rPr>
        <w:t>　　第一节 冷冻机油行业历史进出口总量变化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一、冷冻机油行业进口总量变化</w:t>
      </w:r>
      <w:r>
        <w:rPr>
          <w:rFonts w:hint="eastAsia"/>
        </w:rPr>
        <w:br/>
      </w:r>
      <w:r>
        <w:rPr>
          <w:rFonts w:hint="eastAsia"/>
        </w:rPr>
        <w:t>　　　　二、冷冻机油行业出口总量变化</w:t>
      </w:r>
      <w:r>
        <w:rPr>
          <w:rFonts w:hint="eastAsia"/>
        </w:rPr>
        <w:br/>
      </w:r>
      <w:r>
        <w:rPr>
          <w:rFonts w:hint="eastAsia"/>
        </w:rPr>
        <w:t>　　　　三、冷冻机油行业进出口差量变动情况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冷冻机油行业历史进出口结构变化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一、冷冻机油行业进口来源分析</w:t>
      </w:r>
      <w:r>
        <w:rPr>
          <w:rFonts w:hint="eastAsia"/>
        </w:rPr>
        <w:br/>
      </w:r>
      <w:r>
        <w:rPr>
          <w:rFonts w:hint="eastAsia"/>
        </w:rPr>
        <w:t>　　　　二、冷冻机油行业出口去向分析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影响冷冻机油行业进出口的主要因素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冷冻机油行业进出口态势展望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一、冷冻机油行业进口态势展望</w:t>
      </w:r>
      <w:r>
        <w:rPr>
          <w:rFonts w:hint="eastAsia"/>
        </w:rPr>
        <w:br/>
      </w:r>
      <w:r>
        <w:rPr>
          <w:rFonts w:hint="eastAsia"/>
        </w:rPr>
        <w:t>　　　　二、冷冻机油行业出口态势展望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中国冷冻机油区域市场投资状况分析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中国冷冻机油市场发展预测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冷冻机油重点企业发展展望</w:t>
      </w:r>
      <w:r>
        <w:rPr>
          <w:rFonts w:hint="eastAsia"/>
        </w:rPr>
        <w:br/>
      </w:r>
      <w:r>
        <w:rPr>
          <w:rFonts w:hint="eastAsia"/>
        </w:rPr>
        <w:t>　　第一节 冷冻机油企业（一）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冷冻机油企业（二）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冷冻机油企业（三）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冷冻机油企业（四）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冷冻机油企业（五）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冷冻机油企业（六）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中国冷冻机油行业未来发展预测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一、2025-2031年冷冻机油行业产能预测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二、2025-2031年冷冻机油行业产量预测</w:t>
      </w:r>
      <w:r>
        <w:rPr>
          <w:rFonts w:hint="eastAsia"/>
        </w:rPr>
        <w:br/>
      </w:r>
      <w:r>
        <w:rPr>
          <w:rFonts w:hint="eastAsia"/>
        </w:rPr>
        <w:t>　　第二节 [^中^智林]2025-2031年市场需求预测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一、2025-2031年冷冻机油行业需求预测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二、2025-2031年冷冻机油行业市场供需平衡预测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2020-2025年中国冷冻机油市场需求量及增速统计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2020-2025年中国冷冻机油行业盈利情况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2020-2025年中国冷冻机油行业市场规模及增长情况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aa66ae864b15" w:history="1">
        <w:r>
          <w:rPr>
            <w:rStyle w:val="Hyperlink"/>
          </w:rPr>
          <w:t>2025-2031年中国冷冻机油行业发展调研与市场前景分析报告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9aa66ae864b15" w:history="1">
        <w:r>
          <w:rPr>
            <w:rStyle w:val="Hyperlink"/>
          </w:rPr>
          <w:t>https://www.20087.com/5/15/LengDongJiYouShiChangQianJing.html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bb85d993c45af" w:history="1">
      <w:r>
        <w:rPr>
          <w:rStyle w:val="Hyperlink"/>
        </w:rPr>
        <w:t>2025-2031年中国冷冻机油行业发展调研与市场前景分析报告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engDongJiYouShiChangQianJing.html" TargetMode="External" Id="R97a9aa66ae86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engDongJiYouShiChangQianJing.html" TargetMode="External" Id="R964bb85d993c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2024-11-10T00:49:00Z</dcterms:created>
  <dcterms:modified xsi:type="dcterms:W3CDTF">2024-11-10T01:49:00Z</dcterms:modified>
  <dc:subject>2025-2031年中国冷冻机油行业发展调研与市场前景分析报告</dc:subject>
  <dc:title>2025-2031年中国冷冻机油行业发展调研与市场前景分析报告</dc:title>
  <cp:keywords>2025-2031年中国冷冻机油行业发展调研与市场前景分析报告</cp:keywords>
  <dc:description>2025-2031年中国冷冻机油行业发展调研与市场前景分析报告</dc:description>
</cp:coreProperties>
</file>