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11d867a734d7e" w:history="1">
              <w:r>
                <w:rPr>
                  <w:rStyle w:val="Hyperlink"/>
                </w:rPr>
                <w:t>2022-2028年全球与中国冷轧电工钢市场调查研究及发展趋势分析报告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11d867a734d7e" w:history="1">
              <w:r>
                <w:rPr>
                  <w:rStyle w:val="Hyperlink"/>
                </w:rPr>
                <w:t>2022-2028年全球与中国冷轧电工钢市场调查研究及发展趋势分析报告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11d867a734d7e" w:history="1">
                <w:r>
                  <w:rPr>
                    <w:rStyle w:val="Hyperlink"/>
                  </w:rPr>
                  <w:t>https://www.20087.com/5/55/LengYaDianGongGangHangYeQianJingQuShi.html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电工钢是一种用于制造变压器、电机等电气设备铁芯的高性能材料，具有良好的磁性能和机械强度。近年来，随着电力电子技术的发展和对电气设备高效节能的需求增加，冷轧电工钢的市场需求持续增长。目前，冷轧电工钢的生产工艺不断改进，通过采用先进的轧制技术和退火工艺，能够显著提高材料的磁导率和降低铁损。同时，为了适应不同电气设备的要求，冷轧电工钢的产品种类也在不断丰富，如超薄型、高磁导型等。</w:t>
      </w:r>
      <w:r>
        <w:rPr>
          <w:rFonts w:hint="eastAsia"/>
        </w:rPr>
        <w:br/>
      </w:r>
      <w:r>
        <w:rPr>
          <w:rFonts w:hint="eastAsia"/>
        </w:rPr>
        <w:t>　　未来，冷轧电工钢的发展将更加注重高性能与环保性。一方面，通过优化材料成分和加工工艺，冷轧电工钢将具备更高的磁性能和更低的能耗，满足电力电子设备对高效节能的要求；另一方面，通过采用绿色制造技术和循环利用策略，冷轧电工钢的生产过程将更加环保，减少对环境的影响。此外，随着新能源技术的发展，冷轧电工钢将被广泛应用于风力发电、电动汽车等领域，推动电气设备向高效、节能、环保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f11d867a734d7e" w:history="1">
        <w:r>
          <w:rPr>
            <w:rStyle w:val="Hyperlink"/>
          </w:rPr>
          <w:t>2022-2028年全球与中国冷轧电工钢市场调查研究及发展趋势分析报告</w:t>
        </w:r>
      </w:hyperlink>
      <w:r>
        <w:rPr>
          <w:rFonts w:hint="eastAsia"/>
        </w:rPr>
        <w:t>全面剖析了冷轧电工钢行业的市场规模、需求及价格动态。报告通过对冷轧电工钢产业链的深入挖掘，详细分析了行业现状，并对冷轧电工钢市场前景及发展趋势进行了科学预测。冷轧电工钢报告还深入探索了各细分市场的特点，突出关注冷轧电工钢重点企业的经营状况，全面揭示了冷轧电工钢行业竞争格局、品牌影响力和市场集中度。冷轧电工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冷轧电工钢市场概述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按照不同产品类型，冷轧电工钢主要可以分为如下几个类别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不同产品类型冷轧电工钢增长趋势2021 VS 2028</w:t>
      </w:r>
      <w:r>
        <w:rPr>
          <w:rFonts w:hint="eastAsia"/>
        </w:rPr>
        <w:br/>
      </w:r>
      <w:r>
        <w:rPr>
          <w:rFonts w:hint="eastAsia"/>
        </w:rPr>
        <w:t>　　　　1.2.2 完全加工</w:t>
      </w:r>
      <w:r>
        <w:rPr>
          <w:rFonts w:hint="eastAsia"/>
        </w:rPr>
        <w:br/>
      </w:r>
      <w:r>
        <w:rPr>
          <w:rFonts w:hint="eastAsia"/>
        </w:rPr>
        <w:t>　　　　1.2.3 半加工</w:t>
      </w:r>
      <w:r>
        <w:rPr>
          <w:rFonts w:hint="eastAsia"/>
        </w:rPr>
        <w:br/>
      </w:r>
      <w:r>
        <w:rPr>
          <w:rFonts w:hint="eastAsia"/>
        </w:rPr>
        <w:t>　　1.3 从不同应用，冷轧电工钢主要包括如下几个方面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交流电动机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全球冷轧电工钢供需现状及预测（2017-2021年）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全球冷轧电工钢产能、产量、产能利用率及发展趋势（2017-2021年）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全球冷轧电工钢产量、表观消费量及发展趋势（2017-2021年）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中国冷轧电工钢供需现状及预测（2017-2021年）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中国冷轧电工钢产能、产量、产能利用率及发展趋势（2017-2021年）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中国冷轧电工钢产量、表观消费量及发展趋势（2017-2021年）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中国冷轧电工钢产量、市场需求量及发展趋势（2017-2021年）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全球与中国主要厂商冷轧电工钢产量、产值及竞争分析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全球市场冷轧电工钢主要厂商列表（2017-2021年）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全球市场冷轧电工钢主要厂商产量列表（2017-2021年）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全球市场冷轧电工钢主要厂商产值列表（2017-2021年）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2022年全球主要生产商冷轧电工钢收入排名</w:t>
      </w:r>
      <w:r>
        <w:rPr>
          <w:rFonts w:hint="eastAsia"/>
        </w:rPr>
        <w:br/>
      </w:r>
      <w:r>
        <w:rPr>
          <w:rFonts w:hint="eastAsia"/>
        </w:rPr>
        <w:t>　　　　2.1.4 全球市场冷轧电工钢主要厂商产品价格列表（2017-2021年）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中国冷轧电工钢主要厂商产量、产值及市场份额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中国市场冷轧电工钢主要厂商产量列表（2017-2021年）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中国市场冷轧电工钢主要厂商产值列表（2017-2021年）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全球主要厂商冷轧电工钢产地分布及商业化日期</w:t>
      </w:r>
      <w:r>
        <w:rPr>
          <w:rFonts w:hint="eastAsia"/>
        </w:rPr>
        <w:br/>
      </w:r>
      <w:r>
        <w:rPr>
          <w:rFonts w:hint="eastAsia"/>
        </w:rPr>
        <w:t>　　2.4 冷轧电工钢行业集中度、竞争程度分析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冷轧电工钢行业集中度分析：全球Top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全球冷轧电工钢第一梯队、第二梯队和第三梯队生产商（品牌）及市场份额（2021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冷轧电工钢全球领先企业SWOT分析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全球主要冷轧电工钢企业采访及观点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全球冷轧电工钢主要生产地区分析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全球主要地区冷轧电工钢市场规模分析：2021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全球主要地区冷轧电工钢产量及市场份额（2017-2021年）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全球主要地区冷轧电工钢产量及市场份额预测（2017-2021年）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全球主要地区冷轧电工钢产值及市场份额（2017-2021年）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全球主要地区冷轧电工钢产值及市场份额预测（2017-2021年）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北美市场冷轧电工钢产量、产值及增长率（2017-2021年）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欧洲市场冷轧电工钢产量、产值及增长率（2017-2021年）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日本市场冷轧电工钢产量、产值及增长率（2017-2021年）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东南亚市场冷轧电工钢产量、产值及增长率（2017-2021年）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印度市场冷轧电工钢产量、产值及增长率（2017-2021年）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中国市场冷轧电工钢产量、产值及增长率（2017-2021年）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全球主要地区冷轧电工钢消费展望2021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全球主要地区冷轧电工钢消费量及增长率（2017-2021年）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全球主要地区冷轧电工钢消费量预测（2017-2021年）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中国市场冷轧电工钢消费量、增长率及发展预测（2017-2021年）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北美市场冷轧电工钢消费量、增长率及发展预测（2017-2021年）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欧洲市场冷轧电工钢消费量、增长率及发展预测（2017-2021年）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日本市场冷轧电工钢消费量、增长率及发展预测（2017-2021年）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东南亚市场冷轧电工钢消费量、增长率及发展预测（2017-2021年）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印度市场冷轧电工钢消费量、增长率及发展预测（2017-2021年）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全球冷轧电工钢主要生产商分析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重点企业（16）冷轧电工钢产能、产量、产值、价格及毛利率（2017-2021年）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不同类型冷轧电工钢产品分析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全球不同产品类型冷轧电工钢产量（2017-2021年）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全球不同产品类型冷轧电工钢产量及市场份额（2017-2021年）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全球不同产品类型冷轧电工钢产量预测（2017-2021年）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全球不同产品类型冷轧电工钢产值（2017-2021年）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全球不同产品类型冷轧电工钢产值及市场份额（2017-2021年）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全球不同产品类型冷轧电工钢产值预测（2017-2021年）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全球不同产品类型冷轧电工钢价格走势（2017-2021年）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不同价格区间冷轧电工钢市场份额对比（2017-2021年）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中国不同类型冷轧电工钢产量（2017-2021年）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中国不同产品类型冷轧电工钢产量及市场份额（2017-2021年）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中国不同产品类型冷轧电工钢产量预测（2017-2021年）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中国不同产品类型冷轧电工钢产值（2017-2021年）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中国不同产品类型冷轧电工钢产值及市场份额（2017-2021年）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中国不同产品类型冷轧电工钢产值预测（2017-2021年）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冷轧电工钢产业链分析</w:t>
      </w:r>
      <w:r>
        <w:rPr>
          <w:rFonts w:hint="eastAsia"/>
        </w:rPr>
        <w:br/>
      </w:r>
      <w:r>
        <w:rPr>
          <w:rFonts w:hint="eastAsia"/>
        </w:rPr>
        <w:t>　　7.2 冷轧电工钢产业上游供应分析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全球不同应用冷轧电工钢消费量、市场份额及增长率（2017-2021年）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全球不同应用冷轧电工钢消费量（2017-2021年）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全球不同应用冷轧电工钢消费量预测（2017-2021年）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中国不同应用冷轧电工钢消费量、市场份额及增长率（2017-2021年）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中国不同应用冷轧电工钢消费量（2017-2021年）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中国不同应用冷轧电工钢消费量预测（2017-2021年）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中国冷轧电工钢产量、消费量、进出口分析及未来趋势分析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中国市场冷轧电工钢产量、消费量、进出口分析及未来趋势（2017-2021年）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中国市场冷轧电工钢进出口贸易趋势</w:t>
      </w:r>
      <w:r>
        <w:rPr>
          <w:rFonts w:hint="eastAsia"/>
        </w:rPr>
        <w:br/>
      </w:r>
      <w:r>
        <w:rPr>
          <w:rFonts w:hint="eastAsia"/>
        </w:rPr>
        <w:t>　　8.3 中国市场冷轧电工钢主要进口来源</w:t>
      </w:r>
      <w:r>
        <w:rPr>
          <w:rFonts w:hint="eastAsia"/>
        </w:rPr>
        <w:br/>
      </w:r>
      <w:r>
        <w:rPr>
          <w:rFonts w:hint="eastAsia"/>
        </w:rPr>
        <w:t>　　8.4 中国市场冷轧电工钢主要出口目的地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中国市场冷轧电工钢主要地区分布</w:t>
      </w:r>
      <w:r>
        <w:rPr>
          <w:rFonts w:hint="eastAsia"/>
        </w:rPr>
        <w:br/>
      </w:r>
      <w:r>
        <w:rPr>
          <w:rFonts w:hint="eastAsia"/>
        </w:rPr>
        <w:t>　　9.1 中国冷轧电工钢生产地区分布</w:t>
      </w:r>
      <w:r>
        <w:rPr>
          <w:rFonts w:hint="eastAsia"/>
        </w:rPr>
        <w:br/>
      </w:r>
      <w:r>
        <w:rPr>
          <w:rFonts w:hint="eastAsia"/>
        </w:rPr>
        <w:t>　　9.2 中国冷轧电工钢消费地区分布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冷轧电工钢技术及相关行业技术发展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冷轧电工钢销售渠道分析及建议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国内市场冷轧电工钢销售渠道</w:t>
      </w:r>
      <w:r>
        <w:rPr>
          <w:rFonts w:hint="eastAsia"/>
        </w:rPr>
        <w:br/>
      </w:r>
      <w:r>
        <w:rPr>
          <w:rFonts w:hint="eastAsia"/>
        </w:rPr>
        <w:t>　　12.2 国外市场冷轧电工钢销售渠道</w:t>
      </w:r>
      <w:r>
        <w:rPr>
          <w:rFonts w:hint="eastAsia"/>
        </w:rPr>
        <w:br/>
      </w:r>
      <w:r>
        <w:rPr>
          <w:rFonts w:hint="eastAsia"/>
        </w:rPr>
        <w:t>　　12.3 冷轧电工钢销售/营销策略建议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按照不同产品类型，冷轧电工钢主要可以分为如下几个类别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不同产品类型冷轧电工钢增长趋势2021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从不同应用，冷轧电工钢主要包括如下几个方面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不同应用冷轧电工钢消费量（万吨）增长趋势2021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全球市场冷轧电工钢主要厂商产量列表（万吨）&amp;（2017-2021年）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全球市场冷轧电工钢主要厂商产量市场份额列表（2017-2021年）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全球市场冷轧电工钢主要厂商产值列表（2017-2021年）&amp;（百万美元）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全球市场冷轧电工钢主要厂商产值市场份额列表（百万美元）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2022年全球主要生产商冷轧电工钢收入排名（百万美元）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全市场球冷轧电工钢主要厂商产品价格列表（2017-2021年）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中国市场冷轧电工钢主要厂商产品价格列表（2017-2021年）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中国市场冷轧电工钢主要厂商产量市场份额列表（2017-2021年）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中国市场冷轧电工钢主要厂商产值列表（2017-2021年）&amp;（百万美元）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中国市场冷轧电工钢主要厂商产值市场份额列表（2017-2021年）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全球主要厂商冷轧电工钢产地分布及商业化日期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全球主要冷轧电工钢企业采访及观点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全球主要地区冷轧电工钢产值（百万美元）：2021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全球主要地区冷轧电工钢2017-2021年产量列表（吨）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全球主要地区冷轧电工钢2017-2021年产量市场份额列表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全球主要地区冷轧电工钢产量列表（2017-2021年）&amp;（万吨）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全球主要地区冷轧电工钢产量份额（2017-2021年）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全球主要地区冷轧电工钢产值列表（2017-2021年）&amp;（百万美元）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全球主要地区冷轧电工钢产值市场份额列表（2017-2021年）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全球主要地区冷轧电工钢产值列表（2017-2021年）&amp;（百万美元）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全球主要地区冷轧电工钢产值市场份额列表（2017-2021年）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全球主要地区冷轧电工钢消费量2021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全球主要地区冷轧电工钢消费量列表（2017-2021年）&amp;（万吨）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全球主要地区冷轧电工钢消费量市场份额列表（2017-2021年）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全球主要地区冷轧电工钢消费量列表（2017-2021年）&amp;（万吨）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全球主要地区冷轧电工钢消费量市场份额列表（2017-2021年）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重点企业（10）冷轧电工钢生产基地、销售区域、竞争对手及市场地位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重点企业（10）冷轧电工钢产品规格、参数及市场应用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重点企业（10）冷轧电工钢产能（万吨）、产量（万吨）、产值（百万美元）、价格及毛利率（2017-2021年）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全球不同产品类型冷轧电工钢产量（2017-2021年）&amp;（万吨）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全球不同产品类型冷轧电工钢产量市场份额（2017-2021年）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全球不同产品类型冷轧电工钢产量预测（2017-2021年）&amp;（万吨）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全球不同产品类型冷轧电工钢产量市场份额预测（2017-2021年）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全球不同产品类型冷轧电工钢产值（百万美元）&amp;（2017-2021年）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全球不同产品类型冷轧电工钢产值市场份额（2017-2021年）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全球不同产品类型冷轧电工钢产值预测（百万美元）&amp;（2017-2021年）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全球不同类型冷轧电工钢产值市场份额预测（2017-2021年）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全球不同产品类型冷轧电工钢价格走势（2017-2021年）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全球不同价格区间冷轧电工钢市场份额对比（2017-2021年）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中国不同产品类型冷轧电工钢产量（2017-2021年）&amp;（万吨）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中国不同产品类型冷轧电工钢产量市场份额（2017-2021年）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中国不同产品类型冷轧电工钢产量预测（2017-2021年）&amp;（万吨）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中国不同产品类型冷轧电工钢产量市场份额预测（2017-2021年）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中国不同产品类型冷轧电工钢产值（2017-2021年）&amp;（百万美元）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中国不同产品类型冷轧电工钢产值市场份额（2017-2021年）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中国不同产品类型冷轧电工钢产值预测（2017-2021年）&amp;（百万美元）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中国不同产品类型冷轧电工钢产值市场份额预测（2017-2021年）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冷轧电工钢上游原料供应商及联系方式列表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全球市场不同应用冷轧电工钢消费量（2017-2021年）&amp;（万吨）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全球市场不同应用冷轧电工钢消费量市场份额（2017-2021年）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全球市场不同应用冷轧电工钢消费量预测（2017-2021年）&amp;（万吨）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全球市场不同应用冷轧电工钢消费量市场份额预测（2017-2021年）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中国市场不同应用冷轧电工钢消费量（2017-2021年）&amp;（万吨）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中国市场不同应用冷轧电工钢消费量市场份额（2017-2021年）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中国市场不同应用冷轧电工钢消费量预测（2017-2021年）&amp;（万吨）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中国市场不同应用冷轧电工钢消费量市场份额预测（2017-2021年）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中国市场冷轧电工钢产量、消费量、进出口（2017-2021年）&amp;（万吨）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中国市场冷轧电工钢产量、消费量、进出口预测（2017-2021年）&amp;（万吨）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中国市场冷轧电工钢进出口贸易趋势</w:t>
      </w:r>
      <w:r>
        <w:rPr>
          <w:rFonts w:hint="eastAsia"/>
        </w:rPr>
        <w:br/>
      </w:r>
      <w:r>
        <w:rPr>
          <w:rFonts w:hint="eastAsia"/>
        </w:rPr>
        <w:t>　　表117 中国市场冷轧电工钢主要进口来源</w:t>
      </w:r>
      <w:r>
        <w:rPr>
          <w:rFonts w:hint="eastAsia"/>
        </w:rPr>
        <w:br/>
      </w:r>
      <w:r>
        <w:rPr>
          <w:rFonts w:hint="eastAsia"/>
        </w:rPr>
        <w:t>　　表118 中国市场冷轧电工钢主要出口目的地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中国冷轧电工钢生产地区分布</w:t>
      </w:r>
      <w:r>
        <w:rPr>
          <w:rFonts w:hint="eastAsia"/>
        </w:rPr>
        <w:br/>
      </w:r>
      <w:r>
        <w:rPr>
          <w:rFonts w:hint="eastAsia"/>
        </w:rPr>
        <w:t>　　表121 中国冷轧电工钢消费地区分布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冷轧电工钢行业及市场环境发展趋势</w:t>
      </w:r>
      <w:r>
        <w:rPr>
          <w:rFonts w:hint="eastAsia"/>
        </w:rPr>
        <w:br/>
      </w:r>
      <w:r>
        <w:rPr>
          <w:rFonts w:hint="eastAsia"/>
        </w:rPr>
        <w:t>　　表124 冷轧电工钢产品及技术发展趋势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国内当前及未来冷轧电工钢主要销售模式及销售渠道趋势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国外市场冷轧电工钢主要销售模式及销售渠道趋势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冷轧电工钢产品市场定位及目标消费者分析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冷轧电工钢产品图片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全球不同产品类型冷轧电工钢产量市场份额 2020 &amp; 2026</w:t>
      </w:r>
      <w:r>
        <w:rPr>
          <w:rFonts w:hint="eastAsia"/>
        </w:rPr>
        <w:br/>
      </w:r>
      <w:r>
        <w:rPr>
          <w:rFonts w:hint="eastAsia"/>
        </w:rPr>
        <w:t>　　图3 完全加工产品图片</w:t>
      </w:r>
      <w:r>
        <w:rPr>
          <w:rFonts w:hint="eastAsia"/>
        </w:rPr>
        <w:br/>
      </w:r>
      <w:r>
        <w:rPr>
          <w:rFonts w:hint="eastAsia"/>
        </w:rPr>
        <w:t>　　图4 半加工产品图片</w:t>
      </w:r>
      <w:r>
        <w:rPr>
          <w:rFonts w:hint="eastAsia"/>
        </w:rPr>
        <w:br/>
      </w:r>
      <w:r>
        <w:rPr>
          <w:rFonts w:hint="eastAsia"/>
        </w:rPr>
        <w:t>　　图5 全球不同应用冷轧电工钢消费量市场份额2021 VS 2028</w:t>
      </w:r>
      <w:r>
        <w:rPr>
          <w:rFonts w:hint="eastAsia"/>
        </w:rPr>
        <w:br/>
      </w:r>
      <w:r>
        <w:rPr>
          <w:rFonts w:hint="eastAsia"/>
        </w:rPr>
        <w:t>　　图6 发电产品图片</w:t>
      </w:r>
      <w:r>
        <w:rPr>
          <w:rFonts w:hint="eastAsia"/>
        </w:rPr>
        <w:br/>
      </w:r>
      <w:r>
        <w:rPr>
          <w:rFonts w:hint="eastAsia"/>
        </w:rPr>
        <w:t>　　图7 交流电动机产品图片</w:t>
      </w:r>
      <w:r>
        <w:rPr>
          <w:rFonts w:hint="eastAsia"/>
        </w:rPr>
        <w:br/>
      </w:r>
      <w:r>
        <w:rPr>
          <w:rFonts w:hint="eastAsia"/>
        </w:rPr>
        <w:t>　　图8 家用电器产品图片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全球市场冷轧电工钢市场规模，2021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全球市场冷轧电工钢产量及增长率（2017-2021年）&amp;（万吨）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全球市场冷轧电工钢产值及增长率（2017-2021年）&amp;（百万美元）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中国市场冷轧电工钢产量及发展趋势（2017-2021年）&amp;（万吨）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中国市场冷轧电工钢产值及未来发展趋势（2017-2021年）&amp;（百万美元）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全球冷轧电工钢产能、产量、产能利用率及发展趋势（2017-2021年）&amp;（万吨）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全球冷轧电工钢产量、需求量及发展趋势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中国冷轧电工钢产能、产量、产能利用率及发展趋势（2017-2021年）&amp;（万吨）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中国冷轧电工钢产能、图观消费量及发展趋势（2017-2021年）&amp;（万吨）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中国冷轧电工钢产能、市场需求量及发展趋势（2017-2021年）&amp;（万吨）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全球市场冷轧电工钢主要厂商2021年产量市场份额列表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全球市场冷轧电工钢主要厂商2021年产值市场份额列表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中国市场冷轧电工钢主要厂商2021年产量市场份额列表（2017-2021年）&amp;（百万美元）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中国市场冷轧电工钢主要厂商2021年产值市场份额列表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2022年全球前五及前十大生产商冷轧电工钢市场份额</w:t>
      </w:r>
      <w:r>
        <w:rPr>
          <w:rFonts w:hint="eastAsia"/>
        </w:rPr>
        <w:br/>
      </w:r>
      <w:r>
        <w:rPr>
          <w:rFonts w:hint="eastAsia"/>
        </w:rPr>
        <w:t>　　图26 全球冷轧电工钢第一梯队、第二梯队和第三梯队生产商（品牌）及市场份额（2021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冷轧电工钢全球领先企业SWOT分析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全球主要地区冷轧电工钢消费量市场份额（2021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全球主要地区冷轧电工钢产值市场份额（2021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北美市场冷轧电工钢产量及增长率（2017-2021年）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北美市场冷轧电工钢产值及增长率（2017-2021年）&amp;（百万美元）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欧洲市场冷轧电工钢产量及增长率（2017-2021年）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欧洲市场冷轧电工钢产值及增长率（2017-2021年）&amp;（百万美元）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日本市场冷轧电工钢产量及增长率（2017-2021年）&amp;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日本市场冷轧电工钢产值及增长率（2017-2021年）&amp;（百万美元）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东南亚市场冷轧电工钢产量及增长率（2017-2021年）&amp;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东南亚市场冷轧电工钢产值及增长率（2017-2021年）&amp;（百万美元）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印度市场冷轧电工钢产量及增长率（2017-2021年）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印度市场冷轧电工钢产值及增长率（2017-2021年）&amp;（百万美元）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中国市场冷轧电工钢产量及增长率（2017-2021年）&amp;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中国市场冷轧电工钢产值及增长率（2017-2021年）&amp;（百万美元）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全球主要地区冷轧电工钢消费量市场份额（2021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全球主要地区冷轧电工钢消费量市场份额（2021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中国市场冷轧电工钢消费量、增长率及发展预测（2017-2021年）&amp;（万吨）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北美市场冷轧电工钢消费量、增长率及发展预测（2017-2021年）&amp;（万吨）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欧洲市场冷轧电工钢消费量、增长率及发展预测（2017-2021年）&amp;（万吨）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日本市场冷轧电工钢消费量、增长率及发展预测（2017-2021年）&amp;（万吨）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东南亚市场冷轧电工钢消费量、增长率及发展预测（2017-2021年）&amp;（万吨）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印度市场冷轧电工钢消费量、增长率及发展预测（2017-2021年）&amp;（万吨）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冷轧电工钢产业链图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冷轧电工钢产品价格走势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11d867a734d7e" w:history="1">
        <w:r>
          <w:rPr>
            <w:rStyle w:val="Hyperlink"/>
          </w:rPr>
          <w:t>2022-2028年全球与中国冷轧电工钢市场调查研究及发展趋势分析报告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11d867a734d7e" w:history="1">
        <w:r>
          <w:rPr>
            <w:rStyle w:val="Hyperlink"/>
          </w:rPr>
          <w:t>https://www.20087.com/5/55/LengYaDianGongGangHangYeQianJingQuShi.html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27f36c69e4051" w:history="1">
      <w:r>
        <w:rPr>
          <w:rStyle w:val="Hyperlink"/>
        </w:rPr>
        <w:t>2022-2028年全球与中国冷轧电工钢市场调查研究及发展趋势分析报告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engYaDianGongGangHangYeQianJingQuShi.html" TargetMode="External" Id="R86f11d867a73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engYaDianGongGangHangYeQianJingQuShi.html" TargetMode="External" Id="Rccc27f36c69e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2022-03-03T06:08:00Z</dcterms:created>
  <dcterms:modified xsi:type="dcterms:W3CDTF">2022-03-03T07:08:00Z</dcterms:modified>
  <dc:subject>2022-2028年全球与中国冷轧电工钢市场调查研究及发展趋势分析报告</dc:subject>
  <dc:title>2022-2028年全球与中国冷轧电工钢市场调查研究及发展趋势分析报告</dc:title>
  <cp:keywords>2022-2028年全球与中国冷轧电工钢市场调查研究及发展趋势分析报告</cp:keywords>
  <dc:description>2022-2028年全球与中国冷轧电工钢市场调查研究及发展趋势分析报告</dc:description>
</cp:coreProperties>
</file>