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71ffff1842ee" w:history="1">
              <w:r>
                <w:rPr>
                  <w:rStyle w:val="Hyperlink"/>
                </w:rPr>
                <w:t>2025-2031年全球与中国功能性食品添加剂行业发展研究及前景趋势预测报告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71ffff1842ee" w:history="1">
              <w:r>
                <w:rPr>
                  <w:rStyle w:val="Hyperlink"/>
                </w:rPr>
                <w:t>2025-2031年全球与中国功能性食品添加剂行业发展研究及前景趋势预测报告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71ffff1842ee" w:history="1">
                <w:r>
                  <w:rPr>
                    <w:rStyle w:val="Hyperlink"/>
                  </w:rPr>
                  <w:t>https://www.20087.com/5/55/GongNengXingShiPinTianJiaJiDeFaZhanQianJing.html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添加剂是那些除了基本营养和风味之外，还具有特定健康益处的食品成分，如膳食纤维、益生菌、抗氧化剂等。近年来，随着消费者对健康生活方式的追求，功能性食品添加剂的市场需求持续增长。食品制造商在产品中添加这些成分，以满足消费者对增强免疫力、促进消化、抗衰老等健康诉求。</w:t>
      </w:r>
      <w:r>
        <w:rPr>
          <w:rFonts w:hint="eastAsia"/>
        </w:rPr>
        <w:br/>
      </w:r>
      <w:r>
        <w:rPr>
          <w:rFonts w:hint="eastAsia"/>
        </w:rPr>
        <w:t>　　未来，功能性食品添加剂将更加注重科学验证和个性化。随着营养科学的进步，添加剂的功效将得到更严谨的临床试验支持，确保其健康声明的准确性和可靠性。同时，基于基因组学和代谢组学的个性化营养方案将推动添加剂的定制化，以满足不同个体的特定健康需求。此外，天然来源和清洁标签的添加剂将更受欢迎，反映消费者对食品纯净度和透明度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71ffff1842ee" w:history="1">
        <w:r>
          <w:rPr>
            <w:rStyle w:val="Hyperlink"/>
          </w:rPr>
          <w:t>2025-2031年全球与中国功能性食品添加剂行业发展研究及前景趋势预测报告</w:t>
        </w:r>
      </w:hyperlink>
      <w:r>
        <w:rPr>
          <w:rFonts w:hint="eastAsia"/>
        </w:rPr>
        <w:t>》系统分析了全球及我国功能性食品添加剂行业的市场规模、市场需求及价格动态，深入探讨了功能性食品添加剂产业链结构与发展特点。报告对功能性食品添加剂细分市场进行了详细剖析，基于科学数据预测了市场前景及未来发展趋势，同时聚焦功能性食品添加剂重点企业，评估了品牌影响力、市场竞争力及行业集中度变化。通过专业分析与客观洞察，报告为投资者、产业链相关企业及政府决策部门提供了重要参考，是把握功能性食品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中国功能性食品添加剂概述</w:t>
      </w:r>
      <w:r>
        <w:rPr>
          <w:rFonts w:hint="eastAsia"/>
        </w:rPr>
        <w:br/>
      </w:r>
      <w:r>
        <w:rPr>
          <w:rFonts w:hint="eastAsia"/>
        </w:rPr>
        <w:t>　　第一节 功能性食品添加剂行业定义</w:t>
      </w:r>
      <w:r>
        <w:rPr>
          <w:rFonts w:hint="eastAsia"/>
        </w:rPr>
        <w:br/>
      </w:r>
      <w:r>
        <w:rPr>
          <w:rFonts w:hint="eastAsia"/>
        </w:rPr>
        <w:t>　　第二节 功能性食品添加剂行业发展特性</w:t>
      </w:r>
      <w:r>
        <w:rPr>
          <w:rFonts w:hint="eastAsia"/>
        </w:rPr>
        <w:br/>
      </w:r>
      <w:r>
        <w:rPr>
          <w:rFonts w:hint="eastAsia"/>
        </w:rPr>
        <w:t>　　第三节 功能性食品添加剂产业链分析</w:t>
      </w:r>
      <w:r>
        <w:rPr>
          <w:rFonts w:hint="eastAsia"/>
        </w:rPr>
        <w:br/>
      </w:r>
      <w:r>
        <w:rPr>
          <w:rFonts w:hint="eastAsia"/>
        </w:rPr>
        <w:t>　　第四节 功能性食品添加剂行业生命周期分析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2024-2025年国外主要功能性食品添加剂市场发展概况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欧洲地区主要国家功能性食品添加剂市场概况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北美地区功能性食品添加剂市场概况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亚洲地区主要国家功能性食品添加剂市场概况</w:t>
      </w:r>
      <w:r>
        <w:rPr>
          <w:rFonts w:hint="eastAsia"/>
        </w:rPr>
        <w:br/>
      </w:r>
      <w:r>
        <w:rPr>
          <w:rFonts w:hint="eastAsia"/>
        </w:rPr>
        <w:t>　　第五节 全球功能性食品添加剂市场发展预测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2024-2025年中国功能性食品添加剂发展环境分析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功能性食品添加剂行业相关政策、标准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功能性食品添加剂行业相关发展规划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中国功能性食品添加剂技术发展分析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当前功能性食品添加剂技术发展现状分析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功能性食品添加剂生产中需注意的问题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功能性食品添加剂行业主要技术发展趋势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2024-2025年功能性食品添加剂市场特性分析</w:t>
      </w:r>
      <w:r>
        <w:rPr>
          <w:rFonts w:hint="eastAsia"/>
        </w:rPr>
        <w:br/>
      </w:r>
      <w:r>
        <w:rPr>
          <w:rFonts w:hint="eastAsia"/>
        </w:rPr>
        <w:t>　　第一节 功能性食品添加剂行业集中度分析</w:t>
      </w:r>
      <w:r>
        <w:rPr>
          <w:rFonts w:hint="eastAsia"/>
        </w:rPr>
        <w:br/>
      </w:r>
      <w:r>
        <w:rPr>
          <w:rFonts w:hint="eastAsia"/>
        </w:rPr>
        <w:t>　　第二节 功能性食品添加剂行业SWOT分析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一、功能性食品添加剂行业优势</w:t>
      </w:r>
      <w:r>
        <w:rPr>
          <w:rFonts w:hint="eastAsia"/>
        </w:rPr>
        <w:br/>
      </w:r>
      <w:r>
        <w:rPr>
          <w:rFonts w:hint="eastAsia"/>
        </w:rPr>
        <w:t>　　　　二、功能性食品添加剂行业劣势</w:t>
      </w:r>
      <w:r>
        <w:rPr>
          <w:rFonts w:hint="eastAsia"/>
        </w:rPr>
        <w:br/>
      </w:r>
      <w:r>
        <w:rPr>
          <w:rFonts w:hint="eastAsia"/>
        </w:rPr>
        <w:t>　　　　三、功能性食品添加剂行业机会</w:t>
      </w:r>
      <w:r>
        <w:rPr>
          <w:rFonts w:hint="eastAsia"/>
        </w:rPr>
        <w:br/>
      </w:r>
      <w:r>
        <w:rPr>
          <w:rFonts w:hint="eastAsia"/>
        </w:rPr>
        <w:t>　　　　四、功能性食品添加剂行业风险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中国功能性食品添加剂发展现状</w:t>
      </w:r>
      <w:r>
        <w:rPr>
          <w:rFonts w:hint="eastAsia"/>
        </w:rPr>
        <w:br/>
      </w:r>
      <w:r>
        <w:rPr>
          <w:rFonts w:hint="eastAsia"/>
        </w:rPr>
        <w:t>　　第一节 中国功能性食品添加剂市场现状分析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二、功能性食品添加剂生产区域分布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三、2019-2024年中国功能性食品添加剂产量统计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四、2025-2031年中国功能性食品添加剂产量预测</w:t>
      </w:r>
      <w:r>
        <w:rPr>
          <w:rFonts w:hint="eastAsia"/>
        </w:rPr>
        <w:br/>
      </w:r>
      <w:r>
        <w:rPr>
          <w:rFonts w:hint="eastAsia"/>
        </w:rPr>
        <w:t>　　第三节 中国功能性食品添加剂市场需求分析及预测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二、2019-2024年中国功能性食品添加剂市场需求量统计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三、2025-2031年中国功能性食品添加剂市场需求量预测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中国功能性食品添加剂价格趋势分析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2019-2024年功能性食品添加剂行业经济运行状况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2019-2024年中国功能性食品添加剂行业盈利能力分析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2019-2024年中国功能性食品添加剂行业发展能力分析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2019-2024年功能性食品添加剂行业偿债能力分析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2019-2024年功能性食品添加剂制造企业数量分析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功能性食品添加剂行业上、下游市场分析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功能性食品添加剂行业上游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功能性食品添加剂行业下游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中国功能性食品添加剂行业重点地区发展分析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功能性食品添加剂行业重点区域市场结构调研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**地区功能性食品添加剂市场发展分析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2019-2024年中国功能性食品添加剂进出口分析</w:t>
      </w:r>
      <w:r>
        <w:rPr>
          <w:rFonts w:hint="eastAsia"/>
        </w:rPr>
        <w:br/>
      </w:r>
      <w:r>
        <w:rPr>
          <w:rFonts w:hint="eastAsia"/>
        </w:rPr>
        <w:t>　　第一节 功能性食品添加剂进口情况分析</w:t>
      </w:r>
      <w:r>
        <w:rPr>
          <w:rFonts w:hint="eastAsia"/>
        </w:rPr>
        <w:br/>
      </w:r>
      <w:r>
        <w:rPr>
          <w:rFonts w:hint="eastAsia"/>
        </w:rPr>
        <w:t>　　第二节 功能性食品添加剂出口情况分析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影响功能性食品添加剂进出口因素分析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功能性食品添加剂行业重点企业竞争力分析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功能性食品添加剂行业企业经营策略研究分析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功能性食品添加剂企业多样化经营策略分析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二、现行功能性食品添加剂行业多样化经营的方向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大型功能性食品添加剂企业集团未来发展策略分析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对中小功能性食品添加剂企业生产经营的建议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功能性食品添加剂行业投资风险预警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一、2025年影响功能性食品添加剂行业运行的有利因素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二、2025年影响功能性食品添加剂行业运行的稳定因素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三、2025年影响功能性食品添加剂行业运行的不利因素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四、2025年我国功能性食品添加剂行业发展面临的挑战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五、2025年我国功能性食品添加剂行业发展面临的机遇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一、功能性食品添加剂行业市场风险预测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二、功能性食品添加剂行业政策风险预测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三、功能性食品添加剂行业经营风险预测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四、功能性食品添加剂行业技术风险预测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五、功能性食品添加剂行业竞争风险预测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六、功能性食品添加剂行业其他风险预测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功能性食品添加剂投资建议</w:t>
      </w:r>
      <w:r>
        <w:rPr>
          <w:rFonts w:hint="eastAsia"/>
        </w:rPr>
        <w:br/>
      </w:r>
      <w:r>
        <w:rPr>
          <w:rFonts w:hint="eastAsia"/>
        </w:rPr>
        <w:t>　　第一节 2025年功能性食品添加剂市场前景分析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2025年功能性食品添加剂发展趋势预测</w:t>
      </w:r>
      <w:r>
        <w:rPr>
          <w:rFonts w:hint="eastAsia"/>
        </w:rPr>
        <w:br/>
      </w:r>
      <w:r>
        <w:rPr>
          <w:rFonts w:hint="eastAsia"/>
        </w:rPr>
        <w:t>　　第三节 功能性食品添加剂行业投资进入壁垒分析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功能性食品添加剂行业类别</w:t>
      </w:r>
      <w:r>
        <w:rPr>
          <w:rFonts w:hint="eastAsia"/>
        </w:rPr>
        <w:br/>
      </w:r>
      <w:r>
        <w:rPr>
          <w:rFonts w:hint="eastAsia"/>
        </w:rPr>
        <w:t>　　图表 功能性食品添加剂行业产业链调研</w:t>
      </w:r>
      <w:r>
        <w:rPr>
          <w:rFonts w:hint="eastAsia"/>
        </w:rPr>
        <w:br/>
      </w:r>
      <w:r>
        <w:rPr>
          <w:rFonts w:hint="eastAsia"/>
        </w:rPr>
        <w:t>　　图表 功能性食品添加剂行业现状</w:t>
      </w:r>
      <w:r>
        <w:rPr>
          <w:rFonts w:hint="eastAsia"/>
        </w:rPr>
        <w:br/>
      </w:r>
      <w:r>
        <w:rPr>
          <w:rFonts w:hint="eastAsia"/>
        </w:rPr>
        <w:t>　　图表 功能性食品添加剂行业标准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2024年中国功能性食品添加剂行业产能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2019-2024年中国功能性食品添加剂行业产量统计</w:t>
      </w:r>
      <w:r>
        <w:rPr>
          <w:rFonts w:hint="eastAsia"/>
        </w:rPr>
        <w:br/>
      </w:r>
      <w:r>
        <w:rPr>
          <w:rFonts w:hint="eastAsia"/>
        </w:rPr>
        <w:t>　　图表 功能性食品添加剂行业动态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2019-2024年中国功能性食品添加剂行情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功能性食品添加剂行业准入条件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71ffff1842ee" w:history="1">
        <w:r>
          <w:rPr>
            <w:rStyle w:val="Hyperlink"/>
          </w:rPr>
          <w:t>2025-2031年全球与中国功能性食品添加剂行业发展研究及前景趋势预测报告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71ffff1842ee" w:history="1">
        <w:r>
          <w:rPr>
            <w:rStyle w:val="Hyperlink"/>
          </w:rPr>
          <w:t>https://www.20087.com/5/55/GongNengXingShiPinTianJiaJiDeFaZhanQianJing.html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功能性食品添加剂公司、十大食品添加剂龙头股、功能性食品添加剂的发展毕业设计、食品添加剂的使用现状、功能性食品添加剂的发展意义、食品添加剂与人体健康、功能性食品添加剂有哪些、功能性食品添加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7f95e41154cc9" w:history="1">
      <w:r>
        <w:rPr>
          <w:rStyle w:val="Hyperlink"/>
        </w:rPr>
        <w:t>2025-2031年全球与中国功能性食品添加剂行业发展研究及前景趋势预测报告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NengXingShiPinTianJiaJiDeFaZhanQianJing.html" TargetMode="External" Id="R257c71ffff1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NengXingShiPinTianJiaJiDeFaZhanQianJing.html" TargetMode="External" Id="R4407f95e411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2024-12-28T00:38:00Z</dcterms:created>
  <dcterms:modified xsi:type="dcterms:W3CDTF">2024-12-28T01:38:00Z</dcterms:modified>
  <dc:subject>2025-2031年全球与中国功能性食品添加剂行业发展研究及前景趋势预测报告</dc:subject>
  <dc:title>2025-2031年全球与中国功能性食品添加剂行业发展研究及前景趋势预测报告</dc:title>
  <cp:keywords>2025-2031年全球与中国功能性食品添加剂行业发展研究及前景趋势预测报告</cp:keywords>
  <dc:description>2025-2031年全球与中国功能性食品添加剂行业发展研究及前景趋势预测报告</dc:description>
</cp:coreProperties>
</file>