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85fc81504ef3" w:history="1">
              <w:r>
                <w:rPr>
                  <w:rStyle w:val="Hyperlink"/>
                </w:rPr>
                <w:t>2026-2032年中国化学齿轮泵行业市场分析与发展前景报告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85fc81504ef3" w:history="1">
              <w:r>
                <w:rPr>
                  <w:rStyle w:val="Hyperlink"/>
                </w:rPr>
                <w:t>2026-2032年中国化学齿轮泵行业市场分析与发展前景报告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85fc81504ef3" w:history="1">
                <w:r>
                  <w:rPr>
                    <w:rStyle w:val="Hyperlink"/>
                  </w:rPr>
                  <w:t>https://www.20087.com/5/55/HuaXueChiLunBengShiChangQianJingYuCe.html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齿轮泵是一种专为输送高粘度、腐蚀性或含微颗粒化工介质而设计的容积式泵，广泛应用于树脂、涂料、油墨、农药及锂电池浆料生产流程。化学齿轮泵采用磁力驱动或机械密封结构，泵体材质涵盖哈氏合金、陶瓷、PTFE衬里等，以抵抗强酸、强碱或有机溶剂侵蚀。齿轮设计注重低脉动、高自吸能力及干运转耐受性。然而，在输送含硬质颗粒介质时，齿轮与泵壳仍易发生磨蚀；同时，高温工况下聚合物介质可能固化，导致卡死风险。此外，精密间隙控制对制造工艺要求极高，国产高端泵在长期运行稳定性上与国际品牌存在差距。</w:t>
      </w:r>
      <w:r>
        <w:rPr>
          <w:rFonts w:hint="eastAsia"/>
        </w:rPr>
        <w:br/>
      </w:r>
      <w:r>
        <w:rPr>
          <w:rFonts w:hint="eastAsia"/>
        </w:rPr>
        <w:t>　　未来，化学齿轮泵将聚焦于耐磨复合材料、智能监控与模块化维护。碳化硅-石墨配对齿轮、激光熔覆硬质涂层将显著延长服役寿命；内置压力与温度传感器可实现堵转预警与自动泄压。在智能制造趋势下，快拆式泵头设计支持现场无工具更换，减少停机时间。随着新能源材料（如固态电解质浆料）兴起，适配超高粘度（&gt;100,000 cP）介质的新型齿轮型线将加速开发。长远看，化学齿轮泵将从“流体输送单元”进化为“工艺过程可靠执行器”，在高端化工与新材料制造中保障连续、洁净、精准的物料传输。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85fc81504ef3" w:history="1">
        <w:r>
          <w:rPr>
            <w:rStyle w:val="Hyperlink"/>
          </w:rPr>
          <w:t>2026-2032年中国化学齿轮泵行业市场分析与发展前景报告</w:t>
        </w:r>
      </w:hyperlink>
      <w:r>
        <w:rPr>
          <w:rFonts w:hint="eastAsia"/>
        </w:rPr>
        <w:t>》从产业链视角出发，系统分析了化学齿轮泵行业的市场现状与需求动态，详细解读了化学齿轮泵市场规模、价格波动及上下游影响因素。报告深入剖析了化学齿轮泵细分领域的发展特点，基于权威数据对市场前景及未来趋势进行了科学预测，同时揭示了化学齿轮泵重点企业的竞争格局与市场集中度变化。报告客观翔实地指出了化学齿轮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化学齿轮泵市场概述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中国不同产品类型化学齿轮泵增长趋势2021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金属齿轮泵</w:t>
      </w:r>
      <w:r>
        <w:rPr>
          <w:rFonts w:hint="eastAsia"/>
        </w:rPr>
        <w:br/>
      </w:r>
      <w:r>
        <w:rPr>
          <w:rFonts w:hint="eastAsia"/>
        </w:rPr>
        <w:t>　　　　1.2.3 非金属齿轮泵</w:t>
      </w:r>
      <w:r>
        <w:rPr>
          <w:rFonts w:hint="eastAsia"/>
        </w:rPr>
        <w:br/>
      </w:r>
      <w:r>
        <w:rPr>
          <w:rFonts w:hint="eastAsia"/>
        </w:rPr>
        <w:t>　　1.3 从不同应用，化学齿轮泵主要包括如下几个方面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中国不同应用化学齿轮泵增长趋势2021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石化产品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中国化学齿轮泵发展现状及未来趋势（2021-2032）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中国市场化学齿轮泵收入及增长率（2021-2032）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中国市场化学齿轮泵销量及增长率（2021-2032）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中国市场主要化学齿轮泵厂商分析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中国市场主要厂商化学齿轮泵销量及市场占有率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中国市场主要厂商化学齿轮泵销量（2021-2026）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中国市场主要厂商化学齿轮泵收入及市场占有率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中国市场主要厂商化学齿轮泵收入（2021-2026）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中国市场主要厂商化学齿轮泵收入市场份额（2021-2026）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2025年中国市场主要厂商化学齿轮泵收入排名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中国市场主要厂商化学齿轮泵价格（2021-2026）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中国市场主要厂商化学齿轮泵总部及产地分布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中国市场主要厂商成立时间及化学齿轮泵商业化日期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中国市场主要厂商化学齿轮泵产品类型及应用</w:t>
      </w:r>
      <w:r>
        <w:rPr>
          <w:rFonts w:hint="eastAsia"/>
        </w:rPr>
        <w:br/>
      </w:r>
      <w:r>
        <w:rPr>
          <w:rFonts w:hint="eastAsia"/>
        </w:rPr>
        <w:t>　　2.7 化学齿轮泵行业集中度、竞争程度分析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化学齿轮泵行业集中度分析：2025年中国Top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中国市场化学齿轮泵第一梯队、第二梯队和第三梯队厂商（品牌）及2025年市场份额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重点企业（10）在中国市场化学齿轮泵销量、收入、价格及毛利率（2021-2026）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不同产品类型化学齿轮泵分析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中国市场不同产品类型化学齿轮泵销量（2021-2032）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中国市场不同产品类型化学齿轮泵销量预测（2027-2032）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中国市场不同产品类型化学齿轮泵规模（2021-2032）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中国市场不同产品类型化学齿轮泵规模及市场份额（2021-2026）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中国市场不同产品类型化学齿轮泵规模预测（2027-2032）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中国市场不同产品类型化学齿轮泵价格走势（2021-2032）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不同应用化学齿轮泵分析</w:t>
      </w:r>
      <w:r>
        <w:rPr>
          <w:rFonts w:hint="eastAsia"/>
        </w:rPr>
        <w:br/>
      </w:r>
      <w:r>
        <w:rPr>
          <w:rFonts w:hint="eastAsia"/>
        </w:rPr>
        <w:t>　　5.1 中国市场不同应用化学齿轮泵销量（2021-2032）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中国市场不同应用化学齿轮泵销量及市场份额（2021-2026）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中国市场不同应用化学齿轮泵销量预测（2027-2032）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中国市场不同应用化学齿轮泵规模（2021-2032）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中国市场不同应用化学齿轮泵规模及市场份额（2021-2026）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中国市场不同应用化学齿轮泵规模预测（2027-2032）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中国市场不同应用化学齿轮泵价格走势（2021-2032）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化学齿轮泵中国企业SWOT分析</w:t>
      </w:r>
      <w:r>
        <w:rPr>
          <w:rFonts w:hint="eastAsia"/>
        </w:rPr>
        <w:br/>
      </w:r>
      <w:r>
        <w:rPr>
          <w:rFonts w:hint="eastAsia"/>
        </w:rPr>
        <w:t>　　6.6 化学齿轮泵行业发展分析---行业政策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化学齿轮泵行业产业链简介</w:t>
      </w:r>
      <w:r>
        <w:rPr>
          <w:rFonts w:hint="eastAsia"/>
        </w:rPr>
        <w:br/>
      </w:r>
      <w:r>
        <w:rPr>
          <w:rFonts w:hint="eastAsia"/>
        </w:rPr>
        <w:t>　　7.2 化学齿轮泵产业链分析-上游</w:t>
      </w:r>
      <w:r>
        <w:rPr>
          <w:rFonts w:hint="eastAsia"/>
        </w:rPr>
        <w:br/>
      </w:r>
      <w:r>
        <w:rPr>
          <w:rFonts w:hint="eastAsia"/>
        </w:rPr>
        <w:t>　　7.3 化学齿轮泵产业链分析-中游</w:t>
      </w:r>
      <w:r>
        <w:rPr>
          <w:rFonts w:hint="eastAsia"/>
        </w:rPr>
        <w:br/>
      </w:r>
      <w:r>
        <w:rPr>
          <w:rFonts w:hint="eastAsia"/>
        </w:rPr>
        <w:t>　　7.4 化学齿轮泵产业链分析-下游</w:t>
      </w:r>
      <w:r>
        <w:rPr>
          <w:rFonts w:hint="eastAsia"/>
        </w:rPr>
        <w:br/>
      </w:r>
      <w:r>
        <w:rPr>
          <w:rFonts w:hint="eastAsia"/>
        </w:rPr>
        <w:t>　　7.5 化学齿轮泵行业采购模式</w:t>
      </w:r>
      <w:r>
        <w:rPr>
          <w:rFonts w:hint="eastAsia"/>
        </w:rPr>
        <w:br/>
      </w:r>
      <w:r>
        <w:rPr>
          <w:rFonts w:hint="eastAsia"/>
        </w:rPr>
        <w:t>　　7.6 化学齿轮泵行业生产模式</w:t>
      </w:r>
      <w:r>
        <w:rPr>
          <w:rFonts w:hint="eastAsia"/>
        </w:rPr>
        <w:br/>
      </w:r>
      <w:r>
        <w:rPr>
          <w:rFonts w:hint="eastAsia"/>
        </w:rPr>
        <w:t>　　7.7 化学齿轮泵行业销售模式及销售渠道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中国本土化学齿轮泵产能、产量分析</w:t>
      </w:r>
      <w:r>
        <w:rPr>
          <w:rFonts w:hint="eastAsia"/>
        </w:rPr>
        <w:br/>
      </w:r>
      <w:r>
        <w:rPr>
          <w:rFonts w:hint="eastAsia"/>
        </w:rPr>
        <w:t>　　8.1 中国化学齿轮泵供需现状及预测（2021-2032）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中国化学齿轮泵产能、产量、产能利用率及发展趋势（2021-2032）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中国化学齿轮泵产量、市场需求量及发展趋势（2021-2032）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中国化学齿轮泵进出口分析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中国市场化学齿轮泵主要进口来源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不同产品类型化学齿轮泵市场规模2021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不同应用化学齿轮泵市场规模2021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中国市场主要厂商化学齿轮泵收入（2021-2026）&amp;（万元）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中国市场主要厂商化学齿轮泵收入份额（2021-2026）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2025年中国主要生产商化学齿轮泵收入排名（万元）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中国市场主要厂商化学齿轮泵价格（2021-2026）&amp;（元/台）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中国市场主要厂商化学齿轮泵总部及产地分布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中国市场主要厂商成立时间及化学齿轮泵商业化日期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中国市场主要厂商化学齿轮泵产品类型及应用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化学齿轮泵市场投资、并购等现状分析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化学齿轮泵生产基地、总部、竞争对手及市场地位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化学齿轮泵销量（千台）、收入（万元）、价格（元/台）及毛利率（2021-2026）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中国市场不同产品类型化学齿轮泵销量（2021-2026）&amp;（千台）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中国市场不同产品类型化学齿轮泵销量市场份额（2021-2026）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中国市场不同产品类型化学齿轮泵销量预测（2027-2032）&amp;（千台）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中国市场不同产品类型化学齿轮泵销量市场份额预测（2027-2032）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中国市场不同产品类型化学齿轮泵规模（2021-2026）&amp;（万元）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中国市场不同产品类型化学齿轮泵规模市场份额（2021-2026）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中国市场不同产品类型化学齿轮泵规模预测（2027-2032）&amp;（万元）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中国市场不同产品类型化学齿轮泵规模市场份额预测（2027-2032）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中国市场不同应用化学齿轮泵销量（2021-2026）&amp;（千台）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中国市场不同应用化学齿轮泵销量市场份额（2021-2026）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中国市场不同应用化学齿轮泵销量预测（2027-2032）&amp;（千台）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中国市场不同应用化学齿轮泵销量市场份额预测（2027-2032）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中国市场不同应用化学齿轮泵规模（2021-2026）&amp;（万元）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中国市场不同应用化学齿轮泵规模市场份额（2021-2026）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中国市场不同应用化学齿轮泵规模预测（2027-2032）&amp;（万元）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中国市场不同应用化学齿轮泵规模市场份额预测（2027-2032）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化学齿轮泵行业发展分析---发展趋势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化学齿轮泵行业发展分析---厂商壁垒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化学齿轮泵行业发展分析---驱动因素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化学齿轮泵行业发展分析---制约因素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化学齿轮泵行业相关重点政策一览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化学齿轮泵行业供应链分析</w:t>
      </w:r>
      <w:r>
        <w:rPr>
          <w:rFonts w:hint="eastAsia"/>
        </w:rPr>
        <w:br/>
      </w:r>
      <w:r>
        <w:rPr>
          <w:rFonts w:hint="eastAsia"/>
        </w:rPr>
        <w:t>　　表 86： 化学齿轮泵上游原料供应商</w:t>
      </w:r>
      <w:r>
        <w:rPr>
          <w:rFonts w:hint="eastAsia"/>
        </w:rPr>
        <w:br/>
      </w:r>
      <w:r>
        <w:rPr>
          <w:rFonts w:hint="eastAsia"/>
        </w:rPr>
        <w:t>　　表 87： 化学齿轮泵行业主要下游客户</w:t>
      </w:r>
      <w:r>
        <w:rPr>
          <w:rFonts w:hint="eastAsia"/>
        </w:rPr>
        <w:br/>
      </w:r>
      <w:r>
        <w:rPr>
          <w:rFonts w:hint="eastAsia"/>
        </w:rPr>
        <w:t>　　表 88： 化学齿轮泵典型经销商</w:t>
      </w:r>
      <w:r>
        <w:rPr>
          <w:rFonts w:hint="eastAsia"/>
        </w:rPr>
        <w:br/>
      </w:r>
      <w:r>
        <w:rPr>
          <w:rFonts w:hint="eastAsia"/>
        </w:rPr>
        <w:t>　　表 89： 中国化学齿轮泵产量、销量、进口量及出口量（2021-2026）&amp;（千台）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中国化学齿轮泵产量、销量、进口量及出口量预测（2027-2032）&amp;（千台）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中国市场化学齿轮泵主要进口来源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中国市场化学齿轮泵主要出口目的地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化学齿轮泵产品图片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中国不同产品类型化学齿轮泵市场规模市场份额2025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金属齿轮泵产品图片</w:t>
      </w:r>
      <w:r>
        <w:rPr>
          <w:rFonts w:hint="eastAsia"/>
        </w:rPr>
        <w:br/>
      </w:r>
      <w:r>
        <w:rPr>
          <w:rFonts w:hint="eastAsia"/>
        </w:rPr>
        <w:t>　　图 4： 非金属齿轮泵产品图片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中国不同应用化学齿轮泵市场份额2025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石化产品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中国市场化学齿轮泵市场规模，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中国市场化学齿轮泵收入及增长率（2021-2032）&amp;（万元）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中国市场化学齿轮泵销量及增长率（2021-2032）&amp;（千台）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2025年中国市场主要厂商化学齿轮泵销量市场份额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2025年中国市场主要厂商化学齿轮泵收入市场份额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2025年中国市场前五大厂商化学齿轮泵市场份额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2025年中国市场化学齿轮泵第一梯队、第二梯队和第三梯队厂商（品牌）及市场份额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中国市场不同产品类型化学齿轮泵价格走势（2021-2032）&amp;（元/台）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中国市场不同应用化学齿轮泵价格走势（2021-2032）&amp;（元/台）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化学齿轮泵中国企业SWOT分析</w:t>
      </w:r>
      <w:r>
        <w:rPr>
          <w:rFonts w:hint="eastAsia"/>
        </w:rPr>
        <w:br/>
      </w:r>
      <w:r>
        <w:rPr>
          <w:rFonts w:hint="eastAsia"/>
        </w:rPr>
        <w:t>　　图 21： 化学齿轮泵产业链</w:t>
      </w:r>
      <w:r>
        <w:rPr>
          <w:rFonts w:hint="eastAsia"/>
        </w:rPr>
        <w:br/>
      </w:r>
      <w:r>
        <w:rPr>
          <w:rFonts w:hint="eastAsia"/>
        </w:rPr>
        <w:t>　　图 22： 化学齿轮泵行业采购模式分析</w:t>
      </w:r>
      <w:r>
        <w:rPr>
          <w:rFonts w:hint="eastAsia"/>
        </w:rPr>
        <w:br/>
      </w:r>
      <w:r>
        <w:rPr>
          <w:rFonts w:hint="eastAsia"/>
        </w:rPr>
        <w:t>　　图 23： 化学齿轮泵行业生产模式分析</w:t>
      </w:r>
      <w:r>
        <w:rPr>
          <w:rFonts w:hint="eastAsia"/>
        </w:rPr>
        <w:br/>
      </w:r>
      <w:r>
        <w:rPr>
          <w:rFonts w:hint="eastAsia"/>
        </w:rPr>
        <w:t>　　图 24： 化学齿轮泵行业销售模式分析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中国化学齿轮泵产能、产量、产能利用率及发展趋势（2021-2032）&amp;（千台）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中国化学齿轮泵产量、市场需求量及发展趋势（2021-2032）&amp;（千台）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85fc81504ef3" w:history="1">
        <w:r>
          <w:rPr>
            <w:rStyle w:val="Hyperlink"/>
          </w:rPr>
          <w:t>2026-2032年中国化学齿轮泵行业市场分析与发展前景报告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85fc81504ef3" w:history="1">
        <w:r>
          <w:rPr>
            <w:rStyle w:val="Hyperlink"/>
          </w:rPr>
          <w:t>https://www.20087.com/5/55/HuaXueChiLunBengShiChangQianJingYuCe.html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热点：塑料齿轮泵、化工齿轮泵、齿轮泵有哪几种、齿轮泵的、齿轮泵的结构和工作原理、齿轮泵的简化符号、齿轮泵是什么泵、齿轮泵分析、化工泵的种类及用途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9b7529654e97" w:history="1">
      <w:r>
        <w:rPr>
          <w:rStyle w:val="Hyperlink"/>
        </w:rPr>
        <w:t>2026-2032年中国化学齿轮泵行业市场分析与发展前景报告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XueChiLunBengShiChangQianJingYuCe.html" TargetMode="External" Id="Rc29185fc815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XueChiLunBengShiChangQianJingYuCe.html" TargetMode="External" Id="R6f6b9b752965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2026-01-17T02:50:27Z</dcterms:created>
  <dcterms:modified xsi:type="dcterms:W3CDTF">2026-01-17T03:50:27Z</dcterms:modified>
  <dc:subject>2026-2032年中国化学齿轮泵行业市场分析与发展前景报告</dc:subject>
  <dc:title>2026-2032年中国化学齿轮泵行业市场分析与发展前景报告</dc:title>
  <cp:keywords>2026-2032年中国化学齿轮泵行业市场分析与发展前景报告</cp:keywords>
  <dc:description>2026-2032年中国化学齿轮泵行业市场分析与发展前景报告</dc:description>
</cp:coreProperties>
</file>