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444f5ef564b6b" w:history="1">
              <w:r>
                <w:rPr>
                  <w:rStyle w:val="Hyperlink"/>
                </w:rPr>
                <w:t>2025-2031年中国半导体用环氧塑封料（EMC）市场现状全面调研与发展趋势报告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444f5ef564b6b" w:history="1">
              <w:r>
                <w:rPr>
                  <w:rStyle w:val="Hyperlink"/>
                </w:rPr>
                <w:t>2025-2031年中国半导体用环氧塑封料（EMC）市场现状全面调研与发展趋势报告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444f5ef564b6b" w:history="1">
                <w:r>
                  <w:rPr>
                    <w:rStyle w:val="Hyperlink"/>
                  </w:rPr>
                  <w:t>https://www.20087.com/5/65/BanDaoTiYongHuanYangSuFengLiao-EMC-FaZhanQuShiYuCe.html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环氧塑封料（EMC）是封装半导体器件的关键材料，具有良好的热稳定性、电气绝缘性和机械强度。近年来，随着集成电路向更高密度、更小尺寸发展的趋势，EMC材料也经历了显著的技术革新，以适应更严格的封装要求。新材料的研发，如低介电常数和低损耗的EMC，以及工艺改进，如增强材料填充物的分散性，都在不断提高封装效率和可靠性。此外，环保法规的趋严促使EMC制造商转向更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EMC的发展将更加聚焦于满足下一代半导体技术的需求，如5G通信、高性能计算和汽车电子等领域。新材料的开发将致力于降低介电损耗，提高散热性能，以适应高频高速信号传输的需要。同时，随着芯片封装向扇出型晶圆级封装（FO-WLP）和系统级封装（SiP）等先进封装技术的演进，EMC将需要更高的精度和更薄的层厚度，以适应更精细的封装结构。此外，可持续性和循环利用将成为行业关注的焦点，推动EMC材料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444f5ef564b6b" w:history="1">
        <w:r>
          <w:rPr>
            <w:rStyle w:val="Hyperlink"/>
          </w:rPr>
          <w:t>2025-2031年中国半导体用环氧塑封料（EMC）市场现状全面调研与发展趋势报告</w:t>
        </w:r>
      </w:hyperlink>
      <w:r>
        <w:rPr>
          <w:rFonts w:hint="eastAsia"/>
        </w:rPr>
        <w:t>》基于国家统计局及相关协会的权威数据，系统研究了半导体用环氧塑封料（EMC）行业的市场需求、市场规模及产业链现状，分析了半导体用环氧塑封料（EMC）价格波动、细分市场动态及重点企业的经营表现，科学预测了半导体用环氧塑封料（EMC）市场前景与发展趋势，揭示了潜在需求与投资机会，同时指出了半导体用环氧塑封料（EMC）行业可能面临的风险。通过对半导体用环氧塑封料（EMC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半导体用环氧塑封料（EMC）行业界定和分类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半导体用环氧塑封料（EMC）行业国内外发展概述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全球半导体用环氧塑封料（EMC）行业发展概况</w:t>
      </w:r>
      <w:r>
        <w:rPr>
          <w:rFonts w:hint="eastAsia"/>
        </w:rPr>
        <w:br/>
      </w:r>
      <w:r>
        <w:rPr>
          <w:rFonts w:hint="eastAsia"/>
        </w:rPr>
        <w:t>　　第二节 中国半导体用环氧塑封料（EMC）行业发展概况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2025年中国半导体用环氧塑封料（EMC）行业发展环境分析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半导体用环氧塑封料（EMC）行业政策环境</w:t>
      </w:r>
      <w:r>
        <w:rPr>
          <w:rFonts w:hint="eastAsia"/>
        </w:rPr>
        <w:br/>
      </w:r>
      <w:r>
        <w:rPr>
          <w:rFonts w:hint="eastAsia"/>
        </w:rPr>
        <w:t>　　第五节 半导体用环氧塑封料（EMC）行业技术环境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中国半导体用环氧塑封料（EMC）行业市场分析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2024-2025年中国半导体用环氧塑封料（EMC）行业市场规模</w:t>
      </w:r>
      <w:r>
        <w:rPr>
          <w:rFonts w:hint="eastAsia"/>
        </w:rPr>
        <w:br/>
      </w:r>
      <w:r>
        <w:rPr>
          <w:rFonts w:hint="eastAsia"/>
        </w:rPr>
        <w:t>　　第二节 中国半导体用环氧塑封料（EMC）行业市场结构</w:t>
      </w:r>
      <w:r>
        <w:rPr>
          <w:rFonts w:hint="eastAsia"/>
        </w:rPr>
        <w:br/>
      </w:r>
      <w:r>
        <w:rPr>
          <w:rFonts w:hint="eastAsia"/>
        </w:rPr>
        <w:t>　　第三节 2025年中国半导体用环氧塑封料（EMC）行业市场特点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中国半导体用环氧塑封料（EMC）区域市场分析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区域市场分布情况分析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中国半导体用环氧塑封料（EMC）行业生产分析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2024-2025年中国半导体用环氧塑封料（EMC）行业产品价格分析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半导体用环氧塑封料（EMC）产品价格特征</w:t>
      </w:r>
      <w:r>
        <w:rPr>
          <w:rFonts w:hint="eastAsia"/>
        </w:rPr>
        <w:br/>
      </w:r>
      <w:r>
        <w:rPr>
          <w:rFonts w:hint="eastAsia"/>
        </w:rPr>
        <w:t>　　第二节 国内半导体用环氧塑封料（EMC）产品当前市场价格评述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影响国内市场半导体用环氧塑封料（EMC）产品价格的因素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中国半导体用环氧塑封料（EMC）行业细分行业概述</w:t>
      </w:r>
      <w:r>
        <w:rPr>
          <w:rFonts w:hint="eastAsia"/>
        </w:rPr>
        <w:br/>
      </w:r>
      <w:r>
        <w:rPr>
          <w:rFonts w:hint="eastAsia"/>
        </w:rPr>
        <w:t>　　第一节 主要半导体用环氧塑封料（EMC）细分行业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　　（一）分立器件行业</w:t>
      </w:r>
      <w:r>
        <w:rPr>
          <w:rFonts w:hint="eastAsia"/>
        </w:rPr>
        <w:br/>
      </w:r>
      <w:r>
        <w:rPr>
          <w:rFonts w:hint="eastAsia"/>
        </w:rPr>
        <w:t>　　　　　　（二）分立器件封装行业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t>　　　　　　（一）集成电路行业</w:t>
      </w:r>
      <w:r>
        <w:rPr>
          <w:rFonts w:hint="eastAsia"/>
        </w:rPr>
        <w:br/>
      </w:r>
      <w:r>
        <w:rPr>
          <w:rFonts w:hint="eastAsia"/>
        </w:rPr>
        <w:t>　　　　　　（二）集成电路封装行业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2024-2025年半导体用环氧塑封料（EMC）行业主导驱动因素分析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一、电子化学品行业发展概况</w:t>
      </w:r>
      <w:r>
        <w:rPr>
          <w:rFonts w:hint="eastAsia"/>
        </w:rPr>
        <w:br/>
      </w:r>
      <w:r>
        <w:rPr>
          <w:rFonts w:hint="eastAsia"/>
        </w:rPr>
        <w:t>　　　　二、半导体产业发展状况分析</w:t>
      </w:r>
      <w:r>
        <w:rPr>
          <w:rFonts w:hint="eastAsia"/>
        </w:rPr>
        <w:br/>
      </w:r>
      <w:r>
        <w:rPr>
          <w:rFonts w:hint="eastAsia"/>
        </w:rPr>
        <w:t>　　　　三、塑封料产业的现状调研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2019-2024年中国半导体用环氧塑封料（EMC）行业经济运行分析</w:t>
      </w:r>
      <w:r>
        <w:rPr>
          <w:rFonts w:hint="eastAsia"/>
        </w:rPr>
        <w:br/>
      </w:r>
      <w:r>
        <w:rPr>
          <w:rFonts w:hint="eastAsia"/>
        </w:rPr>
        <w:t>　　第一节 中国半导体用环氧塑封料（EMC）行业盈利能力分析</w:t>
      </w:r>
      <w:r>
        <w:rPr>
          <w:rFonts w:hint="eastAsia"/>
        </w:rPr>
        <w:br/>
      </w:r>
      <w:r>
        <w:rPr>
          <w:rFonts w:hint="eastAsia"/>
        </w:rPr>
        <w:t>　　第二节 中国半导体用环氧塑封料（EMC）行业成长性分析</w:t>
      </w:r>
      <w:r>
        <w:rPr>
          <w:rFonts w:hint="eastAsia"/>
        </w:rPr>
        <w:br/>
      </w:r>
      <w:r>
        <w:rPr>
          <w:rFonts w:hint="eastAsia"/>
        </w:rPr>
        <w:t>　　第三节 中国半导体用环氧塑封料（EMC）行业偿债能力分析</w:t>
      </w:r>
      <w:r>
        <w:rPr>
          <w:rFonts w:hint="eastAsia"/>
        </w:rPr>
        <w:br/>
      </w:r>
      <w:r>
        <w:rPr>
          <w:rFonts w:hint="eastAsia"/>
        </w:rPr>
        <w:t>　　第四节 中国半导体用环氧塑封料（EMC）行业营运能力分析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2019-2024年中国半导体用环氧塑封料（EMC）行业进、出口现状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2024-2025年中国半导体用环氧塑封料（EMC）行业竞争分析</w:t>
      </w:r>
      <w:r>
        <w:rPr>
          <w:rFonts w:hint="eastAsia"/>
        </w:rPr>
        <w:br/>
      </w:r>
      <w:r>
        <w:rPr>
          <w:rFonts w:hint="eastAsia"/>
        </w:rPr>
        <w:t>　　第一节 重点半导体用环氧塑封料（EMC）企业市场份额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2019-2024年中国半导体用环氧塑封料（EMC）主要生产企业分析</w:t>
      </w:r>
      <w:r>
        <w:rPr>
          <w:rFonts w:hint="eastAsia"/>
        </w:rPr>
        <w:br/>
      </w:r>
      <w:r>
        <w:rPr>
          <w:rFonts w:hint="eastAsia"/>
        </w:rPr>
        <w:t>　　第一节 汉高华威电子有限公司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北京科化所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浙江恒耀电子材料有限公司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江苏华海诚科新材料股份有限公司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天津德高化成新材料股份有限公司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第六节 成都齐创门业有限责任公司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2025-2031年中国半导体用环氧塑封料（EMC）行业发展与投资风险分析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半导体用环氧塑封料（EMC）行业环境风险</w:t>
      </w:r>
      <w:r>
        <w:rPr>
          <w:rFonts w:hint="eastAsia"/>
        </w:rPr>
        <w:br/>
      </w:r>
      <w:r>
        <w:rPr>
          <w:rFonts w:hint="eastAsia"/>
        </w:rPr>
        <w:t>　　第二节 产业链上、下游及各关联产业风险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半导体用环氧塑封料（EMC）行业政策风险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2025-2031年中国半导体用环氧塑封料（EMC）行业发展前景及投资机会分析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　　（一）分立器件封装</w:t>
      </w:r>
      <w:r>
        <w:rPr>
          <w:rFonts w:hint="eastAsia"/>
        </w:rPr>
        <w:br/>
      </w:r>
      <w:r>
        <w:rPr>
          <w:rFonts w:hint="eastAsia"/>
        </w:rPr>
        <w:t>　　　　　　（二）集成电路行业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半导体用环氧塑封料（EMC）企业营销策略</w:t>
      </w:r>
      <w:r>
        <w:rPr>
          <w:rFonts w:hint="eastAsia"/>
        </w:rPr>
        <w:br/>
      </w:r>
      <w:r>
        <w:rPr>
          <w:rFonts w:hint="eastAsia"/>
        </w:rPr>
        <w:t>　　第三节 中智:林:－半导体用环氧塑封料（EMC）企业投资机会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　　（一）低端分立器件行业</w:t>
      </w:r>
      <w:r>
        <w:rPr>
          <w:rFonts w:hint="eastAsia"/>
        </w:rPr>
        <w:br/>
      </w:r>
      <w:r>
        <w:rPr>
          <w:rFonts w:hint="eastAsia"/>
        </w:rPr>
        <w:t>　　　　　　（二）中高端-规模集成电路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2019-2024年中国半导体用环氧塑封料（EMC）行业市场规模及增长情况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2019-2024年中国半导体用环氧塑封料（EMC）行业产量及增长趋势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2019-2024年中国半导体用环氧塑封料（EMC）市场需求量及增速统计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2019-2024年中国半导体用环氧塑封料（EMC）行业盈利情况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2019-2024年中国半导体用环氧塑封料（EMC）行业企业数量情况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2019-2024年中国半导体用环氧塑封料（EMC）行业企业平均规模情况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2019-2024年中国半导体用环氧塑封料（EMC）行业市场规模及增长情况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2025-2031年中国半导体用环氧塑封料（EMC）行业发展趋势预测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444f5ef564b6b" w:history="1">
        <w:r>
          <w:rPr>
            <w:rStyle w:val="Hyperlink"/>
          </w:rPr>
          <w:t>2025-2031年中国半导体用环氧塑封料（EMC）市场现状全面调研与发展趋势报告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444f5ef564b6b" w:history="1">
        <w:r>
          <w:rPr>
            <w:rStyle w:val="Hyperlink"/>
          </w:rPr>
          <w:t>https://www.20087.com/5/65/BanDaoTiYongHuanYangSuFengLiao-EMC-FaZhanQuShiYuCe.html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热点：半导体封装材料树脂、半导体封装用环氧树脂、emc环氧塑封料成型工艺、半导体塑封料对人体危害、半导体molding工艺、半导体封装塑封料、集成电路塑封工艺、半导体环氧树脂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33f2909414d77" w:history="1">
      <w:r>
        <w:rPr>
          <w:rStyle w:val="Hyperlink"/>
        </w:rPr>
        <w:t>2025-2031年中国半导体用环氧塑封料（EMC）市场现状全面调研与发展趋势报告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BanDaoTiYongHuanYangSuFengLiao-EMC-FaZhanQuShiYuCe.html" TargetMode="External" Id="R084444f5ef56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BanDaoTiYongHuanYangSuFengLiao-EMC-FaZhanQuShiYuCe.html" TargetMode="External" Id="R0eb33f290941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2024-12-16T06:22:00Z</dcterms:created>
  <dcterms:modified xsi:type="dcterms:W3CDTF">2024-12-16T07:22:00Z</dcterms:modified>
  <dc:subject>2025-2031年中国半导体用环氧塑封料（EMC）市场现状全面调研与发展趋势报告</dc:subject>
  <dc:title>2025-2031年中国半导体用环氧塑封料（EMC）市场现状全面调研与发展趋势报告</dc:title>
  <cp:keywords>2025-2031年中国半导体用环氧塑封料（EMC）市场现状全面调研与发展趋势报告</cp:keywords>
  <dc:description>2025-2031年中国半导体用环氧塑封料（EMC）市场现状全面调研与发展趋势报告</dc:description>
</cp:coreProperties>
</file>