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e712662ab4453" w:history="1">
              <w:r>
                <w:rPr>
                  <w:rStyle w:val="Hyperlink"/>
                </w:rPr>
                <w:t>2025-2031年中国厌氧胶行业现状调研分析与发展趋势预测报告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e712662ab4453" w:history="1">
              <w:r>
                <w:rPr>
                  <w:rStyle w:val="Hyperlink"/>
                </w:rPr>
                <w:t>2025-2031年中国厌氧胶行业现状调研分析与发展趋势预测报告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e712662ab4453" w:history="1">
                <w:r>
                  <w:rPr>
                    <w:rStyle w:val="Hyperlink"/>
                  </w:rPr>
                  <w:t>https://www.20087.com/M_ShiYouHuaGong/55/YanYangJiaoDeFaZhanQuShi.html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胶是一种在无氧环境下固化的胶粘剂，广泛应用于机械制造、汽车、航空航天等领域。近年来，随着制造业对高效、可靠的连接技术的需求增加，厌氧胶的应用范围不断扩大。目前，厌氧胶的技术已经比较成熟，但随着对高性能胶粘剂的需求增加，新产品不断推出，以满足不同应用场景下的特殊需求。同时，随着环保法规的加强，开发更加环保的厌氧胶产品成为行业关注的焦点。</w:t>
      </w:r>
      <w:r>
        <w:rPr>
          <w:rFonts w:hint="eastAsia"/>
        </w:rPr>
        <w:br/>
      </w:r>
      <w:r>
        <w:rPr>
          <w:rFonts w:hint="eastAsia"/>
        </w:rPr>
        <w:t>　　未来，厌氧胶的发展将更加注重高性能和环保。一方面，随着制造业对胶粘剂性能要求的提高，厌氧胶将朝着高强度、耐高温、快速固化等方向发展。另一方面，随着对环保的重视，开发低挥发性有机化合物(VOCs)含量的厌氧胶产品将成为行业的重要方向。此外，随着智能制造的发展，厌氧胶的应用也将更加智能化，例如通过集成传感器监测胶粘剂的状态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e712662ab4453" w:history="1">
        <w:r>
          <w:rPr>
            <w:rStyle w:val="Hyperlink"/>
          </w:rPr>
          <w:t>2025-2031年中国厌氧胶行业现状调研分析与发展趋势预测报告</w:t>
        </w:r>
      </w:hyperlink>
      <w:r>
        <w:rPr>
          <w:rFonts w:hint="eastAsia"/>
        </w:rPr>
        <w:t>》系统分析了厌氧胶行业的现状，全面梳理了厌氧胶市场需求、市场规模、产业链结构及价格体系，详细解读了厌氧胶细分市场特点。报告结合权威数据，科学预测了厌氧胶市场前景与发展趋势，客观分析了品牌竞争格局、市场集中度及重点企业的运营表现，并指出了厌氧胶行业面临的机遇与风险。为厌氧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2025年全球厌氧胶产业运行透析</w:t>
      </w:r>
      <w:r>
        <w:rPr>
          <w:rFonts w:hint="eastAsia"/>
        </w:rPr>
        <w:br/>
      </w:r>
      <w:r>
        <w:rPr>
          <w:rFonts w:hint="eastAsia"/>
        </w:rPr>
        <w:t>　　第一节 2025年世界厌氧胶行业运行简况</w:t>
      </w:r>
      <w:r>
        <w:rPr>
          <w:rFonts w:hint="eastAsia"/>
        </w:rPr>
        <w:br/>
      </w:r>
      <w:r>
        <w:rPr>
          <w:rFonts w:hint="eastAsia"/>
        </w:rPr>
        <w:t>　　　　一、全球厌氧胶产业特点分析</w:t>
      </w:r>
      <w:r>
        <w:rPr>
          <w:rFonts w:hint="eastAsia"/>
        </w:rPr>
        <w:br/>
      </w:r>
      <w:r>
        <w:rPr>
          <w:rFonts w:hint="eastAsia"/>
        </w:rPr>
        <w:t>　　　　二、国外厌氧胶测试标准分析</w:t>
      </w:r>
      <w:r>
        <w:rPr>
          <w:rFonts w:hint="eastAsia"/>
        </w:rPr>
        <w:br/>
      </w:r>
      <w:r>
        <w:rPr>
          <w:rFonts w:hint="eastAsia"/>
        </w:rPr>
        <w:t>　　　　三、全球厌氧胶技术分析</w:t>
      </w:r>
      <w:r>
        <w:rPr>
          <w:rFonts w:hint="eastAsia"/>
        </w:rPr>
        <w:br/>
      </w:r>
      <w:r>
        <w:rPr>
          <w:rFonts w:hint="eastAsia"/>
        </w:rPr>
        <w:t>　　　　四、国际市场厌氧胶应用情况</w:t>
      </w:r>
      <w:r>
        <w:rPr>
          <w:rFonts w:hint="eastAsia"/>
        </w:rPr>
        <w:br/>
      </w:r>
      <w:r>
        <w:rPr>
          <w:rFonts w:hint="eastAsia"/>
        </w:rPr>
        <w:t>　　第二节 2025年世界主要国家厌氧胶市场透析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2025-2031年世界厌氧胶行业发展趋势分析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2025年中国厌氧胶行业发展环境分析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2025年中国厌氧胶产业发展政策环境分析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一、厌氧胶产业政策分析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2025年中国厌氧胶行业社会环境分析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2025年中国厌氧胶行业运行形势分析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2025年中国厌氧胶行业发展综述</w:t>
      </w:r>
      <w:r>
        <w:rPr>
          <w:rFonts w:hint="eastAsia"/>
        </w:rPr>
        <w:br/>
      </w:r>
      <w:r>
        <w:rPr>
          <w:rFonts w:hint="eastAsia"/>
        </w:rPr>
        <w:t>　　　　一、厌氧胶行业发展规模分析</w:t>
      </w:r>
      <w:r>
        <w:rPr>
          <w:rFonts w:hint="eastAsia"/>
        </w:rPr>
        <w:br/>
      </w:r>
      <w:r>
        <w:rPr>
          <w:rFonts w:hint="eastAsia"/>
        </w:rPr>
        <w:t>　　　　二、厌氧胶技术研究现状分析</w:t>
      </w:r>
      <w:r>
        <w:rPr>
          <w:rFonts w:hint="eastAsia"/>
        </w:rPr>
        <w:br/>
      </w:r>
      <w:r>
        <w:rPr>
          <w:rFonts w:hint="eastAsia"/>
        </w:rPr>
        <w:t>　　　　三、厌氧胶产品结构分析</w:t>
      </w:r>
      <w:r>
        <w:rPr>
          <w:rFonts w:hint="eastAsia"/>
        </w:rPr>
        <w:br/>
      </w:r>
      <w:r>
        <w:rPr>
          <w:rFonts w:hint="eastAsia"/>
        </w:rPr>
        <w:t>　　第二节 2025年中国厌氧胶产业运行动态分析</w:t>
      </w:r>
      <w:r>
        <w:rPr>
          <w:rFonts w:hint="eastAsia"/>
        </w:rPr>
        <w:br/>
      </w:r>
      <w:r>
        <w:rPr>
          <w:rFonts w:hint="eastAsia"/>
        </w:rPr>
        <w:t>　　　　一、厌氧胶应用情况分析</w:t>
      </w:r>
      <w:r>
        <w:rPr>
          <w:rFonts w:hint="eastAsia"/>
        </w:rPr>
        <w:br/>
      </w:r>
      <w:r>
        <w:rPr>
          <w:rFonts w:hint="eastAsia"/>
        </w:rPr>
        <w:t>　　　　二、中国厌氧胶行业发展制约因素分析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三、中国厌氧胶最新动态分析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2025年中国厌氧胶行业运行动态分析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2025年中国厌氧胶市场走势分析</w:t>
      </w:r>
      <w:r>
        <w:rPr>
          <w:rFonts w:hint="eastAsia"/>
        </w:rPr>
        <w:br/>
      </w:r>
      <w:r>
        <w:rPr>
          <w:rFonts w:hint="eastAsia"/>
        </w:rPr>
        <w:t>　　　　一、厌氧胶市场供需分析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2025年中国厌氧胶行业市场存在的问题分析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一、厌氧胶行业的主要问题探讨</w:t>
      </w:r>
      <w:r>
        <w:rPr>
          <w:rFonts w:hint="eastAsia"/>
        </w:rPr>
        <w:br/>
      </w:r>
      <w:r>
        <w:rPr>
          <w:rFonts w:hint="eastAsia"/>
        </w:rPr>
        <w:t>　　　　二、厌氧胶行业面临的挑战分析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2025-2031年中国厌氧胶行业发展策略分析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2020-2025年中国厌氧胶制造行业数据监测分析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2020-2025年中国厌氧胶制造行业总体数据分析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一、2025年中国厌氧胶制造行业全部企业数据分析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2020-2025年中国厌氧胶制造行业不同规模企业数据分析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一、2025年中国厌氧胶制造行业不同规模企业数据分析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2020-2025年中国厌氧胶制造行业不同所有制企业数据分析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一、2025年中国厌氧胶制造行业不同所有制企业数据分析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2025年中国厌氧胶行业市场竞争格局分析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2025年中国厌氧胶产业竞争现状分析</w:t>
      </w:r>
      <w:r>
        <w:rPr>
          <w:rFonts w:hint="eastAsia"/>
        </w:rPr>
        <w:br/>
      </w:r>
      <w:r>
        <w:rPr>
          <w:rFonts w:hint="eastAsia"/>
        </w:rPr>
        <w:t>　　　　一、厌氧胶行业竞争程度分析</w:t>
      </w:r>
      <w:r>
        <w:rPr>
          <w:rFonts w:hint="eastAsia"/>
        </w:rPr>
        <w:br/>
      </w:r>
      <w:r>
        <w:rPr>
          <w:rFonts w:hint="eastAsia"/>
        </w:rPr>
        <w:t>　　　　二、厌氧胶技术竞争分析</w:t>
      </w:r>
      <w:r>
        <w:rPr>
          <w:rFonts w:hint="eastAsia"/>
        </w:rPr>
        <w:br/>
      </w:r>
      <w:r>
        <w:rPr>
          <w:rFonts w:hint="eastAsia"/>
        </w:rPr>
        <w:t>　　　　三、厌氧胶主要产品价格竞争分析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2025年中国厌氧胶行业区域格局分析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2025-2031年中国厌氧胶行业竞争策略分析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2025年中国厌氧胶行业重点企业核心竞争力分析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重庆市渝泰胶业有限责任公司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抚顺哥俩好化学有限公司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广东东方树脂有限公司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佛山市顺德区巴德富实业有限公司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一、宁波洛克胶业有限公司</w:t>
      </w:r>
      <w:r>
        <w:rPr>
          <w:rFonts w:hint="eastAsia"/>
        </w:rPr>
        <w:br/>
      </w:r>
      <w:r>
        <w:rPr>
          <w:rFonts w:hint="eastAsia"/>
        </w:rPr>
        <w:t>　　　　二、上海洛德化化学有限公司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2025年中国胶粘剂行业发展形势分析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2025年中国胶粘剂产业发展综述</w:t>
      </w:r>
      <w:r>
        <w:rPr>
          <w:rFonts w:hint="eastAsia"/>
        </w:rPr>
        <w:br/>
      </w:r>
      <w:r>
        <w:rPr>
          <w:rFonts w:hint="eastAsia"/>
        </w:rPr>
        <w:t>　　　　一、我国胶粘剂工业发展概况</w:t>
      </w:r>
      <w:r>
        <w:rPr>
          <w:rFonts w:hint="eastAsia"/>
        </w:rPr>
        <w:br/>
      </w:r>
      <w:r>
        <w:rPr>
          <w:rFonts w:hint="eastAsia"/>
        </w:rPr>
        <w:t>　　　　二、中国胶粘剂市场高档需求增长迅速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　　四、世界主要胶粘剂企业中国市场布局状况</w:t>
      </w:r>
      <w:r>
        <w:rPr>
          <w:rFonts w:hint="eastAsia"/>
        </w:rPr>
        <w:br/>
      </w:r>
      <w:r>
        <w:rPr>
          <w:rFonts w:hint="eastAsia"/>
        </w:rPr>
        <w:t>　　第二节 2025年中国胶粘剂行业发展成就概况</w:t>
      </w:r>
      <w:r>
        <w:rPr>
          <w:rFonts w:hint="eastAsia"/>
        </w:rPr>
        <w:br/>
      </w:r>
      <w:r>
        <w:rPr>
          <w:rFonts w:hint="eastAsia"/>
        </w:rPr>
        <w:t>　　　　一、我国胶粘剂行业取得的进步</w:t>
      </w:r>
      <w:r>
        <w:rPr>
          <w:rFonts w:hint="eastAsia"/>
        </w:rPr>
        <w:br/>
      </w:r>
      <w:r>
        <w:rPr>
          <w:rFonts w:hint="eastAsia"/>
        </w:rPr>
        <w:t>　　　　二、国内胶粘剂产业发展成就</w:t>
      </w:r>
      <w:r>
        <w:rPr>
          <w:rFonts w:hint="eastAsia"/>
        </w:rPr>
        <w:br/>
      </w:r>
      <w:r>
        <w:rPr>
          <w:rFonts w:hint="eastAsia"/>
        </w:rPr>
        <w:t>　　　　三、国内胶粘剂生产工艺发展成就</w:t>
      </w:r>
      <w:r>
        <w:rPr>
          <w:rFonts w:hint="eastAsia"/>
        </w:rPr>
        <w:br/>
      </w:r>
      <w:r>
        <w:rPr>
          <w:rFonts w:hint="eastAsia"/>
        </w:rPr>
        <w:t>　　第三节 2025年中国胶粘剂行业发展存在的问题分析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三、我国胶粘剂工业水平有待提高</w:t>
      </w:r>
      <w:r>
        <w:rPr>
          <w:rFonts w:hint="eastAsia"/>
        </w:rPr>
        <w:br/>
      </w:r>
      <w:r>
        <w:rPr>
          <w:rFonts w:hint="eastAsia"/>
        </w:rPr>
        <w:t>　　　　四、胶粘剂行业出现低价低质竞争</w:t>
      </w:r>
      <w:r>
        <w:rPr>
          <w:rFonts w:hint="eastAsia"/>
        </w:rPr>
        <w:br/>
      </w:r>
      <w:r>
        <w:rPr>
          <w:rFonts w:hint="eastAsia"/>
        </w:rPr>
        <w:t>　　第四节 2025年中国胶粘剂行业发展对策解读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2025-2031年中国厌氧胶行业发展前景预测分析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2025-2031年中国厌氧胶行业发展趋势分析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一、中国厌氧胶行业发展走势分析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二、中国厌氧胶行业技术开发方向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2025-2031年中国厌氧胶行业市场预测分析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一、2025-2031年厌氧胶行业供给预测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二、2025-2031年厌氧胶行业需求预测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三、2025-2031年厌氧胶行业竞争格局预测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2025-2031年中国厌氧胶行业盈利能力预测分析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2025-2031年中国厌氧胶行业投资战略研究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2025年中国厌氧胶行业投资环境分析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2025-2031年中国厌氧胶行业投资机会分析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2025-2031年中国厌氧胶行业投资风险分析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抚顺哥俩好化学有限公司负债情况图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广东东方树脂有限公司负债指标走势图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2025-2031年中国厌氧胶行业供给预测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2025-2031年中国厌氧胶行业需求预测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2025-2031年中国厌氧胶行业竞争格局预测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2025-2031年中国厌氧胶行业盈利能力预测分析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e712662ab4453" w:history="1">
        <w:r>
          <w:rPr>
            <w:rStyle w:val="Hyperlink"/>
          </w:rPr>
          <w:t>2025-2031年中国厌氧胶行业现状调研分析与发展趋势预测报告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e712662ab4453" w:history="1">
        <w:r>
          <w:rPr>
            <w:rStyle w:val="Hyperlink"/>
          </w:rPr>
          <w:t>https://www.20087.com/M_ShiYouHuaGong/55/YanYangJiaoDeFaZhanQuShi.html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热点：厌氧胶的种类和用途、厌氧胶乐泰、厌氧胶的特性、厌氧胶的种类和用途、厌氧胶原理、厌氧胶用什么可以去除、厌氧胶属于什么类、厌氧胶正确使用方法、厌氧胶成分分析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86a0733434379" w:history="1">
      <w:r>
        <w:rPr>
          <w:rStyle w:val="Hyperlink"/>
        </w:rPr>
        <w:t>2025-2031年中国厌氧胶行业现状调研分析与发展趋势预测报告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YanYangJiaoDeFaZhanQuShi.html" TargetMode="External" Id="R2ece712662ab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YanYangJiaoDeFaZhanQuShi.html" TargetMode="External" Id="Re4786a073343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2025-03-03T02:27:00Z</dcterms:created>
  <dcterms:modified xsi:type="dcterms:W3CDTF">2025-03-03T03:27:00Z</dcterms:modified>
  <dc:subject>2025-2031年中国厌氧胶行业现状调研分析与发展趋势预测报告</dc:subject>
  <dc:title>2025-2031年中国厌氧胶行业现状调研分析与发展趋势预测报告</dc:title>
  <cp:keywords>2025-2031年中国厌氧胶行业现状调研分析与发展趋势预测报告</cp:keywords>
  <dc:description>2025-2031年中国厌氧胶行业现状调研分析与发展趋势预测报告</dc:description>
</cp:coreProperties>
</file>