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8a0f3bb4f4b0d" w:history="1">
              <w:r>
                <w:rPr>
                  <w:rStyle w:val="Hyperlink"/>
                </w:rPr>
                <w:t>2026-2032年全球与中国原儿茶醛行业研究及发展前景预测报告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8a0f3bb4f4b0d" w:history="1">
              <w:r>
                <w:rPr>
                  <w:rStyle w:val="Hyperlink"/>
                </w:rPr>
                <w:t>2026-2032年全球与中国原儿茶醛行业研究及发展前景预测报告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8a0f3bb4f4b0d" w:history="1">
                <w:r>
                  <w:rPr>
                    <w:rStyle w:val="Hyperlink"/>
                  </w:rPr>
                  <w:t>https://www.20087.com/5/85/YuanErChaQuanHangYeQianJingQuShi.html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儿茶醛（3,4-二羟基苯甲醛）是一种天然酚醛类化合物，主要从中药丹参、虎杖等植物中提取，亦可通过微生物发酵或化学合成制备，广泛应用于医药中间体、抗氧化添加剂及化妆品活性成分领域。在医药方面，原儿茶醛因其抗炎、抗血小板聚集及神经保护作用，被用于心脑血管药物研发；在食品与日化行业，则作为天然防腐剂和自由基清除剂使用。生产工艺以植物提取为主，但受限于原料季节性与有效成分含量波动；化学合成路线虽效率高，但涉及重金属催化剂，环保压力较大。此外，该物质光热稳定性较差，易氧化变色，对制剂工艺提出特殊要求。</w:t>
      </w:r>
      <w:r>
        <w:rPr>
          <w:rFonts w:hint="eastAsia"/>
        </w:rPr>
        <w:br/>
      </w:r>
      <w:r>
        <w:rPr>
          <w:rFonts w:hint="eastAsia"/>
        </w:rPr>
        <w:t>　　未来，原儿茶醛的应用将聚焦绿色合成、靶向递送与功能拓展三大方向。合成生物学技术利用工程菌株高效转化葡萄糖为原儿茶醛，实现无污染、高选择性生产；微胶囊化或脂质体包裹技术显著提升其稳定性与透皮吸收率。在医药领域，原儿茶醛衍生物正被开发用于阿尔茨海默病与糖尿病并发症的干预，机制研究深入至线粒体保护与Nrf2通路激活层面。更前沿的是材料科学交叉应用——作为单体参与导电高分子合成，用于生物传感器电极修饰。长远看，原儿茶醛将从传统天然产物升级为多学科融合的功能分子平台，在精准健康与绿色化学产业中释放高附加值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8a0f3bb4f4b0d" w:history="1">
        <w:r>
          <w:rPr>
            <w:rStyle w:val="Hyperlink"/>
          </w:rPr>
          <w:t>2026-2032年全球与中国原儿茶醛行业研究及发展前景预测报告</w:t>
        </w:r>
      </w:hyperlink>
      <w:r>
        <w:rPr>
          <w:rFonts w:hint="eastAsia"/>
        </w:rPr>
        <w:t>》系统分析了原儿茶醛行业的市场需求、市场规模及价格动态，全面梳理了原儿茶醛产业链结构，并对原儿茶醛细分市场进行了深入探究。报告基于详实数据，科学预测了原儿茶醛市场前景与发展趋势，重点剖析了品牌竞争格局、市场集中度及重点企业的市场地位。通过SWOT分析，报告识别了行业面临的机遇与风险，并提出了针对性发展策略与建议，为原儿茶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按产品类型细分，全球原儿茶醛市场规模2021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纯度98%</w:t>
      </w:r>
      <w:r>
        <w:rPr>
          <w:rFonts w:hint="eastAsia"/>
        </w:rPr>
        <w:br/>
      </w:r>
      <w:r>
        <w:rPr>
          <w:rFonts w:hint="eastAsia"/>
        </w:rPr>
        <w:t>　　　　1.3.3 纯度99%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产品分类，按产品规格</w:t>
      </w:r>
      <w:r>
        <w:rPr>
          <w:rFonts w:hint="eastAsia"/>
        </w:rPr>
        <w:br/>
      </w:r>
      <w:r>
        <w:rPr>
          <w:rFonts w:hint="eastAsia"/>
        </w:rPr>
        <w:t>　　　　1.4.1 按产品规格细分，全球原儿茶醛市场规模2021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医药级</w:t>
      </w:r>
      <w:r>
        <w:rPr>
          <w:rFonts w:hint="eastAsia"/>
        </w:rPr>
        <w:br/>
      </w:r>
      <w:r>
        <w:rPr>
          <w:rFonts w:hint="eastAsia"/>
        </w:rPr>
        <w:t>　　　　1.4.3 工业级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产品分类，按生产方式</w:t>
      </w:r>
      <w:r>
        <w:rPr>
          <w:rFonts w:hint="eastAsia"/>
        </w:rPr>
        <w:br/>
      </w:r>
      <w:r>
        <w:rPr>
          <w:rFonts w:hint="eastAsia"/>
        </w:rPr>
        <w:t>　　　　1.5.1 按生产方式细分，全球原儿茶醛市场规模2021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工业合成</w:t>
      </w:r>
      <w:r>
        <w:rPr>
          <w:rFonts w:hint="eastAsia"/>
        </w:rPr>
        <w:br/>
      </w:r>
      <w:r>
        <w:rPr>
          <w:rFonts w:hint="eastAsia"/>
        </w:rPr>
        <w:t>　　　　1.5.3 天然提取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按应用细分，全球原儿茶醛市场规模2021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医药中间体</w:t>
      </w:r>
      <w:r>
        <w:rPr>
          <w:rFonts w:hint="eastAsia"/>
        </w:rPr>
        <w:br/>
      </w:r>
      <w:r>
        <w:rPr>
          <w:rFonts w:hint="eastAsia"/>
        </w:rPr>
        <w:t>　　　　1.6.3 香料合成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原儿茶醛行业发展总体概况</w:t>
      </w:r>
      <w:r>
        <w:rPr>
          <w:rFonts w:hint="eastAsia"/>
        </w:rPr>
        <w:br/>
      </w:r>
      <w:r>
        <w:rPr>
          <w:rFonts w:hint="eastAsia"/>
        </w:rPr>
        <w:t>　　　　1.7.2 原儿茶醛行业发展主要特点</w:t>
      </w:r>
      <w:r>
        <w:rPr>
          <w:rFonts w:hint="eastAsia"/>
        </w:rPr>
        <w:br/>
      </w:r>
      <w:r>
        <w:rPr>
          <w:rFonts w:hint="eastAsia"/>
        </w:rPr>
        <w:t>　　　　1.7.3 原儿茶醛行业发展影响因素</w:t>
      </w:r>
      <w:r>
        <w:rPr>
          <w:rFonts w:hint="eastAsia"/>
        </w:rPr>
        <w:br/>
      </w:r>
      <w:r>
        <w:rPr>
          <w:rFonts w:hint="eastAsia"/>
        </w:rPr>
        <w:t>　　　　1.7.3 .1 原儿茶醛有利因素</w:t>
      </w:r>
      <w:r>
        <w:rPr>
          <w:rFonts w:hint="eastAsia"/>
        </w:rPr>
        <w:br/>
      </w:r>
      <w:r>
        <w:rPr>
          <w:rFonts w:hint="eastAsia"/>
        </w:rPr>
        <w:t>　　　　1.7.3 .2 原儿茶醛不利因素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全球市场，近三年原儿茶醛主要企业占有率及排名（按销量）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原儿茶醛主要企业在国际市场占有率（按销量，2023-2026）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2025年原儿茶醛主要企业在国际市场排名（按销量）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全球市场主要企业原儿茶醛销量（2023-2026）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全球市场，近三年原儿茶醛主要企业占有率及排名（按收入）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原儿茶醛主要企业在国际市场占有率（按收入，2023-2026）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2025年原儿茶醛主要企业在国际市场排名（按收入）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全球市场主要企业原儿茶醛销售收入（2023-2026）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全球市场主要企业原儿茶醛销售价格（2023-2026）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中国市场，近三年原儿茶醛主要企业占有率及排名（按销量）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原儿茶醛主要企业在中国市场占有率（按销量，2023-2026）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2025年原儿茶醛主要企业在中国市场排名（按销量）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中国市场主要企业原儿茶醛销量（2023-2026）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中国市场，近三年原儿茶醛主要企业占有率及排名（按收入）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原儿茶醛主要企业在中国市场占有率（按收入，2023-2026）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2025年原儿茶醛主要企业在中国市场排名（按收入）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中国市场主要企业原儿茶醛销售收入（2023-2026）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全球主要厂商原儿茶醛总部及产地分布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全球主要厂商成立时间及原儿茶醛商业化日期</w:t>
      </w:r>
      <w:r>
        <w:rPr>
          <w:rFonts w:hint="eastAsia"/>
        </w:rPr>
        <w:br/>
      </w:r>
      <w:r>
        <w:rPr>
          <w:rFonts w:hint="eastAsia"/>
        </w:rPr>
        <w:t>　　2.8 全球主要厂商原儿茶醛产品类型及应用</w:t>
      </w:r>
      <w:r>
        <w:rPr>
          <w:rFonts w:hint="eastAsia"/>
        </w:rPr>
        <w:br/>
      </w:r>
      <w:r>
        <w:rPr>
          <w:rFonts w:hint="eastAsia"/>
        </w:rPr>
        <w:t>　　2.9 原儿茶醛行业集中度、竞争程度分析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原儿茶醛行业集中度分析：2025年全球Top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全球原儿茶醛第一梯队、第二梯队和第三梯队生产商（品牌）及市场份额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全球原儿茶醛总体规模分析</w:t>
      </w:r>
      <w:r>
        <w:rPr>
          <w:rFonts w:hint="eastAsia"/>
        </w:rPr>
        <w:br/>
      </w:r>
      <w:r>
        <w:rPr>
          <w:rFonts w:hint="eastAsia"/>
        </w:rPr>
        <w:t>　　3.1 全球原儿茶醛供需现状及预测（2021-2032）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全球原儿茶醛产能、产量、产能利用率及发展趋势（2021-2032）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全球原儿茶醛产量、需求量及发展趋势（2021-2032）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全球主要地区原儿茶醛产量及发展趋势（2021-2032）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全球主要地区原儿茶醛产量（2021-2026）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全球主要地区原儿茶醛产量（2027-2032）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全球主要地区原儿茶醛产量市场份额（2021-2032）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中国原儿茶醛供需现状及预测（2021-2032）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中国原儿茶醛产能、产量、产能利用率及发展趋势（2021-2032）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中国原儿茶醛产量、市场需求量及发展趋势（2021-2032）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中国市场原儿茶醛进出口（2021-2032）</w:t>
      </w:r>
      <w:r>
        <w:rPr>
          <w:rFonts w:hint="eastAsia"/>
        </w:rPr>
        <w:br/>
      </w:r>
      <w:r>
        <w:rPr>
          <w:rFonts w:hint="eastAsia"/>
        </w:rPr>
        <w:t>　　3.4 全球原儿茶醛销量及销售额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全球市场原儿茶醛销售额（2021-2032）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全球市场原儿茶醛销量（2021-2032）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全球市场原儿茶醛价格趋势（2021-2032）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全球原儿茶醛主要地区分析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全球主要地区原儿茶醛市场规模分析：2021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全球主要地区原儿茶醛销售收入及市场份额（2021-2026）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全球主要地区原儿茶醛销售收入预测（2027-2032）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全球主要地区原儿茶醛销量分析：2021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全球主要地区原儿茶醛销量及市场份额（2021-2026）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全球主要地区原儿茶醛销量及市场份额预测（2027-2032）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北美市场原儿茶醛销量、收入及增长率（2021-2032）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欧洲市场原儿茶醛销量、收入及增长率（2021-2032）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中国市场原儿茶醛销量、收入及增长率（2021-2032）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日本市场原儿茶醛销量、收入及增长率（2021-2032）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东南亚市场原儿茶醛销量、收入及增长率（2021-2032）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印度市场原儿茶醛销量、收入及增长率（2021-2032）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南美市场原儿茶醛销量、收入及增长率（2021-2032）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中东市场原儿茶醛销量、收入及增长率（2021-2032）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不同产品类型原儿茶醛分析</w:t>
      </w:r>
      <w:r>
        <w:rPr>
          <w:rFonts w:hint="eastAsia"/>
        </w:rPr>
        <w:br/>
      </w:r>
      <w:r>
        <w:rPr>
          <w:rFonts w:hint="eastAsia"/>
        </w:rPr>
        <w:t>　　6.1 全球不同产品类型原儿茶醛销量（2021-2032）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全球不同产品类型原儿茶醛销量及市场份额（2021-2026）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全球不同产品类型原儿茶醛销量预测（2027-2032）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全球不同产品类型原儿茶醛收入（2021-2032）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全球不同产品类型原儿茶醛收入及市场份额（2021-2026）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全球不同产品类型原儿茶醛收入预测（2027-2032）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全球不同产品类型原儿茶醛价格走势（2021-2032）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中国不同产品类型原儿茶醛销量（2021-2032）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中国不同产品类型原儿茶醛销量及市场份额（2021-2026）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中国不同产品类型原儿茶醛销量预测（2027-2032）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中国不同产品类型原儿茶醛收入（2021-2032）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中国不同产品类型原儿茶醛收入及市场份额（2021-2026）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中国不同产品类型原儿茶醛收入预测（2027-2032）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不同应用原儿茶醛分析</w:t>
      </w:r>
      <w:r>
        <w:rPr>
          <w:rFonts w:hint="eastAsia"/>
        </w:rPr>
        <w:br/>
      </w:r>
      <w:r>
        <w:rPr>
          <w:rFonts w:hint="eastAsia"/>
        </w:rPr>
        <w:t>　　7.1 全球不同应用原儿茶醛销量（2021-2032）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全球不同应用原儿茶醛销量及市场份额（2021-2026）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全球不同应用原儿茶醛销量预测（2027-2032）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全球不同应用原儿茶醛收入（2021-2032）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全球不同应用原儿茶醛收入及市场份额（2021-2026）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全球不同应用原儿茶醛收入预测（2027-2032）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全球不同应用原儿茶醛价格走势（2021-2032）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中国不同应用原儿茶醛销量（2021-2032）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中国不同应用原儿茶醛销量及市场份额（2021-2026）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中国不同应用原儿茶醛销量预测（2027-2032）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中国不同应用原儿茶醛收入（2021-2032）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中国不同应用原儿茶醛收入及市场份额（2021-2026）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中国不同应用原儿茶醛收入预测（2027-2032）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原儿茶醛行业发展趋势</w:t>
      </w:r>
      <w:r>
        <w:rPr>
          <w:rFonts w:hint="eastAsia"/>
        </w:rPr>
        <w:br/>
      </w:r>
      <w:r>
        <w:rPr>
          <w:rFonts w:hint="eastAsia"/>
        </w:rPr>
        <w:t>　　8.2 原儿茶醛行业主要驱动因素</w:t>
      </w:r>
      <w:r>
        <w:rPr>
          <w:rFonts w:hint="eastAsia"/>
        </w:rPr>
        <w:br/>
      </w:r>
      <w:r>
        <w:rPr>
          <w:rFonts w:hint="eastAsia"/>
        </w:rPr>
        <w:t>　　8.3 原儿茶醛中国企业SWOT分析</w:t>
      </w:r>
      <w:r>
        <w:rPr>
          <w:rFonts w:hint="eastAsia"/>
        </w:rPr>
        <w:br/>
      </w:r>
      <w:r>
        <w:rPr>
          <w:rFonts w:hint="eastAsia"/>
        </w:rPr>
        <w:t>　　8.4 中国原儿茶醛行业政策环境分析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原儿茶醛行业产业链简介</w:t>
      </w:r>
      <w:r>
        <w:rPr>
          <w:rFonts w:hint="eastAsia"/>
        </w:rPr>
        <w:br/>
      </w:r>
      <w:r>
        <w:rPr>
          <w:rFonts w:hint="eastAsia"/>
        </w:rPr>
        <w:t>　　　　9.1.1 原儿茶醛行业供应链分析</w:t>
      </w:r>
      <w:r>
        <w:rPr>
          <w:rFonts w:hint="eastAsia"/>
        </w:rPr>
        <w:br/>
      </w:r>
      <w:r>
        <w:rPr>
          <w:rFonts w:hint="eastAsia"/>
        </w:rPr>
        <w:t>　　　　9.1.2 原儿茶醛主要原料及供应情况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原儿茶醛行业采购模式</w:t>
      </w:r>
      <w:r>
        <w:rPr>
          <w:rFonts w:hint="eastAsia"/>
        </w:rPr>
        <w:br/>
      </w:r>
      <w:r>
        <w:rPr>
          <w:rFonts w:hint="eastAsia"/>
        </w:rPr>
        <w:t>　　9.3 原儿茶醛行业生产模式</w:t>
      </w:r>
      <w:r>
        <w:rPr>
          <w:rFonts w:hint="eastAsia"/>
        </w:rPr>
        <w:br/>
      </w:r>
      <w:r>
        <w:rPr>
          <w:rFonts w:hint="eastAsia"/>
        </w:rPr>
        <w:t>　　9.4 原儿茶醛行业销售模式及销售渠道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按产品类型细分，全球原儿茶醛市场规模2021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按产品规格细分，全球原儿茶醛市场规模2021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按生产方式细分，全球原儿茶醛市场规模2021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按应用细分，全球原儿茶醛市场规模（CAGR）2021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原儿茶醛行业发展主要特点</w:t>
      </w:r>
      <w:r>
        <w:rPr>
          <w:rFonts w:hint="eastAsia"/>
        </w:rPr>
        <w:br/>
      </w:r>
      <w:r>
        <w:rPr>
          <w:rFonts w:hint="eastAsia"/>
        </w:rPr>
        <w:t>　　表 6： 原儿茶醛行业发展有利因素分析</w:t>
      </w:r>
      <w:r>
        <w:rPr>
          <w:rFonts w:hint="eastAsia"/>
        </w:rPr>
        <w:br/>
      </w:r>
      <w:r>
        <w:rPr>
          <w:rFonts w:hint="eastAsia"/>
        </w:rPr>
        <w:t>　　表 7： 原儿茶醛行业发展不利因素分析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进入原儿茶醛行业壁垒</w:t>
      </w:r>
      <w:r>
        <w:rPr>
          <w:rFonts w:hint="eastAsia"/>
        </w:rPr>
        <w:br/>
      </w:r>
      <w:r>
        <w:rPr>
          <w:rFonts w:hint="eastAsia"/>
        </w:rPr>
        <w:t>　　表 9： 原儿茶醛主要企业在国际市场占有率（按销量，2023-2026）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2025年原儿茶醛主要企业在国际市场排名（按销量）&amp;（吨）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全球市场主要企业原儿茶醛销量（2023-2026）&amp;（吨）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原儿茶醛主要企业在国际市场占有率（按收入，2023-2026）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2025年原儿茶醛主要企业在国际市场排名（按收入）&amp;（万元）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全球市场主要企业原儿茶醛销售收入（2023-2026）&amp;（万元）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全球市场主要企业原儿茶醛销售价格（2023-2026）&amp;（元/千克）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原儿茶醛主要企业在中国市场占有率（按销量，2023-2026）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2025年原儿茶醛主要企业在中国市场排名（按销量）&amp;（吨）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中国市场主要企业原儿茶醛销量（2023-2026）&amp;（吨）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原儿茶醛主要企业在中国市场占有率（按收入，2023-2026）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2025年原儿茶醛主要企业在中国市场排名（按收入）&amp;（万元）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中国市场主要企业原儿茶醛销售收入（2023-2026）&amp;（万元）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全球主要厂商原儿茶醛总部及产地分布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全球主要厂商成立时间及原儿茶醛商业化日期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全球主要厂商原儿茶醛产品类型及应用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2025年全球原儿茶醛主要厂商市场地位（第一梯队、第二梯队和第三梯队）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全球原儿茶醛市场投资、并购等现状分析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全球主要地区原儿茶醛产量增速（CAGR）：（2021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全球主要地区原儿茶醛产量（2021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全球主要地区原儿茶醛产量（2021-2026）&amp;（吨）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全球主要地区原儿茶醛产量（2027-2032）&amp;（吨）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全球主要地区原儿茶醛产量市场份额（2021-2026）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全球主要地区原儿茶醛产量市场份额（2027-2032）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中国市场原儿茶醛产量、销量、进出口（2021-2026）&amp;（吨）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中国市场原儿茶醛产量、销量、进出口预测（2027-2032）&amp;（吨）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全球主要地区原儿茶醛销售收入增速：（2021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全球主要地区原儿茶醛销售收入（2021-2026）&amp;（万元）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全球主要地区原儿茶醛销售收入市场份额（2021-2026）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全球主要地区原儿茶醛收入（2027-2032）&amp;（万元）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全球主要地区原儿茶醛收入市场份额（2027-2032）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全球主要地区原儿茶醛销量（吨）：2021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全球主要地区原儿茶醛销量（2021-2026）&amp;（吨）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全球主要地区原儿茶醛销量市场份额（2021-2026）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全球主要地区原儿茶醛销量（2027-2032）&amp;（吨）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全球主要地区原儿茶醛销量份额（2027-2032）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原儿茶醛生产基地、销售区域、竞争对手及市场地位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全球不同产品类型原儿茶醛销量（2021-2026）&amp;（吨）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全球不同产品类型原儿茶醛销量市场份额（2021-2026）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全球不同产品类型原儿茶醛销量预测（2027-2032）&amp;（吨）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全球市场不同产品类型原儿茶醛销量市场份额预测（2027-2032）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全球不同产品类型原儿茶醛收入（2021-2026）&amp;（万元）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全球不同产品类型原儿茶醛收入市场份额（2021-2026）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全球不同产品类型原儿茶醛收入预测（2027-2032）&amp;（万元）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全球不同产品类型原儿茶醛收入市场份额预测（2027-2032）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中国不同产品类型原儿茶醛销量（2021-2026）&amp;（吨）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中国不同产品类型原儿茶醛销量市场份额（2021-2026）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中国不同产品类型原儿茶醛销量预测（2027-2032）&amp;（吨）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全球市场不同产品类型原儿茶醛销量市场份额预测（2027-2032）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中国不同产品类型原儿茶醛收入（2021-2026）&amp;（万元）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中国不同产品类型原儿茶醛收入市场份额（2021-2026）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中国不同产品类型原儿茶醛收入预测（2027-2032）&amp;（万元）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中国不同产品类型原儿茶醛收入市场份额预测（2027-2032）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全球不同应用原儿茶醛销量（2021-2026）&amp;（吨）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全球不同应用原儿茶醛销量市场份额（2021-2026）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全球不同应用原儿茶醛销量预测（2027-2032）&amp;（吨）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全球市场不同应用原儿茶醛销量市场份额预测（2027-2032）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全球不同应用原儿茶醛收入（2021-2026）&amp;（万元）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全球不同应用原儿茶醛收入市场份额（2021-2026）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全球不同应用原儿茶醛收入预测（2027-2032）&amp;（万元）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全球不同应用原儿茶醛收入市场份额预测（2027-2032）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中国不同应用原儿茶醛销量（2021-2026）&amp;（吨）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中国不同应用原儿茶醛销量市场份额（2021-2026）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中国不同应用原儿茶醛销量预测（2027-2032）&amp;（吨）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中国市场不同应用原儿茶醛销量市场份额预测（2027-2032）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中国不同应用原儿茶醛收入（2021-2026）&amp;（万元）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中国不同应用原儿茶醛收入市场份额（2021-2026）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中国不同应用原儿茶醛收入预测（2027-2032）&amp;（万元）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中国不同应用原儿茶醛收入市场份额预测（2027-2032）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原儿茶醛行业发展趋势</w:t>
      </w:r>
      <w:r>
        <w:rPr>
          <w:rFonts w:hint="eastAsia"/>
        </w:rPr>
        <w:br/>
      </w:r>
      <w:r>
        <w:rPr>
          <w:rFonts w:hint="eastAsia"/>
        </w:rPr>
        <w:t>　　表 133： 原儿茶醛行业主要驱动因素</w:t>
      </w:r>
      <w:r>
        <w:rPr>
          <w:rFonts w:hint="eastAsia"/>
        </w:rPr>
        <w:br/>
      </w:r>
      <w:r>
        <w:rPr>
          <w:rFonts w:hint="eastAsia"/>
        </w:rPr>
        <w:t>　　表 134： 原儿茶醛行业供应链分析</w:t>
      </w:r>
      <w:r>
        <w:rPr>
          <w:rFonts w:hint="eastAsia"/>
        </w:rPr>
        <w:br/>
      </w:r>
      <w:r>
        <w:rPr>
          <w:rFonts w:hint="eastAsia"/>
        </w:rPr>
        <w:t>　　表 135： 原儿茶醛上游原料供应商</w:t>
      </w:r>
      <w:r>
        <w:rPr>
          <w:rFonts w:hint="eastAsia"/>
        </w:rPr>
        <w:br/>
      </w:r>
      <w:r>
        <w:rPr>
          <w:rFonts w:hint="eastAsia"/>
        </w:rPr>
        <w:t>　　表 136： 原儿茶醛主要地区不同应用客户分析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原儿茶醛典型经销商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原儿茶醛产品图片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全球不同产品类型原儿茶醛销售额2021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全球不同产品类型原儿茶醛市场份额2025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全球不同产品规格原儿茶醛销售额2021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全球不同产品规格原儿茶醛市场份额2025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医药级产品图片</w:t>
      </w:r>
      <w:r>
        <w:rPr>
          <w:rFonts w:hint="eastAsia"/>
        </w:rPr>
        <w:br/>
      </w:r>
      <w:r>
        <w:rPr>
          <w:rFonts w:hint="eastAsia"/>
        </w:rPr>
        <w:t>　　图 10： 工业级产品图片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全球不同生产方式原儿茶醛销售额2021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全球不同生产方式原儿茶醛市场份额2025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工业合成产品图片</w:t>
      </w:r>
      <w:r>
        <w:rPr>
          <w:rFonts w:hint="eastAsia"/>
        </w:rPr>
        <w:br/>
      </w:r>
      <w:r>
        <w:rPr>
          <w:rFonts w:hint="eastAsia"/>
        </w:rPr>
        <w:t>　　图 15： 天然提取产品图片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全球不同应用原儿茶醛市场份额2025 &amp; 2032</w:t>
      </w:r>
      <w:r>
        <w:rPr>
          <w:rFonts w:hint="eastAsia"/>
        </w:rPr>
        <w:br/>
      </w:r>
      <w:r>
        <w:rPr>
          <w:rFonts w:hint="eastAsia"/>
        </w:rPr>
        <w:t>　　图 18： 医药中间体</w:t>
      </w:r>
      <w:r>
        <w:rPr>
          <w:rFonts w:hint="eastAsia"/>
        </w:rPr>
        <w:br/>
      </w:r>
      <w:r>
        <w:rPr>
          <w:rFonts w:hint="eastAsia"/>
        </w:rPr>
        <w:t>　　图 19： 香料合成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2025年全球前五大生产商原儿茶醛市场份额</w:t>
      </w:r>
      <w:r>
        <w:rPr>
          <w:rFonts w:hint="eastAsia"/>
        </w:rPr>
        <w:br/>
      </w:r>
      <w:r>
        <w:rPr>
          <w:rFonts w:hint="eastAsia"/>
        </w:rPr>
        <w:t>　　图 22： 2025年全球原儿茶醛第一梯队、第二梯队和第三梯队厂商及市场份额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全球原儿茶醛产能、产量、产能利用率及发展趋势（2021-2032）&amp;（吨）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全球原儿茶醛产量、需求量及发展趋势（2021-2032）&amp;（吨）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全球主要地区原儿茶醛产量市场份额（2021-2032）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中国原儿茶醛产能、产量、产能利用率及发展趋势（2021-2032）&amp;（吨）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中国原儿茶醛产量、市场需求量及发展趋势（2021-2032）&amp;（吨）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全球原儿茶醛市场销售额及增长率：（2021-2032）&amp;（万元）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全球市场原儿茶醛市场规模：2021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全球市场原儿茶醛销量及增长率（2021-2032）&amp;（吨）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全球市场原儿茶醛价格趋势（2021-2032）&amp;（元/千克）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32： 全球主要地区原儿茶醛销售收入（2021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全球主要地区原儿茶醛销售收入市场份额（2021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北美市场原儿茶醛销量及增长率（2021-2032）&amp;（吨）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北美市场原儿茶醛收入及增长率（2021-2032）&amp;（万元）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欧洲市场原儿茶醛销量及增长率（2021-2032）&amp;（吨）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欧洲市场原儿茶醛收入及增长率（2021-2032）&amp;（万元）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中国市场原儿茶醛销量及增长率（2021-2032）&amp;（吨）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中国市场原儿茶醛收入及增长率（2021-2032）&amp;（万元）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日本市场原儿茶醛销量及增长率（2021-2032）&amp;（吨）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日本市场原儿茶醛收入及增长率（2021-2032）&amp;（万元）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东南亚市场原儿茶醛销量及增长率（2021-2032）&amp;（吨）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东南亚市场原儿茶醛收入及增长率（2021-2032）&amp;（万元）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印度市场原儿茶醛销量及增长率（2021-2032）&amp;（吨）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印度市场原儿茶醛收入及增长率（2021-2032）&amp;（万元）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南美市场原儿茶醛销量及增长率（2021-2032）&amp;（吨）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南美市场原儿茶醛收入及增长率（2021-2032）&amp;（万元）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中东市场原儿茶醛销量及增长率（2021-2032）&amp;（吨）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中东市场原儿茶醛收入及增长率（2021-2032）&amp;（万元）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全球不同产品类型原儿茶醛价格走势（2021-2032）&amp;（元/千克）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全球不同应用原儿茶醛价格走势（2021-2032）&amp;（元/千克）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原儿茶醛中国企业SWOT分析</w:t>
      </w:r>
      <w:r>
        <w:rPr>
          <w:rFonts w:hint="eastAsia"/>
        </w:rPr>
        <w:br/>
      </w:r>
      <w:r>
        <w:rPr>
          <w:rFonts w:hint="eastAsia"/>
        </w:rPr>
        <w:t>　　图 53： 原儿茶醛产业链</w:t>
      </w:r>
      <w:r>
        <w:rPr>
          <w:rFonts w:hint="eastAsia"/>
        </w:rPr>
        <w:br/>
      </w:r>
      <w:r>
        <w:rPr>
          <w:rFonts w:hint="eastAsia"/>
        </w:rPr>
        <w:t>　　图 54： 原儿茶醛行业采购模式分析</w:t>
      </w:r>
      <w:r>
        <w:rPr>
          <w:rFonts w:hint="eastAsia"/>
        </w:rPr>
        <w:br/>
      </w:r>
      <w:r>
        <w:rPr>
          <w:rFonts w:hint="eastAsia"/>
        </w:rPr>
        <w:t>　　图 55： 原儿茶醛行业生产模式</w:t>
      </w:r>
      <w:r>
        <w:rPr>
          <w:rFonts w:hint="eastAsia"/>
        </w:rPr>
        <w:br/>
      </w:r>
      <w:r>
        <w:rPr>
          <w:rFonts w:hint="eastAsia"/>
        </w:rPr>
        <w:t>　　图 56： 原儿茶醛行业销售模式分析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8a0f3bb4f4b0d" w:history="1">
        <w:r>
          <w:rPr>
            <w:rStyle w:val="Hyperlink"/>
          </w:rPr>
          <w:t>2026-2032年全球与中国原儿茶醛行业研究及发展前景预测报告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8a0f3bb4f4b0d" w:history="1">
        <w:r>
          <w:rPr>
            <w:rStyle w:val="Hyperlink"/>
          </w:rPr>
          <w:t>https://www.20087.com/5/85/YuanErChaQuanHangYeQianJingQuShi.html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热点：原儿茶醛有什么功效、原儿茶醛属于哪一类化合物、儿茶又叫短命茶、原儿茶醛药理作用、甲基乙二醛、原儿茶醛抗炎、原儿茶醛溶解性、原儿茶醛稳定性、原儿茶酸乙酯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b86253743473e" w:history="1">
      <w:r>
        <w:rPr>
          <w:rStyle w:val="Hyperlink"/>
        </w:rPr>
        <w:t>2026-2032年全球与中国原儿茶醛行业研究及发展前景预测报告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uanErChaQuanHangYeQianJingQuShi.html" TargetMode="External" Id="Rb948a0f3bb4f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uanErChaQuanHangYeQianJingQuShi.html" TargetMode="External" Id="R240b86253743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2026-01-01T03:16:59Z</dcterms:created>
  <dcterms:modified xsi:type="dcterms:W3CDTF">2026-01-01T04:16:59Z</dcterms:modified>
  <dc:subject>2026-2032年全球与中国原儿茶醛行业研究及发展前景预测报告</dc:subject>
  <dc:title>2026-2032年全球与中国原儿茶醛行业研究及发展前景预测报告</dc:title>
  <cp:keywords>2026-2032年全球与中国原儿茶醛行业研究及发展前景预测报告</cp:keywords>
  <dc:description>2026-2032年全球与中国原儿茶醛行业研究及发展前景预测报告</dc:description>
</cp:coreProperties>
</file>