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1f78c78204252" w:history="1">
              <w:r>
                <w:rPr>
                  <w:rStyle w:val="Hyperlink"/>
                </w:rPr>
                <w:t>2025-2031年中国双丙烯酰胺市场现状与发展前景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1f78c78204252" w:history="1">
              <w:r>
                <w:rPr>
                  <w:rStyle w:val="Hyperlink"/>
                </w:rPr>
                <w:t>2025-2031年中国双丙烯酰胺市场现状与发展前景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1f78c78204252" w:history="1">
                <w:r>
                  <w:rPr>
                    <w:rStyle w:val="Hyperlink"/>
                  </w:rPr>
                  <w:t>https://www.20087.com/5/75/ShuangBingXiXianAnDeFaZhanQianJing.html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丙烯酰胺是一种用于聚合物合成和改性的单体，因其具有良好的交联性能和化学稳定性而受到市场的重视。随着聚合物科学和化工技术的发展，双丙烯酰胺的设计和性能不断优化，不仅提高了其反应活性和纯度，还增强了其在不同应用场景中的适用性。近年来，随着消费者对高性能材料和环保需求的增长，双丙烯酰胺的生产和加工更加注重环保和可持续性，减少了对环境的影响。通过采用更先进的制造工艺和材料优化，双丙烯酰胺的性能和品质不断提高，满足了市场对高品质化工产品的需要。此外，随着新技术的应用，双丙烯酰胺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双丙烯酰胺的发展将更加注重高效化和多功能化。通过集成先进的聚合物科学和智能控制系统，双丙烯酰胺将能够提供更加优异的交联性能和多功能选择，满足高端应用的需求。同时，随着新材料技术的应用，双丙烯酰胺将采用更多高性能材料，进一步提升其在不同应用场景中的适应性和环保性能。然而，如何在保证产品质量的同时降低成本，以及如何应对不同应用场景的特殊需求，将是双丙烯酰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1f78c78204252" w:history="1">
        <w:r>
          <w:rPr>
            <w:rStyle w:val="Hyperlink"/>
          </w:rPr>
          <w:t>2025-2031年中国双丙烯酰胺市场现状与发展前景</w:t>
        </w:r>
      </w:hyperlink>
      <w:r>
        <w:rPr>
          <w:rFonts w:hint="eastAsia"/>
        </w:rPr>
        <w:t>》基于深入的市场监测与调研，结合权威数据资源和一手资料，对双丙烯酰胺行业的产业链、市场规模与需求、价格体系进行了全面分析。双丙烯酰胺报告客观呈现了双丙烯酰胺行业现状，科学预测了双丙烯酰胺市场前景及发展趋势。同时，聚焦双丙烯酰胺重点企业，深入剖析了竞争格局、市场集中度及品牌影响力。此外，双丙烯酰胺报告还细分了市场领域，揭示了双丙烯酰胺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双丙烯酰胺行业概述</w:t>
      </w:r>
      <w:r>
        <w:rPr>
          <w:rFonts w:hint="eastAsia"/>
        </w:rPr>
        <w:br/>
      </w:r>
      <w:r>
        <w:rPr>
          <w:rFonts w:hint="eastAsia"/>
        </w:rPr>
        <w:t>　　第一节 双丙烯酰胺定义与分类</w:t>
      </w:r>
      <w:r>
        <w:rPr>
          <w:rFonts w:hint="eastAsia"/>
        </w:rPr>
        <w:br/>
      </w:r>
      <w:r>
        <w:rPr>
          <w:rFonts w:hint="eastAsia"/>
        </w:rPr>
        <w:t>　　第二节 双丙烯酰胺应用领域</w:t>
      </w:r>
      <w:r>
        <w:rPr>
          <w:rFonts w:hint="eastAsia"/>
        </w:rPr>
        <w:br/>
      </w:r>
      <w:r>
        <w:rPr>
          <w:rFonts w:hint="eastAsia"/>
        </w:rPr>
        <w:t>　　第三节 双丙烯酰胺行业经济指标分析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双丙烯酰胺产业链及经营模式分析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三、双丙烯酰胺销售模式及销售渠道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全球双丙烯酰胺市场发展综述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2020-2024年全球双丙烯酰胺市场规模与趋势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主要国家与地区双丙烯酰胺市场分析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2025-2031年全球双丙烯酰胺行业发展趋势与前景预测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中国双丙烯酰胺行业市场分析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2023-2024年双丙烯酰胺产能与投资动态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一、国内双丙烯酰胺产能及利用情况</w:t>
      </w:r>
      <w:r>
        <w:rPr>
          <w:rFonts w:hint="eastAsia"/>
        </w:rPr>
        <w:br/>
      </w:r>
      <w:r>
        <w:rPr>
          <w:rFonts w:hint="eastAsia"/>
        </w:rPr>
        <w:t>　　　　二、双丙烯酰胺产能扩张与投资动态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2025-2031年双丙烯酰胺行业产量统计与趋势预测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一、2020-2024年双丙烯酰胺行业产量数据统计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1、2020-2024年双丙烯酰胺产量及增长趋势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2、2020-2024年双丙烯酰胺细分产品产量及份额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二、影响双丙烯酰胺产量的关键因素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三、2025-2031年双丙烯酰胺产量预测</w:t>
      </w:r>
      <w:r>
        <w:rPr>
          <w:rFonts w:hint="eastAsia"/>
        </w:rPr>
        <w:br/>
      </w:r>
      <w:r>
        <w:rPr>
          <w:rFonts w:hint="eastAsia"/>
        </w:rPr>
        <w:t>　　第三节 2025-2031年双丙烯酰胺市场需求与销售分析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一、2023-2024年双丙烯酰胺行业需求现状</w:t>
      </w:r>
      <w:r>
        <w:rPr>
          <w:rFonts w:hint="eastAsia"/>
        </w:rPr>
        <w:br/>
      </w:r>
      <w:r>
        <w:rPr>
          <w:rFonts w:hint="eastAsia"/>
        </w:rPr>
        <w:t>　　　　二、双丙烯酰胺客户群体与需求特点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三、2020-2024年双丙烯酰胺行业销售规模分析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四、2025-2031年双丙烯酰胺市场增长潜力与规模预测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中国双丙烯酰胺细分市场与下游应用领域分析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双丙烯酰胺细分市场分析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一、2023-2024年双丙烯酰胺主要细分产品市场现状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双丙烯酰胺下游应用与客户群体分析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一、2023-2024年双丙烯酰胺各应用领域市场现状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2023-2024年中国双丙烯酰胺技术发展研究</w:t>
      </w:r>
      <w:r>
        <w:rPr>
          <w:rFonts w:hint="eastAsia"/>
        </w:rPr>
        <w:br/>
      </w:r>
      <w:r>
        <w:rPr>
          <w:rFonts w:hint="eastAsia"/>
        </w:rPr>
        <w:t>　　第一节 当前双丙烯酰胺技术发展现状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国内外双丙烯酰胺技术差异与原因</w:t>
      </w:r>
      <w:r>
        <w:rPr>
          <w:rFonts w:hint="eastAsia"/>
        </w:rPr>
        <w:br/>
      </w:r>
      <w:r>
        <w:rPr>
          <w:rFonts w:hint="eastAsia"/>
        </w:rPr>
        <w:t>　　第三节 双丙烯酰胺技术创新与发展趋势预测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技术进步对双丙烯酰胺行业的影响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双丙烯酰胺价格机制与竞争策略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一、2020-2024年双丙烯酰胺市场价格走势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双丙烯酰胺定价策略与方法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2025-2031年双丙烯酰胺价格竞争态势与趋势预测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中国双丙烯酰胺行业重点区域市场研究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2023-2024年重点区域双丙烯酰胺市场发展概况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二、2020-2024年双丙烯酰胺市场需求规模情况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三、2025-2031年双丙烯酰胺行业发展潜力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2020-2024年中国双丙烯酰胺行业进出口情况分析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双丙烯酰胺行业进口情况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一、2020-2024年双丙烯酰胺进口规模及增长情况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二、双丙烯酰胺主要进口来源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双丙烯酰胺行业出口情况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一、2020-2024年双丙烯酰胺出口规模及增长情况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二、双丙烯酰胺主要出口目的地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2020-2024年中国双丙烯酰胺行业总体发展与财务状况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2020-2024年中国双丙烯酰胺行业规模情况</w:t>
      </w:r>
      <w:r>
        <w:rPr>
          <w:rFonts w:hint="eastAsia"/>
        </w:rPr>
        <w:br/>
      </w:r>
      <w:r>
        <w:rPr>
          <w:rFonts w:hint="eastAsia"/>
        </w:rPr>
        <w:t>　　　　一、双丙烯酰胺行业企业数量规模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二、双丙烯酰胺行业从业人员规模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三、双丙烯酰胺行业市场敏感性分析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2020-2024年中国双丙烯酰胺行业财务能力分析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一、双丙烯酰胺行业盈利能力</w:t>
      </w:r>
      <w:r>
        <w:rPr>
          <w:rFonts w:hint="eastAsia"/>
        </w:rPr>
        <w:br/>
      </w:r>
      <w:r>
        <w:rPr>
          <w:rFonts w:hint="eastAsia"/>
        </w:rPr>
        <w:t>　　　　二、双丙烯酰胺行业偿债能力</w:t>
      </w:r>
      <w:r>
        <w:rPr>
          <w:rFonts w:hint="eastAsia"/>
        </w:rPr>
        <w:br/>
      </w:r>
      <w:r>
        <w:rPr>
          <w:rFonts w:hint="eastAsia"/>
        </w:rPr>
        <w:t>　　　　三、双丙烯酰胺行业营运能力</w:t>
      </w:r>
      <w:r>
        <w:rPr>
          <w:rFonts w:hint="eastAsia"/>
        </w:rPr>
        <w:br/>
      </w:r>
      <w:r>
        <w:rPr>
          <w:rFonts w:hint="eastAsia"/>
        </w:rPr>
        <w:t>　　　　四、双丙烯酰胺行业发展能力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双丙烯酰胺行业重点企业调研分析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双丙烯酰胺行业竞争格局总览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2023-2024年双丙烯酰胺行业竞争力分析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2020-2024年双丙烯酰胺行业企业并购活动分析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2023-2024年双丙烯酰胺行业会展与招投标活动分析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一、双丙烯酰胺行业会展活动及其市场影响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2024年中国双丙烯酰胺企业发展企业发展策略与建议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双丙烯酰胺销售模式与渠道策略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双丙烯酰胺品牌与市场推广策略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双丙烯酰胺研发投入与技术创新能力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双丙烯酰胺合作联盟与资源整合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中国双丙烯酰胺行业风险与对策</w:t>
      </w:r>
      <w:r>
        <w:rPr>
          <w:rFonts w:hint="eastAsia"/>
        </w:rPr>
        <w:br/>
      </w:r>
      <w:r>
        <w:rPr>
          <w:rFonts w:hint="eastAsia"/>
        </w:rPr>
        <w:t>　　第一节 双丙烯酰胺行业SWOT分析</w:t>
      </w:r>
      <w:r>
        <w:rPr>
          <w:rFonts w:hint="eastAsia"/>
        </w:rPr>
        <w:br/>
      </w:r>
      <w:r>
        <w:rPr>
          <w:rFonts w:hint="eastAsia"/>
        </w:rPr>
        <w:t>　　　　一、双丙烯酰胺行业优势</w:t>
      </w:r>
      <w:r>
        <w:rPr>
          <w:rFonts w:hint="eastAsia"/>
        </w:rPr>
        <w:br/>
      </w:r>
      <w:r>
        <w:rPr>
          <w:rFonts w:hint="eastAsia"/>
        </w:rPr>
        <w:t>　　　　二、双丙烯酰胺行业劣势</w:t>
      </w:r>
      <w:r>
        <w:rPr>
          <w:rFonts w:hint="eastAsia"/>
        </w:rPr>
        <w:br/>
      </w:r>
      <w:r>
        <w:rPr>
          <w:rFonts w:hint="eastAsia"/>
        </w:rPr>
        <w:t>　　　　三、双丙烯酰胺市场机会</w:t>
      </w:r>
      <w:r>
        <w:rPr>
          <w:rFonts w:hint="eastAsia"/>
        </w:rPr>
        <w:br/>
      </w:r>
      <w:r>
        <w:rPr>
          <w:rFonts w:hint="eastAsia"/>
        </w:rPr>
        <w:t>　　　　四、双丙烯酰胺市场威胁</w:t>
      </w:r>
      <w:r>
        <w:rPr>
          <w:rFonts w:hint="eastAsia"/>
        </w:rPr>
        <w:br/>
      </w:r>
      <w:r>
        <w:rPr>
          <w:rFonts w:hint="eastAsia"/>
        </w:rPr>
        <w:t>　　第二节 双丙烯酰胺行业风险及对策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2025-2031年中国双丙烯酰胺行业前景与发展趋势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2023-2024年双丙烯酰胺行业发展环境分析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一、双丙烯酰胺行业主管部门与监管体制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二、双丙烯酰胺行业主要法律法规及政策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三、双丙烯酰胺行业标准与质量监管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2025-2031年双丙烯酰胺行业发展趋势与方向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2025-2031年双丙烯酰胺行业发展潜力与机遇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双丙烯酰胺行业研究结论与建议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[中智林.]双丙烯酰胺行业发展建议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双丙烯酰胺行业历程</w:t>
      </w:r>
      <w:r>
        <w:rPr>
          <w:rFonts w:hint="eastAsia"/>
        </w:rPr>
        <w:br/>
      </w:r>
      <w:r>
        <w:rPr>
          <w:rFonts w:hint="eastAsia"/>
        </w:rPr>
        <w:t>　　图表 双丙烯酰胺行业生命周期</w:t>
      </w:r>
      <w:r>
        <w:rPr>
          <w:rFonts w:hint="eastAsia"/>
        </w:rPr>
        <w:br/>
      </w:r>
      <w:r>
        <w:rPr>
          <w:rFonts w:hint="eastAsia"/>
        </w:rPr>
        <w:t>　　图表 双丙烯酰胺行业产业链分析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2020-2024年双丙烯酰胺行业市场容量分析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2020-2024年中国双丙烯酰胺市场需求量及增速统计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2024年中国双丙烯酰胺行业需求领域分布格局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2020-2024年中国双丙烯酰胺进口数量分析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2020-2024年中国双丙烯酰胺进口金额分析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2020-2024年中国双丙烯酰胺出口数量分析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2020-2024年中国双丙烯酰胺出口金额分析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2024年中国双丙烯酰胺出口国家及地区分析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2020-2024年中国双丙烯酰胺行业企业平均规模情况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2025年中国双丙烯酰胺市场前景分析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2025年中国双丙烯酰胺发展趋势预测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1f78c78204252" w:history="1">
        <w:r>
          <w:rPr>
            <w:rStyle w:val="Hyperlink"/>
          </w:rPr>
          <w:t>2025-2031年中国双丙烯酰胺市场现状与发展前景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1f78c78204252" w:history="1">
        <w:r>
          <w:rPr>
            <w:rStyle w:val="Hyperlink"/>
          </w:rPr>
          <w:t>https://www.20087.com/5/75/ShuangBingXiXianAnDeFaZhanQianJing.html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c30096be04b88" w:history="1">
      <w:r>
        <w:rPr>
          <w:rStyle w:val="Hyperlink"/>
        </w:rPr>
        <w:t>2025-2031年中国双丙烯酰胺市场现状与发展前景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ShuangBingXiXianAnDeFaZhanQianJing.html" TargetMode="External" Id="Rbd01f78c7820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ShuangBingXiXianAnDeFaZhanQianJing.html" TargetMode="External" Id="R4a9c30096be0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2024-12-22T09:06:24Z</dcterms:created>
  <dcterms:modified xsi:type="dcterms:W3CDTF">2024-12-22T10:06:24Z</dcterms:modified>
  <dc:subject>2025-2031年中国双丙烯酰胺市场现状与发展前景</dc:subject>
  <dc:title>2025-2031年中国双丙烯酰胺市场现状与发展前景</dc:title>
  <cp:keywords>2025-2031年中国双丙烯酰胺市场现状与发展前景</cp:keywords>
  <dc:description>2025-2031年中国双丙烯酰胺市场现状与发展前景</dc:description>
</cp:coreProperties>
</file>