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99984a1cf4484" w:history="1">
              <w:r>
                <w:rPr>
                  <w:rStyle w:val="Hyperlink"/>
                </w:rPr>
                <w:t>2025-2031年全球与中国合成油行业全面调研与发展趋势报告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99984a1cf4484" w:history="1">
              <w:r>
                <w:rPr>
                  <w:rStyle w:val="Hyperlink"/>
                </w:rPr>
                <w:t>2025-2031年全球与中国合成油行业全面调研与发展趋势报告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99984a1cf4484" w:history="1">
                <w:r>
                  <w:rPr>
                    <w:rStyle w:val="Hyperlink"/>
                  </w:rPr>
                  <w:t>https://www.20087.com/5/25/HeChengYouDeFaZhanQuShi.html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油是一种通过化学合成方法制备的润滑油，相比于矿物油，它具有更好的热稳定性和低温流动性，适用于各种极端条件下的润滑需求。近年来，随着全球经济的复苏和能源需求的增长，合成油市场迎来了广阔的发展前景。特别是在汽车、航空和工业设备领域，合成油因其卓越的性能而受到欢迎。同时，随着环保法规的日趋严格，越来越多的终端用户倾向于使用合成油以减少排放和延长换油周期。</w:t>
      </w:r>
      <w:r>
        <w:rPr>
          <w:rFonts w:hint="eastAsia"/>
        </w:rPr>
        <w:br/>
      </w:r>
      <w:r>
        <w:rPr>
          <w:rFonts w:hint="eastAsia"/>
        </w:rPr>
        <w:t>　　未来，合成油行业的发展将更加注重技术创新和市场拓展。一方面，随着材料科学的进步，合成油生产商将开发出更多高性能的合成油产品，以满足不同应用领域对润滑油的特殊需求。例如，开发具有更高抗氧化性和更长使用寿命的合成油，以适应新能源汽车和工业自动化设备的润滑需求。另一方面，为了抓住市场机遇，行业内企业需要加强品牌建设和市场推广，提高品牌知名度和美誉度，树立良好的企业形象。此外，合成油生产商还需要关注可持续发展，开发环保型产品，以响应全球对绿色能源和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99984a1cf4484" w:history="1">
        <w:r>
          <w:rPr>
            <w:rStyle w:val="Hyperlink"/>
          </w:rPr>
          <w:t>2025-2031年全球与中国合成油行业全面调研与发展趋势报告</w:t>
        </w:r>
      </w:hyperlink>
      <w:r>
        <w:rPr>
          <w:rFonts w:hint="eastAsia"/>
        </w:rPr>
        <w:t>》依托权威数据资源与长期市场监测，系统分析了合成油行业的市场规模、市场需求及产业链结构，深入探讨了合成油价格变动与细分市场特征。报告科学预测了合成油市场前景及未来发展趋势，重点剖析了行业集中度、竞争格局及重点企业的市场地位，并通过SWOT分析揭示了合成油行业机遇与潜在风险。报告为投资者及业内企业提供了全面的市场洞察与决策参考，助力把握合成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合成油行业介绍</w:t>
      </w:r>
      <w:r>
        <w:rPr>
          <w:rFonts w:hint="eastAsia"/>
        </w:rPr>
        <w:br/>
      </w:r>
      <w:r>
        <w:rPr>
          <w:rFonts w:hint="eastAsia"/>
        </w:rPr>
        <w:t>　　第二节 合成油产品主要分类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二、不同种类合成油价格走势（2020-2025年）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合成油主要应用领域分析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一、合成油主要应用领域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全球与中国合成油市场发展现状对比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合成油重点厂商总部</w:t>
      </w:r>
      <w:r>
        <w:rPr>
          <w:rFonts w:hint="eastAsia"/>
        </w:rPr>
        <w:br/>
      </w:r>
      <w:r>
        <w:rPr>
          <w:rFonts w:hint="eastAsia"/>
        </w:rPr>
        <w:t>　　第四节 合成油行业企业集中度分析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二、企业合成油产品</w:t>
      </w:r>
      <w:r>
        <w:rPr>
          <w:rFonts w:hint="eastAsia"/>
        </w:rPr>
        <w:br/>
      </w:r>
      <w:r>
        <w:rPr>
          <w:rFonts w:hint="eastAsia"/>
        </w:rPr>
        <w:t>　　　　三、企业合成油产量、价格、收入、成本、毛利情况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不同种类合成油产量、价格、产值及市场份额情况（2020-2025年）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三、全球市场不同种类合成油价格走势分析（2020-2025年）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三、中国市场不同种类合成油价格走势分析（2020-2025年）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合成油产业链分析</w:t>
      </w:r>
      <w:r>
        <w:rPr>
          <w:rFonts w:hint="eastAsia"/>
        </w:rPr>
        <w:br/>
      </w:r>
      <w:r>
        <w:rPr>
          <w:rFonts w:hint="eastAsia"/>
        </w:rPr>
        <w:t>　　第二节 合成油产业上游供应分析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中国合成油生产地区分布</w:t>
      </w:r>
      <w:r>
        <w:rPr>
          <w:rFonts w:hint="eastAsia"/>
        </w:rPr>
        <w:br/>
      </w:r>
      <w:r>
        <w:rPr>
          <w:rFonts w:hint="eastAsia"/>
        </w:rPr>
        <w:t>　　第二节 中国合成油消费地区分布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影响中国市场合成油供需因素分析</w:t>
      </w:r>
      <w:r>
        <w:rPr>
          <w:rFonts w:hint="eastAsia"/>
        </w:rPr>
        <w:br/>
      </w:r>
      <w:r>
        <w:rPr>
          <w:rFonts w:hint="eastAsia"/>
        </w:rPr>
        <w:t>　　第一节 合成油及相关行业技术发展概况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不同种类合成油产品技术发展趋势（2020-2025年）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合成油价格走势预测（2020-2031年）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国内市场合成油销售渠道分析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中^智^林：合成油行业营销策略建议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合成油产品介绍</w:t>
      </w:r>
      <w:r>
        <w:rPr>
          <w:rFonts w:hint="eastAsia"/>
        </w:rPr>
        <w:br/>
      </w:r>
      <w:r>
        <w:rPr>
          <w:rFonts w:hint="eastAsia"/>
        </w:rPr>
        <w:t>　　表 合成油产品分类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2025年全球不同种类合成油产量份额</w:t>
      </w:r>
      <w:r>
        <w:rPr>
          <w:rFonts w:hint="eastAsia"/>
        </w:rPr>
        <w:br/>
      </w:r>
      <w:r>
        <w:rPr>
          <w:rFonts w:hint="eastAsia"/>
        </w:rPr>
        <w:t>　　表 不同种类合成油价格及趋势（2020-2031年）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合成油主要应用领域</w:t>
      </w:r>
      <w:r>
        <w:rPr>
          <w:rFonts w:hint="eastAsia"/>
        </w:rPr>
        <w:br/>
      </w:r>
      <w:r>
        <w:rPr>
          <w:rFonts w:hint="eastAsia"/>
        </w:rPr>
        <w:t>　　图 全球2025年合成油不同应用领域消费量份额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全球市场合成油产量及增长情况（2020-2025年）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全球市场合成油产值及增长情况（2020-2025年）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中国市场合成油产量、增长率及趋势（2020-2031年）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合成油行业政策分析</w:t>
      </w:r>
      <w:r>
        <w:rPr>
          <w:rFonts w:hint="eastAsia"/>
        </w:rPr>
        <w:br/>
      </w:r>
      <w:r>
        <w:rPr>
          <w:rFonts w:hint="eastAsia"/>
        </w:rPr>
        <w:t>　　表 全球市场合成油重点企业2024和2025年产量统计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合成油企业总部</w:t>
      </w:r>
      <w:r>
        <w:rPr>
          <w:rFonts w:hint="eastAsia"/>
        </w:rPr>
        <w:br/>
      </w:r>
      <w:r>
        <w:rPr>
          <w:rFonts w:hint="eastAsia"/>
        </w:rPr>
        <w:t>　　表 全球市场合成油重点企业2024和2025年产值市场份额统计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全球合成油重点企业SWOT分析</w:t>
      </w:r>
      <w:r>
        <w:rPr>
          <w:rFonts w:hint="eastAsia"/>
        </w:rPr>
        <w:br/>
      </w:r>
      <w:r>
        <w:rPr>
          <w:rFonts w:hint="eastAsia"/>
        </w:rPr>
        <w:t>　　表 中国合成油重点企业SWOT分析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全球主要地区2020-2025年合成油产量市场份额统计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全球主要地区2020-2025年合成油产值市场份额统计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中国市场2020-2025年合成油产量及增长情况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中国市场2020-2025年合成油产值及增长情况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北美市场2020-2025年合成油产量及增长情况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北美市场2020-2025年合成油产值及增长情况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欧洲市场2020-2025年合成油产量及增长情况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欧洲市场2020-2025年合成油产值及增长情况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日本市场2020-2025年合成油产量及增长情况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日本市场2020-2025年合成油产值及增长情况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全球主要地区2020-2025年合成油消费量市场份额统计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企业（十）2020-2025年合成油产量、价格、收入、成本、毛利情况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中国市场不同种类合成油价格走势（2020-2031年）</w:t>
      </w:r>
      <w:r>
        <w:rPr>
          <w:rFonts w:hint="eastAsia"/>
        </w:rPr>
        <w:br/>
      </w:r>
      <w:r>
        <w:rPr>
          <w:rFonts w:hint="eastAsia"/>
        </w:rPr>
        <w:t>　　图 合成油产业链</w:t>
      </w:r>
      <w:r>
        <w:rPr>
          <w:rFonts w:hint="eastAsia"/>
        </w:rPr>
        <w:br/>
      </w:r>
      <w:r>
        <w:rPr>
          <w:rFonts w:hint="eastAsia"/>
        </w:rPr>
        <w:t>　　表 合成油原材料</w:t>
      </w:r>
      <w:r>
        <w:rPr>
          <w:rFonts w:hint="eastAsia"/>
        </w:rPr>
        <w:br/>
      </w:r>
      <w:r>
        <w:rPr>
          <w:rFonts w:hint="eastAsia"/>
        </w:rPr>
        <w:t>　　表 合成油上游原料供应商及联系方式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2025年全球市场合成油主要应用领域消费量市场份额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中国市场合成油主要应用领域消费量统计（2020-2025年）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中国市场合成油主要应用领域消费量增长率（2020-2025年）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中国市场合成油产量、消费量、进出口情况分析（2020-2025年）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2020-2025年中国市场合成油进出口量</w:t>
      </w:r>
      <w:r>
        <w:rPr>
          <w:rFonts w:hint="eastAsia"/>
        </w:rPr>
        <w:br/>
      </w:r>
      <w:r>
        <w:rPr>
          <w:rFonts w:hint="eastAsia"/>
        </w:rPr>
        <w:t>　　图 2025年合成油生产地区分布</w:t>
      </w:r>
      <w:r>
        <w:rPr>
          <w:rFonts w:hint="eastAsia"/>
        </w:rPr>
        <w:br/>
      </w:r>
      <w:r>
        <w:rPr>
          <w:rFonts w:hint="eastAsia"/>
        </w:rPr>
        <w:t>　　图 2025年合成油消费地区分布</w:t>
      </w:r>
      <w:r>
        <w:rPr>
          <w:rFonts w:hint="eastAsia"/>
        </w:rPr>
        <w:br/>
      </w:r>
      <w:r>
        <w:rPr>
          <w:rFonts w:hint="eastAsia"/>
        </w:rPr>
        <w:t>　　图 中国合成油进口量及趋势预测（2020-2031年）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不同种类合成油产量占比（2020-2025年）</w:t>
      </w:r>
      <w:r>
        <w:rPr>
          <w:rFonts w:hint="eastAsia"/>
        </w:rPr>
        <w:br/>
      </w:r>
      <w:r>
        <w:rPr>
          <w:rFonts w:hint="eastAsia"/>
        </w:rPr>
        <w:t>　　图 合成油价格走势预测（2025-2031年）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99984a1cf4484" w:history="1">
        <w:r>
          <w:rPr>
            <w:rStyle w:val="Hyperlink"/>
          </w:rPr>
          <w:t>2025-2031年全球与中国合成油行业全面调研与发展趋势报告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99984a1cf4484" w:history="1">
        <w:r>
          <w:rPr>
            <w:rStyle w:val="Hyperlink"/>
          </w:rPr>
          <w:t>https://www.20087.com/5/25/HeChengYouDeFaZhanQuShi.html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合成机油多少钱、合成油和全合成机油有什么区别、合成油和半合成油哪个好、合成油和半合成油哪个好、冬天换什么机油比较好、合成油和普通油的区别、家里常见矿物油吗、合成油和矿物油哪个好、意外伤害保险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a6cf2587442c8" w:history="1">
      <w:r>
        <w:rPr>
          <w:rStyle w:val="Hyperlink"/>
        </w:rPr>
        <w:t>2025-2031年全球与中国合成油行业全面调研与发展趋势报告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eChengYouDeFaZhanQuShi.html" TargetMode="External" Id="R66b99984a1cf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eChengYouDeFaZhanQuShi.html" TargetMode="External" Id="R723a6cf25874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2025-01-10T01:59:00Z</dcterms:created>
  <dcterms:modified xsi:type="dcterms:W3CDTF">2025-01-10T02:59:00Z</dcterms:modified>
  <dc:subject>2025-2031年全球与中国合成油行业全面调研与发展趋势报告</dc:subject>
  <dc:title>2025-2031年全球与中国合成油行业全面调研与发展趋势报告</dc:title>
  <cp:keywords>2025-2031年全球与中国合成油行业全面调研与发展趋势报告</cp:keywords>
  <dc:description>2025-2031年全球与中国合成油行业全面调研与发展趋势报告</dc:description>
</cp:coreProperties>
</file>