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ace38c31940e2" w:history="1">
              <w:r>
                <w:rPr>
                  <w:rStyle w:val="Hyperlink"/>
                </w:rPr>
                <w:t>2025-2031年中国合成防渗材料市场现状与发展趋势报告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ace38c31940e2" w:history="1">
              <w:r>
                <w:rPr>
                  <w:rStyle w:val="Hyperlink"/>
                </w:rPr>
                <w:t>2025-2031年中国合成防渗材料市场现状与发展趋势报告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ace38c31940e2" w:history="1">
                <w:r>
                  <w:rPr>
                    <w:rStyle w:val="Hyperlink"/>
                  </w:rPr>
                  <w:t>https://www.20087.com/5/05/HeChengFangShenCaiLiaoFaZhanQuShi.html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防渗材料是水利工程、垃圾填埋场、工业废水处理等领域的关键材料，近年来随着环保法规的趋严和新材料技术的发展，正朝着高性能、长寿命方向发展。目前，通过优化高分子材料配方和结构设计，提高了合成防渗材料的耐候性、耐化学腐蚀性和机械强度，同时，通过改进施工工艺，确保了材料在复杂环境条件下的稳定性和密封性。</w:t>
      </w:r>
      <w:r>
        <w:rPr>
          <w:rFonts w:hint="eastAsia"/>
        </w:rPr>
        <w:br/>
      </w:r>
      <w:r>
        <w:rPr>
          <w:rFonts w:hint="eastAsia"/>
        </w:rPr>
        <w:t>　　未来，合成防渗材料的发展将更加侧重于环保性能和智能监控。一方面，通过生物基材料和可降解材料的研发，开发环境友好的合成防渗材料，减少对土壤和地下水的潜在污染，推动环保产业的绿色转型。另一方面，结合物联网和传感技术，开发具备智能监测和自修复功能的防渗系统，如内置传感器实时监测渗漏情况，自动触发修补机制，提高防渗系统的可靠性和维护效率。同时，随着循环经济和资源回收的倡导，合成防渗材料将更多地应用于废弃物资源化利用和生态修复工程，促进资源的高效利用和环境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ace38c31940e2" w:history="1">
        <w:r>
          <w:rPr>
            <w:rStyle w:val="Hyperlink"/>
          </w:rPr>
          <w:t>2025-2031年中国合成防渗材料市场现状与发展趋势报告</w:t>
        </w:r>
      </w:hyperlink>
      <w:r>
        <w:rPr>
          <w:rFonts w:hint="eastAsia"/>
        </w:rPr>
        <w:t>》基于国家统计局及合成防渗材料行业协会的权威数据，全面调研了合成防渗材料行业的市场规模、市场需求、产业链结构及价格变动，并对合成防渗材料细分市场进行了深入分析。报告详细剖析了合成防渗材料市场竞争格局，重点关注品牌影响力及重点企业的运营表现，同时科学预测了合成防渗材料市场前景与发展趋势，识别了行业潜在的风险与机遇。通过专业、科学的研究方法，报告为合成防渗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合成防渗材料行业相关概述</w:t>
      </w:r>
      <w:r>
        <w:rPr>
          <w:rFonts w:hint="eastAsia"/>
        </w:rPr>
        <w:br/>
      </w:r>
      <w:r>
        <w:rPr>
          <w:rFonts w:hint="eastAsia"/>
        </w:rPr>
        <w:t>　　　　一、合成防渗材料行业定义及特点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1、合成防渗材料行业定义</w:t>
      </w:r>
      <w:r>
        <w:rPr>
          <w:rFonts w:hint="eastAsia"/>
        </w:rPr>
        <w:br/>
      </w:r>
      <w:r>
        <w:rPr>
          <w:rFonts w:hint="eastAsia"/>
        </w:rPr>
        <w:t>　　　　　　2、合成防渗材料行业特点</w:t>
      </w:r>
      <w:r>
        <w:rPr>
          <w:rFonts w:hint="eastAsia"/>
        </w:rPr>
        <w:br/>
      </w:r>
      <w:r>
        <w:rPr>
          <w:rFonts w:hint="eastAsia"/>
        </w:rPr>
        <w:t>　　　　二、合成防渗材料行业经营模式分析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1、合成防渗材料生产模式</w:t>
      </w:r>
      <w:r>
        <w:rPr>
          <w:rFonts w:hint="eastAsia"/>
        </w:rPr>
        <w:br/>
      </w:r>
      <w:r>
        <w:rPr>
          <w:rFonts w:hint="eastAsia"/>
        </w:rPr>
        <w:t>　　　　　　2、合成防渗材料采购模式</w:t>
      </w:r>
      <w:r>
        <w:rPr>
          <w:rFonts w:hint="eastAsia"/>
        </w:rPr>
        <w:br/>
      </w:r>
      <w:r>
        <w:rPr>
          <w:rFonts w:hint="eastAsia"/>
        </w:rPr>
        <w:t>　　　　　　3、合成防渗材料销售模式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2024-2025年全球合成防渗材料行业市场运行形势分析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2024-2025年全球合成防渗材料行业发展概况</w:t>
      </w:r>
      <w:r>
        <w:rPr>
          <w:rFonts w:hint="eastAsia"/>
        </w:rPr>
        <w:br/>
      </w:r>
      <w:r>
        <w:rPr>
          <w:rFonts w:hint="eastAsia"/>
        </w:rPr>
        <w:t>　　第二节 全球合成防渗材料行业发展走势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一、全球合成防渗材料行业市场分布情况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二、全球合成防渗材料行业发展趋势分析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全球合成防渗材料行业重点国家和区域分析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2024-2025年中国合成防渗材料行业发展环境分析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合成防渗材料行业经济环境分析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合成防渗材料行业政策环境分析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合成防渗材料行业技术环境分析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2024-2025年合成防渗材料行业技术发展现状及趋势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当前我国合成防渗材料技术发展现状</w:t>
      </w:r>
      <w:r>
        <w:rPr>
          <w:rFonts w:hint="eastAsia"/>
        </w:rPr>
        <w:br/>
      </w:r>
      <w:r>
        <w:rPr>
          <w:rFonts w:hint="eastAsia"/>
        </w:rPr>
        <w:t>　　第二节 中外合成防渗材料技术差距及产生差距的主要原因分析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提高我国合成防渗材料技术的对策</w:t>
      </w:r>
      <w:r>
        <w:rPr>
          <w:rFonts w:hint="eastAsia"/>
        </w:rPr>
        <w:br/>
      </w:r>
      <w:r>
        <w:rPr>
          <w:rFonts w:hint="eastAsia"/>
        </w:rPr>
        <w:t>　　第四节 中国合成防渗材料研发、设计发展趋势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中国合成防渗材料行业市场供需状况分析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中国合成防渗材料行业市场规模情况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中国合成防渗材料行业盈利情况分析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中国合成防渗材料行业市场需求状况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一、2019-2024年合成防渗材料行业市场需求情况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二、合成防渗材料行业市场需求特点分析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三、2025-2031年合成防渗材料行业市场需求预测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中国合成防渗材料行业产量情况分析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一、2019-2024年合成防渗材料行业产量统计</w:t>
      </w:r>
      <w:r>
        <w:rPr>
          <w:rFonts w:hint="eastAsia"/>
        </w:rPr>
        <w:br/>
      </w:r>
      <w:r>
        <w:rPr>
          <w:rFonts w:hint="eastAsia"/>
        </w:rPr>
        <w:t>　　　　二、合成防渗材料行业市场供给特点分析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三、2025-2031年合成防渗材料行业产量预测</w:t>
      </w:r>
      <w:r>
        <w:rPr>
          <w:rFonts w:hint="eastAsia"/>
        </w:rPr>
        <w:br/>
      </w:r>
      <w:r>
        <w:rPr>
          <w:rFonts w:hint="eastAsia"/>
        </w:rPr>
        <w:t>　　第五节 合成防渗材料行业市场供需平衡状况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中国合成防渗材料行业进出口情况分析预测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2019-2024年中国合成防渗材料行业进出口情况分析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一、2019-2024年中国合成防渗材料行业进口分析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二、2019-2024年中国合成防渗材料行业出口分析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2025-2031年中国合成防渗材料行业进出口情况预测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一、2025-2031年中国合成防渗材料行业进口预测分析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二、2025-2031年中国合成防渗材料行业出口预测分析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影响合成防渗材料行业进出口变化的主要原因分析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2019-2024年中国合成防渗材料行业重点地区调研分析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一、中国合成防渗材料行业重点区域市场结构调研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二、**地区合成防渗材料市场调研分析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三、**地区合成防渗材料市场调研分析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四、**地区合成防渗材料市场调研分析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五、**地区合成防渗材料市场调研分析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六、**地区合成防渗材料市场调研分析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合成防渗材料行业细分产品市场调研分析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中国合成防渗材料行业市场行情分析预测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合成防渗材料价格影响因素分析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2019-2024年中国合成防渗材料市场价格趋向分析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2025-2031年中国合成防渗材料市场价格趋向预测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合成防渗材料行业上、下游市场分析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合成防渗材料行业上游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合成防渗材料行业下游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合成防渗材料行业竞争格局分析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合成防渗材料行业集中度分析</w:t>
      </w:r>
      <w:r>
        <w:rPr>
          <w:rFonts w:hint="eastAsia"/>
        </w:rPr>
        <w:br/>
      </w:r>
      <w:r>
        <w:rPr>
          <w:rFonts w:hint="eastAsia"/>
        </w:rPr>
        <w:t>　　　　一、合成防渗材料市场集中度分析</w:t>
      </w:r>
      <w:r>
        <w:rPr>
          <w:rFonts w:hint="eastAsia"/>
        </w:rPr>
        <w:br/>
      </w:r>
      <w:r>
        <w:rPr>
          <w:rFonts w:hint="eastAsia"/>
        </w:rPr>
        <w:t>　　　　二、合成防渗材料企业集中度分析</w:t>
      </w:r>
      <w:r>
        <w:rPr>
          <w:rFonts w:hint="eastAsia"/>
        </w:rPr>
        <w:br/>
      </w:r>
      <w:r>
        <w:rPr>
          <w:rFonts w:hint="eastAsia"/>
        </w:rPr>
        <w:t>　　　　三、合成防渗材料区域集中度分析</w:t>
      </w:r>
      <w:r>
        <w:rPr>
          <w:rFonts w:hint="eastAsia"/>
        </w:rPr>
        <w:br/>
      </w:r>
      <w:r>
        <w:rPr>
          <w:rFonts w:hint="eastAsia"/>
        </w:rPr>
        <w:t>　　第二节 合成防渗材料行业竞争格局分析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一、2025年合成防渗材料行业竞争分析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二、2025年中外合成防渗材料产品竞争分析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三、2019-2024年中国合成防渗材料市场竞争分析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四、2025-2031年国内主要合成防渗材料企业动向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合成防渗材料行业重点企业发展调研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合成防渗材料重点企业（一）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合成防渗材料重点企业（二）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合成防渗材料重点企业（三）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合成防渗材料重点企业（四）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合成防渗材料重点企业（五）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合成防渗材料重点企业（六）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合成防渗材料企业发展策略分析</w:t>
      </w:r>
      <w:r>
        <w:rPr>
          <w:rFonts w:hint="eastAsia"/>
        </w:rPr>
        <w:br/>
      </w:r>
      <w:r>
        <w:rPr>
          <w:rFonts w:hint="eastAsia"/>
        </w:rPr>
        <w:t>　　第一节 合成防渗材料市场策略分析</w:t>
      </w:r>
      <w:r>
        <w:rPr>
          <w:rFonts w:hint="eastAsia"/>
        </w:rPr>
        <w:br/>
      </w:r>
      <w:r>
        <w:rPr>
          <w:rFonts w:hint="eastAsia"/>
        </w:rPr>
        <w:t>　　　　一、合成防渗材料价格策略分析</w:t>
      </w:r>
      <w:r>
        <w:rPr>
          <w:rFonts w:hint="eastAsia"/>
        </w:rPr>
        <w:br/>
      </w:r>
      <w:r>
        <w:rPr>
          <w:rFonts w:hint="eastAsia"/>
        </w:rPr>
        <w:t>　　　　二、合成防渗材料渠道策略分析</w:t>
      </w:r>
      <w:r>
        <w:rPr>
          <w:rFonts w:hint="eastAsia"/>
        </w:rPr>
        <w:br/>
      </w:r>
      <w:r>
        <w:rPr>
          <w:rFonts w:hint="eastAsia"/>
        </w:rPr>
        <w:t>　　第二节 合成防渗材料销售策略分析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提高合成防渗材料企业竞争力的策略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一、提高中国合成防渗材料企业核心竞争力的对策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二、合成防渗材料企业提升竞争力的主要方向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三、影响合成防渗材料企业核心竞争力的因素及提升途径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四、提高合成防渗材料企业竞争力的策略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对我国合成防渗材料品牌的战略思考</w:t>
      </w:r>
      <w:r>
        <w:rPr>
          <w:rFonts w:hint="eastAsia"/>
        </w:rPr>
        <w:br/>
      </w:r>
      <w:r>
        <w:rPr>
          <w:rFonts w:hint="eastAsia"/>
        </w:rPr>
        <w:t>　　　　一、合成防渗材料实施品牌战略的意义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二、合成防渗材料企业品牌的现状分析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三、我国合成防渗材料企业的品牌战略</w:t>
      </w:r>
      <w:r>
        <w:rPr>
          <w:rFonts w:hint="eastAsia"/>
        </w:rPr>
        <w:br/>
      </w:r>
      <w:r>
        <w:rPr>
          <w:rFonts w:hint="eastAsia"/>
        </w:rPr>
        <w:t>　　　　四、合成防渗材料品牌战略管理的策略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中国合成防渗材料行业营销策略分析</w:t>
      </w:r>
      <w:r>
        <w:rPr>
          <w:rFonts w:hint="eastAsia"/>
        </w:rPr>
        <w:br/>
      </w:r>
      <w:r>
        <w:rPr>
          <w:rFonts w:hint="eastAsia"/>
        </w:rPr>
        <w:t>　　第一节 合成防渗材料市场推广策略研究分析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一、做好合成防渗材料产品导入</w:t>
      </w:r>
      <w:r>
        <w:rPr>
          <w:rFonts w:hint="eastAsia"/>
        </w:rPr>
        <w:br/>
      </w:r>
      <w:r>
        <w:rPr>
          <w:rFonts w:hint="eastAsia"/>
        </w:rPr>
        <w:t>　　　　二、做好合成防渗材料产品组合和产品线决策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三、合成防渗材料行业城市市场推广策略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合成防渗材料行业渠道营销研究分析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一、合成防渗材料行业营销环境分析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二、合成防渗材料行业现存的营销渠道分析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三、合成防渗材料行业终端市场营销管理策略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合成防渗材料行业营销战略研究分析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一、中国合成防渗材料行业有效整合营销策略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二、建立合成防渗材料行业厂商的双嬴模式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2025-2031年中国合成防渗材料行业前景与风险预测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2025年合成防渗材料市场前景分析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2025年合成防渗材料发展趋势预测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2025-2031年中国合成防渗材料行业投资特性分析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一、2025-2031年中国合成防渗材料行业进入壁垒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二、2025-2031年中国合成防渗材料行业盈利模式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三、2025-2031年中国合成防渗材料行业盈利因素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2025-2031年中国合成防渗材料行业投资机会分析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一、2025-2031年中国合成防渗材料细分市场投资机会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二、2025-2031年中国合成防渗材料行业区域市场投资潜力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2025-2031年中国合成防渗材料行业投资风险分析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一、2025-2031年中国合成防渗材料行业市场竞争风险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二、2025-2031年中国合成防渗材料行业技术风险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三、2025-2031年中国合成防渗材料行业政策风险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四、2025-2031年中国合成防渗材料行业进入退出风险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2025-2031年中国合成防渗材料行业盈利模式与投资策略分析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国外合成防渗材料行业投资现状及经营模式分析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一、境外合成防渗材料行业成长情况调查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中国合成防渗材料行业商业模式探讨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中国合成防渗材料行业投资国际化发展战略分析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中国合成防渗材料行业投资策略分析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中国合成防渗材料行业资本运作战略选择方案研究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中智.林.－中国合成防渗材料行业多元化经营战略的可行性分析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合成防渗材料行业历程</w:t>
      </w:r>
      <w:r>
        <w:rPr>
          <w:rFonts w:hint="eastAsia"/>
        </w:rPr>
        <w:br/>
      </w:r>
      <w:r>
        <w:rPr>
          <w:rFonts w:hint="eastAsia"/>
        </w:rPr>
        <w:t>　　图表 合成防渗材料行业生命周期</w:t>
      </w:r>
      <w:r>
        <w:rPr>
          <w:rFonts w:hint="eastAsia"/>
        </w:rPr>
        <w:br/>
      </w:r>
      <w:r>
        <w:rPr>
          <w:rFonts w:hint="eastAsia"/>
        </w:rPr>
        <w:t>　　图表 合成防渗材料行业产业链分析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2019-2024年合成防渗材料行业市场容量分析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2024年中国合成防渗材料行业需求领域分布格局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2024年中国合成防渗材料进口国家及地区分析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2024年中国合成防渗材料出口国家及地区分析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2019-2024年中国合成防渗材料行业企业平均规模情况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**地区合成防渗材料市场规模及增长情况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**地区合成防渗材料行业市场需求情况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**地区合成防渗材料市场规模及增长情况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**地区合成防渗材料行业市场需求情况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**地区合成防渗材料市场规模及增长情况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**地区合成防渗材料行业市场需求情况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**地区合成防渗材料市场规模及增长情况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**地区合成防渗材料行业市场需求情况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合成防渗材料重点企业（二）经营情况分析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合成防渗材料重点企业（二）主要经济指标情况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合成防渗材料企业信息</w:t>
      </w:r>
      <w:r>
        <w:rPr>
          <w:rFonts w:hint="eastAsia"/>
        </w:rPr>
        <w:br/>
      </w:r>
      <w:r>
        <w:rPr>
          <w:rFonts w:hint="eastAsia"/>
        </w:rPr>
        <w:t>　　图表 合成防渗材料企业经营情况分析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合成防渗材料重点企业（三）成长能力情况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2025-2031年中国合成防渗材料行业产能预测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2025-2031年中国合成防渗材料行业产量预测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2025-2031年中国合成防渗材料市场需求量预测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2025-2031年中国合成防渗材料行业供需平衡预测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2025-2031年中国合成防渗材料行业市场容量预测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2025-2031年中国合成防渗材料行业市场规模预测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2025-2031年中国合成防渗材料市场前景分析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2025-2031年中国合成防渗材料发展趋势预测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ace38c31940e2" w:history="1">
        <w:r>
          <w:rPr>
            <w:rStyle w:val="Hyperlink"/>
          </w:rPr>
          <w:t>2025-2031年中国合成防渗材料市场现状与发展趋势报告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ace38c31940e2" w:history="1">
        <w:r>
          <w:rPr>
            <w:rStyle w:val="Hyperlink"/>
          </w:rPr>
          <w:t>https://www.20087.com/5/05/HeChengFangShenCaiLiaoFaZhanQuShi.html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热点：合成石是什么材料、合成防渗材料是什么、防裂抗渗复合材料厂家、合成防水、蓄水池如何做防渗、合成防水涂料、防渗土工膜可以防水吗、防渗材料有哪些、外墙防渗材料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d4fd8b64940b1" w:history="1">
      <w:r>
        <w:rPr>
          <w:rStyle w:val="Hyperlink"/>
        </w:rPr>
        <w:t>2025-2031年中国合成防渗材料市场现状与发展趋势报告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eChengFangShenCaiLiaoFaZhanQuShi.html" TargetMode="External" Id="Rad5ace38c319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eChengFangShenCaiLiaoFaZhanQuShi.html" TargetMode="External" Id="R068d4fd8b649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2024-11-12T05:05:00Z</dcterms:created>
  <dcterms:modified xsi:type="dcterms:W3CDTF">2024-11-12T06:05:00Z</dcterms:modified>
  <dc:subject>2025-2031年中国合成防渗材料市场现状与发展趋势报告</dc:subject>
  <dc:title>2025-2031年中国合成防渗材料市场现状与发展趋势报告</dc:title>
  <cp:keywords>2025-2031年中国合成防渗材料市场现状与发展趋势报告</cp:keywords>
  <dc:description>2025-2031年中国合成防渗材料市场现状与发展趋势报告</dc:description>
</cp:coreProperties>
</file>