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06fe3edb47b6" w:history="1">
              <w:r>
                <w:rPr>
                  <w:rStyle w:val="Hyperlink"/>
                </w:rPr>
                <w:t>2025-2031年全球与中国吲哚行业发展深度调研与未来趋势报告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06fe3edb47b6" w:history="1">
              <w:r>
                <w:rPr>
                  <w:rStyle w:val="Hyperlink"/>
                </w:rPr>
                <w:t>2025-2031年全球与中国吲哚行业发展深度调研与未来趋势报告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406fe3edb47b6" w:history="1">
                <w:r>
                  <w:rPr>
                    <w:rStyle w:val="Hyperlink"/>
                  </w:rPr>
                  <w:t>https://www.20087.com/5/95/YinDuoWeiLaiFaZhanQuShi.html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一种重要的有机化合物，广泛应用于医药、香料、染料等领域。随着化学合成技术的进步，吲哚及其衍生物的合成方法不断优化，生产成本逐步降低。近年来，随着生物技术和绿色化学的发展，吲哚的合成路线更加环保，减少了对环境的影响。此外，随着医药行业的快速发展，吲哚作为许多药物的重要中间体，其应用范围进一步扩大，特别是在抗肿瘤药物和神经系统药物的研发中发挥了重要作用。</w:t>
      </w:r>
      <w:r>
        <w:rPr>
          <w:rFonts w:hint="eastAsia"/>
        </w:rPr>
        <w:br/>
      </w:r>
      <w:r>
        <w:rPr>
          <w:rFonts w:hint="eastAsia"/>
        </w:rPr>
        <w:t>　　未来，吲哚的发展将更加注重技术创新和应用领域的拓展。通过采用更先进的合成技术和设备，吲哚的生产将更加高效，能够更好地满足市场需求。同时，随着新材料技术的应用，吲哚将被用于更多高性能材料的开发，如新型药物和功能性材料。然而，如何在保证产品质量的同时降低成本，以及如何应对不同应用场景的特殊需求，将是吲哚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06fe3edb47b6" w:history="1">
        <w:r>
          <w:rPr>
            <w:rStyle w:val="Hyperlink"/>
          </w:rPr>
          <w:t>2025-2031年全球与中国吲哚行业发展深度调研与未来趋势报告</w:t>
        </w:r>
      </w:hyperlink>
      <w:r>
        <w:rPr>
          <w:rFonts w:hint="eastAsia"/>
        </w:rPr>
        <w:t>》系统分析了吲哚行业的市场需求、市场规模及价格动态，全面梳理了吲哚产业链结构，并对吲哚细分市场进行了深入探究。报告基于详实数据，科学预测了吲哚市场前景与发展趋势，重点剖析了品牌竞争格局、市场集中度及重点企业的市场地位。通过SWOT分析，报告识别了行业面临的机遇与风险，并提出了针对性发展策略与建议，为吲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吲哚行业概述及发展现状</w:t>
      </w:r>
      <w:r>
        <w:rPr>
          <w:rFonts w:hint="eastAsia"/>
        </w:rPr>
        <w:br/>
      </w:r>
      <w:r>
        <w:rPr>
          <w:rFonts w:hint="eastAsia"/>
        </w:rPr>
        <w:t>　　1.1 吲哚行业介绍</w:t>
      </w:r>
      <w:r>
        <w:rPr>
          <w:rFonts w:hint="eastAsia"/>
        </w:rPr>
        <w:br/>
      </w:r>
      <w:r>
        <w:rPr>
          <w:rFonts w:hint="eastAsia"/>
        </w:rPr>
        <w:t>　　1.2 吲哚主要种类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2024年不同种类吲哚产量占比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2020-2031年不同种类吲哚价格走势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吲哚主要应用领域分析</w:t>
      </w:r>
      <w:r>
        <w:rPr>
          <w:rFonts w:hint="eastAsia"/>
        </w:rPr>
        <w:br/>
      </w:r>
      <w:r>
        <w:rPr>
          <w:rFonts w:hint="eastAsia"/>
        </w:rPr>
        <w:t>　　　　1.3.1 吲哚主要应用领域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2024年全球吲哚不同应用领域消费量占比分析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全球与中国吲哚市场发展现状对比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2020-2031年全球吲哚市场现状及发展趋势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2020-2031年中国吲哚市场现状及发展趋势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2020-2031年全球吲哚供需现状及趋势预测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2020-2031年中国吲哚供需现状及趋势预测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2020-2031年中国吲哚产量、需求量、市场缺口情况及趋势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吲哚重点厂商总部</w:t>
      </w:r>
      <w:r>
        <w:rPr>
          <w:rFonts w:hint="eastAsia"/>
        </w:rPr>
        <w:br/>
      </w:r>
      <w:r>
        <w:rPr>
          <w:rFonts w:hint="eastAsia"/>
        </w:rPr>
        <w:t>　　2.4 吲哚行业企业集中度分析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全球重点吲哚企业SWOT分析</w:t>
      </w:r>
      <w:r>
        <w:rPr>
          <w:rFonts w:hint="eastAsia"/>
        </w:rPr>
        <w:br/>
      </w:r>
      <w:r>
        <w:rPr>
          <w:rFonts w:hint="eastAsia"/>
        </w:rPr>
        <w:t>　　2.6 中国重点吲哚企业SWOT分析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2020-2031年全球主要地区吲哚产量、产值、市场份额情况及趋势预测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2020-2031年全球主要地区吲哚产量、产值及市场份额情况及趋势预测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2020-2031年全球主要地区吲哚产量及市场份额情况及趋势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2020-2031年全球主要地区吲哚产值及市场份额情况及趋势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2020-2031年日本市场吲哚产量、产值情况及趋势预测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2020-2031年全球主要地区吲哚消费量、市场份额及发展趋势分析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2020-2031年全球主要地区吲哚消费量、市场份额及发展趋势预测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2020-2031年中国市场吲哚消费情况及发展趋势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2020-2031年北美市场吲哚消费情况及发展趋势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2020-2031年欧洲市场吲哚消费情况及发展趋势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企业吲哚产品</w:t>
      </w:r>
      <w:r>
        <w:rPr>
          <w:rFonts w:hint="eastAsia"/>
        </w:rPr>
        <w:br/>
      </w:r>
      <w:r>
        <w:rPr>
          <w:rFonts w:hint="eastAsia"/>
        </w:rPr>
        <w:t>　　　　5.1.3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企业吲哚产品</w:t>
      </w:r>
      <w:r>
        <w:rPr>
          <w:rFonts w:hint="eastAsia"/>
        </w:rPr>
        <w:br/>
      </w:r>
      <w:r>
        <w:rPr>
          <w:rFonts w:hint="eastAsia"/>
        </w:rPr>
        <w:t>　　　　5.2.3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企业吲哚产品</w:t>
      </w:r>
      <w:r>
        <w:rPr>
          <w:rFonts w:hint="eastAsia"/>
        </w:rPr>
        <w:br/>
      </w:r>
      <w:r>
        <w:rPr>
          <w:rFonts w:hint="eastAsia"/>
        </w:rPr>
        <w:t>　　　　5.3.3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企业吲哚产品</w:t>
      </w:r>
      <w:r>
        <w:rPr>
          <w:rFonts w:hint="eastAsia"/>
        </w:rPr>
        <w:br/>
      </w:r>
      <w:r>
        <w:rPr>
          <w:rFonts w:hint="eastAsia"/>
        </w:rPr>
        <w:t>　　　　5.4.3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企业吲哚产品</w:t>
      </w:r>
      <w:r>
        <w:rPr>
          <w:rFonts w:hint="eastAsia"/>
        </w:rPr>
        <w:br/>
      </w:r>
      <w:r>
        <w:rPr>
          <w:rFonts w:hint="eastAsia"/>
        </w:rPr>
        <w:t>　　　　5.5.3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企业吲哚产品</w:t>
      </w:r>
      <w:r>
        <w:rPr>
          <w:rFonts w:hint="eastAsia"/>
        </w:rPr>
        <w:br/>
      </w:r>
      <w:r>
        <w:rPr>
          <w:rFonts w:hint="eastAsia"/>
        </w:rPr>
        <w:t>　　　　5.6.3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企业吲哚产品</w:t>
      </w:r>
      <w:r>
        <w:rPr>
          <w:rFonts w:hint="eastAsia"/>
        </w:rPr>
        <w:br/>
      </w:r>
      <w:r>
        <w:rPr>
          <w:rFonts w:hint="eastAsia"/>
        </w:rPr>
        <w:t>　　　　5.7.3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企业吲哚产品</w:t>
      </w:r>
      <w:r>
        <w:rPr>
          <w:rFonts w:hint="eastAsia"/>
        </w:rPr>
        <w:br/>
      </w:r>
      <w:r>
        <w:rPr>
          <w:rFonts w:hint="eastAsia"/>
        </w:rPr>
        <w:t>　　　　5.8.3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企业吲哚产品</w:t>
      </w:r>
      <w:r>
        <w:rPr>
          <w:rFonts w:hint="eastAsia"/>
        </w:rPr>
        <w:br/>
      </w:r>
      <w:r>
        <w:rPr>
          <w:rFonts w:hint="eastAsia"/>
        </w:rPr>
        <w:t>　　　　5.9.3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企业吲哚产品</w:t>
      </w:r>
      <w:r>
        <w:rPr>
          <w:rFonts w:hint="eastAsia"/>
        </w:rPr>
        <w:br/>
      </w:r>
      <w:r>
        <w:rPr>
          <w:rFonts w:hint="eastAsia"/>
        </w:rPr>
        <w:t>　　　　5.10.3 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2020-2031不同种类吲哚产量、价格、产值及市场份额情况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2020-2031年全球市场不同种类吲哚产量、市场份额情况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2020-2031年全球市场不同种类吲哚产值、市场份额情况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2020-2031年全球市场不同种类吲哚价格走势分析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2020-2031年中国市场不同种类吲哚产量、市场份额情况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2020-2031年中国市场不同种类吲哚产值、市场份额情况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2020-2031年中国市场不同种类吲哚价格走势分析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吲哚产业链分析</w:t>
      </w:r>
      <w:r>
        <w:rPr>
          <w:rFonts w:hint="eastAsia"/>
        </w:rPr>
        <w:br/>
      </w:r>
      <w:r>
        <w:rPr>
          <w:rFonts w:hint="eastAsia"/>
        </w:rPr>
        <w:t>　　7.2 吲哚产业上游供应分析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2020-2031年全球市场吲哚下游主要应用领域消费量、市场份额情况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2020-2031年中国市场吲哚下游主要应用领域消费量、市场份额及增长情况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2020-2031年中国市场吲哚进出口贸易趋势</w:t>
      </w:r>
      <w:r>
        <w:rPr>
          <w:rFonts w:hint="eastAsia"/>
        </w:rPr>
        <w:br/>
      </w:r>
      <w:r>
        <w:rPr>
          <w:rFonts w:hint="eastAsia"/>
        </w:rPr>
        <w:t>　　8.3 中国市场吲哚主要进口来源</w:t>
      </w:r>
      <w:r>
        <w:rPr>
          <w:rFonts w:hint="eastAsia"/>
        </w:rPr>
        <w:br/>
      </w:r>
      <w:r>
        <w:rPr>
          <w:rFonts w:hint="eastAsia"/>
        </w:rPr>
        <w:t>　　8.4 中国市场吲哚主要出口目的地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2025年中国市场吲哚主要地区分布</w:t>
      </w:r>
      <w:r>
        <w:rPr>
          <w:rFonts w:hint="eastAsia"/>
        </w:rPr>
        <w:br/>
      </w:r>
      <w:r>
        <w:rPr>
          <w:rFonts w:hint="eastAsia"/>
        </w:rPr>
        <w:t>　　9.1 中国吲哚生产地区分布</w:t>
      </w:r>
      <w:r>
        <w:rPr>
          <w:rFonts w:hint="eastAsia"/>
        </w:rPr>
        <w:br/>
      </w:r>
      <w:r>
        <w:rPr>
          <w:rFonts w:hint="eastAsia"/>
        </w:rPr>
        <w:t>　　9.2 中国吲哚消费地区分布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影响中国市场吲哚供需因素分析</w:t>
      </w:r>
      <w:r>
        <w:rPr>
          <w:rFonts w:hint="eastAsia"/>
        </w:rPr>
        <w:br/>
      </w:r>
      <w:r>
        <w:rPr>
          <w:rFonts w:hint="eastAsia"/>
        </w:rPr>
        <w:t>　　10.1 吲哚及相关行业技术发展概况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2020-2031年吲哚进出口贸易现状及趋势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2020-2031年吲哚产品技术趋势与价格走势预测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吲哚行业市场环境发展趋势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2020-2031年不同种类吲哚产品技术发展趋势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2020-2031年吲哚价格走势预测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国内市场吲哚销售渠道分析</w:t>
      </w:r>
      <w:r>
        <w:rPr>
          <w:rFonts w:hint="eastAsia"/>
        </w:rPr>
        <w:br/>
      </w:r>
      <w:r>
        <w:rPr>
          <w:rFonts w:hint="eastAsia"/>
        </w:rPr>
        <w:t>　　　　12.1.1 当前吲哚主要销售模式及销售渠道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2020-2031年国内市场吲哚销售模式及销售渠道趋势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海外市场吲哚销售渠道分析</w:t>
      </w:r>
      <w:r>
        <w:rPr>
          <w:rFonts w:hint="eastAsia"/>
        </w:rPr>
        <w:br/>
      </w:r>
      <w:r>
        <w:rPr>
          <w:rFonts w:hint="eastAsia"/>
        </w:rPr>
        <w:t>　　12.3 吲哚行业营销策略建议</w:t>
      </w:r>
      <w:r>
        <w:rPr>
          <w:rFonts w:hint="eastAsia"/>
        </w:rPr>
        <w:br/>
      </w:r>
      <w:r>
        <w:rPr>
          <w:rFonts w:hint="eastAsia"/>
        </w:rPr>
        <w:t>　　　　12.3.1 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吲哚产品介绍</w:t>
      </w:r>
      <w:r>
        <w:rPr>
          <w:rFonts w:hint="eastAsia"/>
        </w:rPr>
        <w:br/>
      </w:r>
      <w:r>
        <w:rPr>
          <w:rFonts w:hint="eastAsia"/>
        </w:rPr>
        <w:t>　　表 吲哚产品分类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2024年全球不同种类吲哚产量份额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2020-2031年不同种类吲哚价格及趋势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吲哚主要应用领域</w:t>
      </w:r>
      <w:r>
        <w:rPr>
          <w:rFonts w:hint="eastAsia"/>
        </w:rPr>
        <w:br/>
      </w:r>
      <w:r>
        <w:rPr>
          <w:rFonts w:hint="eastAsia"/>
        </w:rPr>
        <w:t>　　图 全球2024年吲哚不同应用领域消费量份额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2020-2031年中国市场吲哚产值、增长率及趋势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2020-2031年中国吲哚产量、市场需求量及趋势</w:t>
      </w:r>
      <w:r>
        <w:rPr>
          <w:rFonts w:hint="eastAsia"/>
        </w:rPr>
        <w:br/>
      </w:r>
      <w:r>
        <w:rPr>
          <w:rFonts w:hint="eastAsia"/>
        </w:rPr>
        <w:t>　　表 吲哚行业政策分析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2024和2025年全球市场吲哚重点企业产值市场份额对比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全球吲哚重点企业SWOT分析</w:t>
      </w:r>
      <w:r>
        <w:rPr>
          <w:rFonts w:hint="eastAsia"/>
        </w:rPr>
        <w:br/>
      </w:r>
      <w:r>
        <w:rPr>
          <w:rFonts w:hint="eastAsia"/>
        </w:rPr>
        <w:t>　　表 中国吲哚重点企业SWOT分析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2020-2025年全球主要地区吲哚产量统计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2020-2025年全球主要地区吲哚产值统计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2020-2025年全球主要地区吲哚消费量统计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重点企业（一）吲哚产品情况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重点企业（二）吲哚产品情况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重点企业（三）吲哚产品情况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重点企业（四）吲哚产品情况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重点企业（五）吲哚产品情况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重点企业（六）吲哚产品情况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重点企业（七）吲哚产品情况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重点企业（八）吲哚产品情况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重点企业（九）吲哚产品情况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重点企业（十）吲哚产品情况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2020-2031年全球市场不同种类吲哚价格走势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2020-2031年中国市场不同种类吲哚价格走势</w:t>
      </w:r>
      <w:r>
        <w:rPr>
          <w:rFonts w:hint="eastAsia"/>
        </w:rPr>
        <w:br/>
      </w:r>
      <w:r>
        <w:rPr>
          <w:rFonts w:hint="eastAsia"/>
        </w:rPr>
        <w:t>　　图 吲哚产业链</w:t>
      </w:r>
      <w:r>
        <w:rPr>
          <w:rFonts w:hint="eastAsia"/>
        </w:rPr>
        <w:br/>
      </w:r>
      <w:r>
        <w:rPr>
          <w:rFonts w:hint="eastAsia"/>
        </w:rPr>
        <w:t>　　表 吲哚原材料</w:t>
      </w:r>
      <w:r>
        <w:rPr>
          <w:rFonts w:hint="eastAsia"/>
        </w:rPr>
        <w:br/>
      </w:r>
      <w:r>
        <w:rPr>
          <w:rFonts w:hint="eastAsia"/>
        </w:rPr>
        <w:t>　　表 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2025-2031年中国市场吲哚产量、消费量、进出口情况预测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2020-2031年中国市场吲哚进出口量</w:t>
      </w:r>
      <w:r>
        <w:rPr>
          <w:rFonts w:hint="eastAsia"/>
        </w:rPr>
        <w:br/>
      </w:r>
      <w:r>
        <w:rPr>
          <w:rFonts w:hint="eastAsia"/>
        </w:rPr>
        <w:t>　　图 2025年吲哚生产地区分布</w:t>
      </w:r>
      <w:r>
        <w:rPr>
          <w:rFonts w:hint="eastAsia"/>
        </w:rPr>
        <w:br/>
      </w:r>
      <w:r>
        <w:rPr>
          <w:rFonts w:hint="eastAsia"/>
        </w:rPr>
        <w:t>　　图 2025年吲哚消费地区分布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2020-2031年中国吲哚进口量及趋势预测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2020-2031年中国吲哚出口量及趋势预测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2025-2031年不同种类吲哚产量占比</w:t>
      </w:r>
      <w:r>
        <w:rPr>
          <w:rFonts w:hint="eastAsia"/>
        </w:rPr>
        <w:br/>
      </w:r>
      <w:r>
        <w:rPr>
          <w:rFonts w:hint="eastAsia"/>
        </w:rPr>
        <w:t>　　图 2025-2031年吲哚价格走势预测</w:t>
      </w:r>
      <w:r>
        <w:rPr>
          <w:rFonts w:hint="eastAsia"/>
        </w:rPr>
        <w:br/>
      </w:r>
      <w:r>
        <w:rPr>
          <w:rFonts w:hint="eastAsia"/>
        </w:rPr>
        <w:t>　　图 国内市场吲哚未来销售渠道趋势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06fe3edb47b6" w:history="1">
        <w:r>
          <w:rPr>
            <w:rStyle w:val="Hyperlink"/>
          </w:rPr>
          <w:t>2025-2031年全球与中国吲哚行业发展深度调研与未来趋势报告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406fe3edb47b6" w:history="1">
        <w:r>
          <w:rPr>
            <w:rStyle w:val="Hyperlink"/>
          </w:rPr>
          <w:t>https://www.20087.com/5/95/YinDuoWeiLaiFaZhanQuShi.html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热点：吲哚是什么东西、吲哚布芬片、人体产生吲哚的部位、吲哚结构式、吲哚美辛栓塞肛门多久起效果、吲哚美辛片的功效和副作用、吲哚百度百科、吲哚菁绿、fischer吲哚合成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79aeef5f2458f" w:history="1">
      <w:r>
        <w:rPr>
          <w:rStyle w:val="Hyperlink"/>
        </w:rPr>
        <w:t>2025-2031年全球与中国吲哚行业发展深度调研与未来趋势报告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DuoWeiLaiFaZhanQuShi.html" TargetMode="External" Id="R432406fe3edb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DuoWeiLaiFaZhanQuShi.html" TargetMode="External" Id="Rb3579aeef5f2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2025-03-24T08:19:00Z</dcterms:created>
  <dcterms:modified xsi:type="dcterms:W3CDTF">2025-03-24T09:19:00Z</dcterms:modified>
  <dc:subject>2025-2031年全球与中国吲哚行业发展深度调研与未来趋势报告</dc:subject>
  <dc:title>2025-2031年全球与中国吲哚行业发展深度调研与未来趋势报告</dc:title>
  <cp:keywords>2025-2031年全球与中国吲哚行业发展深度调研与未来趋势报告</cp:keywords>
  <dc:description>2025-2031年全球与中国吲哚行业发展深度调研与未来趋势报告</dc:description>
</cp:coreProperties>
</file>