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f027501cb40ed" w:history="1">
              <w:r>
                <w:rPr>
                  <w:rStyle w:val="Hyperlink"/>
                </w:rPr>
                <w:t>2025-2031年全球与中国嗜酸乳杆菌益生菌行业现状调研及发展趋势分析报告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f027501cb40ed" w:history="1">
              <w:r>
                <w:rPr>
                  <w:rStyle w:val="Hyperlink"/>
                </w:rPr>
                <w:t>2025-2031年全球与中国嗜酸乳杆菌益生菌行业现状调研及发展趋势分析报告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f027501cb40ed" w:history="1">
                <w:r>
                  <w:rPr>
                    <w:rStyle w:val="Hyperlink"/>
                  </w:rPr>
                  <w:t>https://www.20087.com/5/75/ShiSuanRuGanJunYiShengJunHangYeFaZhanQuShi.html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嗜酸乳杆菌作为常见的一种益生菌，广泛应用于食品补充剂、发酵乳制品和健康食品中，对于维持肠道健康和增强免疫力具有重要作用。目前，随着消费者对肠道健康的关注增加，嗜酸乳杆菌益生菌产品的市场需求持续增长。同时，科研人员致力于提高嗜酸乳杆菌的存活率和定殖能力，以确保其在肠道中发挥最佳功效。</w:t>
      </w:r>
      <w:r>
        <w:rPr>
          <w:rFonts w:hint="eastAsia"/>
        </w:rPr>
        <w:br/>
      </w:r>
      <w:r>
        <w:rPr>
          <w:rFonts w:hint="eastAsia"/>
        </w:rPr>
        <w:t>　　未来，嗜酸乳杆菌益生菌将更加注重个性化和精准营养。个性化方面，根据个体的肠道菌群状况和健康目标，提供定制化的益生菌补充方案。精准营养方面，结合基因组学和代谢组学研究，开发针对特定疾病或生理状态的益生菌产品，如针对肥胖、糖尿病、过敏等疾病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f027501cb40ed" w:history="1">
        <w:r>
          <w:rPr>
            <w:rStyle w:val="Hyperlink"/>
          </w:rPr>
          <w:t>2025-2031年全球与中国嗜酸乳杆菌益生菌行业现状调研及发展趋势分析报告</w:t>
        </w:r>
      </w:hyperlink>
      <w:r>
        <w:rPr>
          <w:rFonts w:hint="eastAsia"/>
        </w:rPr>
        <w:t>》依托对嗜酸乳杆菌益生菌行业多年的深入监测与研究，综合分析了嗜酸乳杆菌益生菌行业的产业链、市场规模与需求、价格动态。报告运用定量与定性的科学研究方法，准确揭示了嗜酸乳杆菌益生菌行业现状，并对市场前景、发展趋势进行了科学预测。同时，报告聚焦嗜酸乳杆菌益生菌重点企业，深入探讨了行业竞争格局、市场集中度及品牌影响力，还对嗜酸乳杆菌益生菌细分市场进行了详尽剖析。嗜酸乳杆菌益生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中国嗜酸乳杆菌益生菌概述</w:t>
      </w:r>
      <w:r>
        <w:rPr>
          <w:rFonts w:hint="eastAsia"/>
        </w:rPr>
        <w:br/>
      </w:r>
      <w:r>
        <w:rPr>
          <w:rFonts w:hint="eastAsia"/>
        </w:rPr>
        <w:t>　　第一节 嗜酸乳杆菌益生菌行业定义</w:t>
      </w:r>
      <w:r>
        <w:rPr>
          <w:rFonts w:hint="eastAsia"/>
        </w:rPr>
        <w:br/>
      </w:r>
      <w:r>
        <w:rPr>
          <w:rFonts w:hint="eastAsia"/>
        </w:rPr>
        <w:t>　　第二节 嗜酸乳杆菌益生菌行业发展特性</w:t>
      </w:r>
      <w:r>
        <w:rPr>
          <w:rFonts w:hint="eastAsia"/>
        </w:rPr>
        <w:br/>
      </w:r>
      <w:r>
        <w:rPr>
          <w:rFonts w:hint="eastAsia"/>
        </w:rPr>
        <w:t>　　第三节 嗜酸乳杆菌益生菌产业链分析</w:t>
      </w:r>
      <w:r>
        <w:rPr>
          <w:rFonts w:hint="eastAsia"/>
        </w:rPr>
        <w:br/>
      </w:r>
      <w:r>
        <w:rPr>
          <w:rFonts w:hint="eastAsia"/>
        </w:rPr>
        <w:t>　　第四节 嗜酸乳杆菌益生菌行业生命周期分析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2024-2025年国外主要嗜酸乳杆菌益生菌市场发展概况</w:t>
      </w:r>
      <w:r>
        <w:rPr>
          <w:rFonts w:hint="eastAsia"/>
        </w:rPr>
        <w:br/>
      </w:r>
      <w:r>
        <w:rPr>
          <w:rFonts w:hint="eastAsia"/>
        </w:rPr>
        <w:t>　　第一节 全球嗜酸乳杆菌益生菌市场发展分析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欧盟地区主要国家嗜酸乳杆菌益生菌市场概况</w:t>
      </w:r>
      <w:r>
        <w:rPr>
          <w:rFonts w:hint="eastAsia"/>
        </w:rPr>
        <w:br/>
      </w:r>
      <w:r>
        <w:rPr>
          <w:rFonts w:hint="eastAsia"/>
        </w:rPr>
        <w:t>　　第三节 北美地区嗜酸乳杆菌益生菌市场概况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亚洲地区主要国家嗜酸乳杆菌益生菌市场概况</w:t>
      </w:r>
      <w:r>
        <w:rPr>
          <w:rFonts w:hint="eastAsia"/>
        </w:rPr>
        <w:br/>
      </w:r>
      <w:r>
        <w:rPr>
          <w:rFonts w:hint="eastAsia"/>
        </w:rPr>
        <w:t>　　第五节 全球嗜酸乳杆菌益生菌市场发展预测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2024-2025年中国嗜酸乳杆菌益生菌发展环境分析</w:t>
      </w:r>
      <w:r>
        <w:rPr>
          <w:rFonts w:hint="eastAsia"/>
        </w:rPr>
        <w:br/>
      </w:r>
      <w:r>
        <w:rPr>
          <w:rFonts w:hint="eastAsia"/>
        </w:rPr>
        <w:t>　　第一节 嗜酸乳杆菌益生菌行业经济环境分析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嗜酸乳杆菌益生菌行业相关政策、标准</w:t>
      </w:r>
      <w:r>
        <w:rPr>
          <w:rFonts w:hint="eastAsia"/>
        </w:rPr>
        <w:br/>
      </w:r>
      <w:r>
        <w:rPr>
          <w:rFonts w:hint="eastAsia"/>
        </w:rPr>
        <w:t>　　第三节 嗜酸乳杆菌益生菌行业相关发展规划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中国嗜酸乳杆菌益生菌技术发展分析</w:t>
      </w:r>
      <w:r>
        <w:rPr>
          <w:rFonts w:hint="eastAsia"/>
        </w:rPr>
        <w:br/>
      </w:r>
      <w:r>
        <w:rPr>
          <w:rFonts w:hint="eastAsia"/>
        </w:rPr>
        <w:t>　　第一节 当前嗜酸乳杆菌益生菌技术发展现状分析</w:t>
      </w:r>
      <w:r>
        <w:rPr>
          <w:rFonts w:hint="eastAsia"/>
        </w:rPr>
        <w:br/>
      </w:r>
      <w:r>
        <w:rPr>
          <w:rFonts w:hint="eastAsia"/>
        </w:rPr>
        <w:t>　　第二节 嗜酸乳杆菌益生菌生产中需注意的问题</w:t>
      </w:r>
      <w:r>
        <w:rPr>
          <w:rFonts w:hint="eastAsia"/>
        </w:rPr>
        <w:br/>
      </w:r>
      <w:r>
        <w:rPr>
          <w:rFonts w:hint="eastAsia"/>
        </w:rPr>
        <w:t>　　第三节 嗜酸乳杆菌益生菌行业主要技术发展趋势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嗜酸乳杆菌益生菌市场特性分析</w:t>
      </w:r>
      <w:r>
        <w:rPr>
          <w:rFonts w:hint="eastAsia"/>
        </w:rPr>
        <w:br/>
      </w:r>
      <w:r>
        <w:rPr>
          <w:rFonts w:hint="eastAsia"/>
        </w:rPr>
        <w:t>　　第一节 嗜酸乳杆菌益生菌行业集中度分析</w:t>
      </w:r>
      <w:r>
        <w:rPr>
          <w:rFonts w:hint="eastAsia"/>
        </w:rPr>
        <w:br/>
      </w:r>
      <w:r>
        <w:rPr>
          <w:rFonts w:hint="eastAsia"/>
        </w:rPr>
        <w:t>　　第二节 嗜酸乳杆菌益生菌行业SWOT分析</w:t>
      </w:r>
      <w:r>
        <w:rPr>
          <w:rFonts w:hint="eastAsia"/>
        </w:rPr>
        <w:br/>
      </w:r>
      <w:r>
        <w:rPr>
          <w:rFonts w:hint="eastAsia"/>
        </w:rPr>
        <w:t>　　　　一、嗜酸乳杆菌益生菌行业优势</w:t>
      </w:r>
      <w:r>
        <w:rPr>
          <w:rFonts w:hint="eastAsia"/>
        </w:rPr>
        <w:br/>
      </w:r>
      <w:r>
        <w:rPr>
          <w:rFonts w:hint="eastAsia"/>
        </w:rPr>
        <w:t>　　　　二、嗜酸乳杆菌益生菌行业劣势</w:t>
      </w:r>
      <w:r>
        <w:rPr>
          <w:rFonts w:hint="eastAsia"/>
        </w:rPr>
        <w:br/>
      </w:r>
      <w:r>
        <w:rPr>
          <w:rFonts w:hint="eastAsia"/>
        </w:rPr>
        <w:t>　　　　三、嗜酸乳杆菌益生菌行业机会</w:t>
      </w:r>
      <w:r>
        <w:rPr>
          <w:rFonts w:hint="eastAsia"/>
        </w:rPr>
        <w:br/>
      </w:r>
      <w:r>
        <w:rPr>
          <w:rFonts w:hint="eastAsia"/>
        </w:rPr>
        <w:t>　　　　四、嗜酸乳杆菌益生菌行业风险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中国嗜酸乳杆菌益生菌发展现状</w:t>
      </w:r>
      <w:r>
        <w:rPr>
          <w:rFonts w:hint="eastAsia"/>
        </w:rPr>
        <w:br/>
      </w:r>
      <w:r>
        <w:rPr>
          <w:rFonts w:hint="eastAsia"/>
        </w:rPr>
        <w:t>　　第一节 中国嗜酸乳杆菌益生菌市场现状分析</w:t>
      </w:r>
      <w:r>
        <w:rPr>
          <w:rFonts w:hint="eastAsia"/>
        </w:rPr>
        <w:br/>
      </w:r>
      <w:r>
        <w:rPr>
          <w:rFonts w:hint="eastAsia"/>
        </w:rPr>
        <w:t>　　第二节 中国嗜酸乳杆菌益生菌行业产量情况分析及预测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一、嗜酸乳杆菌益生菌总体产能规模</w:t>
      </w:r>
      <w:r>
        <w:rPr>
          <w:rFonts w:hint="eastAsia"/>
        </w:rPr>
        <w:br/>
      </w:r>
      <w:r>
        <w:rPr>
          <w:rFonts w:hint="eastAsia"/>
        </w:rPr>
        <w:t>　　　　二、嗜酸乳杆菌益生菌生产区域分布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三、2020-2025年中国嗜酸乳杆菌益生菌产量统计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四、2025-2031年中国嗜酸乳杆菌益生菌产量预测</w:t>
      </w:r>
      <w:r>
        <w:rPr>
          <w:rFonts w:hint="eastAsia"/>
        </w:rPr>
        <w:br/>
      </w:r>
      <w:r>
        <w:rPr>
          <w:rFonts w:hint="eastAsia"/>
        </w:rPr>
        <w:t>　　第三节 中国嗜酸乳杆菌益生菌市场需求分析及预测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一、中国嗜酸乳杆菌益生菌市场需求特点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二、2020-2025年中国嗜酸乳杆菌益生菌市场需求量统计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三、2025-2031年中国嗜酸乳杆菌益生菌市场需求量预测</w:t>
      </w:r>
      <w:r>
        <w:rPr>
          <w:rFonts w:hint="eastAsia"/>
        </w:rPr>
        <w:br/>
      </w:r>
      <w:r>
        <w:rPr>
          <w:rFonts w:hint="eastAsia"/>
        </w:rPr>
        <w:t>　　第四节 中国嗜酸乳杆菌益生菌价格趋势分析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一、2020-2025年中国嗜酸乳杆菌益生菌市场价格趋势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二、2025-2031年中国嗜酸乳杆菌益生菌市场价格走势预测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2020-2025年嗜酸乳杆菌益生菌行业经济运行状况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2020-2025年中国嗜酸乳杆菌益生菌行业盈利能力分析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2020-2025年中国嗜酸乳杆菌益生菌行业发展能力分析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2020-2025年嗜酸乳杆菌益生菌行业偿债能力分析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2020-2025年嗜酸乳杆菌益生菌制造企业数量分析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嗜酸乳杆菌益生菌行业上、下游市场分析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嗜酸乳杆菌益生菌行业上游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嗜酸乳杆菌益生菌行业下游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中国嗜酸乳杆菌益生菌行业重点地区发展分析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嗜酸乳杆菌益生菌行业重点区域市场结构调研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**地区嗜酸乳杆菌益生菌市场发展分析</w:t>
      </w:r>
      <w:r>
        <w:rPr>
          <w:rFonts w:hint="eastAsia"/>
        </w:rPr>
        <w:br/>
      </w:r>
      <w:r>
        <w:rPr>
          <w:rFonts w:hint="eastAsia"/>
        </w:rPr>
        <w:t>　　第三节 **地区嗜酸乳杆菌益生菌市场发展分析</w:t>
      </w:r>
      <w:r>
        <w:rPr>
          <w:rFonts w:hint="eastAsia"/>
        </w:rPr>
        <w:br/>
      </w:r>
      <w:r>
        <w:rPr>
          <w:rFonts w:hint="eastAsia"/>
        </w:rPr>
        <w:t>　　第四节 **地区嗜酸乳杆菌益生菌市场发展分析</w:t>
      </w:r>
      <w:r>
        <w:rPr>
          <w:rFonts w:hint="eastAsia"/>
        </w:rPr>
        <w:br/>
      </w:r>
      <w:r>
        <w:rPr>
          <w:rFonts w:hint="eastAsia"/>
        </w:rPr>
        <w:t>　　第五节 **地区嗜酸乳杆菌益生菌市场发展分析</w:t>
      </w:r>
      <w:r>
        <w:rPr>
          <w:rFonts w:hint="eastAsia"/>
        </w:rPr>
        <w:br/>
      </w:r>
      <w:r>
        <w:rPr>
          <w:rFonts w:hint="eastAsia"/>
        </w:rPr>
        <w:t>　　第六节 **地区嗜酸乳杆菌益生菌市场发展分析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2020-2025年中国嗜酸乳杆菌益生菌进出口分析</w:t>
      </w:r>
      <w:r>
        <w:rPr>
          <w:rFonts w:hint="eastAsia"/>
        </w:rPr>
        <w:br/>
      </w:r>
      <w:r>
        <w:rPr>
          <w:rFonts w:hint="eastAsia"/>
        </w:rPr>
        <w:t>　　第一节 嗜酸乳杆菌益生菌进口情况分析</w:t>
      </w:r>
      <w:r>
        <w:rPr>
          <w:rFonts w:hint="eastAsia"/>
        </w:rPr>
        <w:br/>
      </w:r>
      <w:r>
        <w:rPr>
          <w:rFonts w:hint="eastAsia"/>
        </w:rPr>
        <w:t>　　第二节 嗜酸乳杆菌益生菌出口情况分析</w:t>
      </w:r>
      <w:r>
        <w:rPr>
          <w:rFonts w:hint="eastAsia"/>
        </w:rPr>
        <w:br/>
      </w:r>
      <w:r>
        <w:rPr>
          <w:rFonts w:hint="eastAsia"/>
        </w:rPr>
        <w:t>　　第三节 影响嗜酸乳杆菌益生菌进出口因素分析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嗜酸乳杆菌益生菌行业重点企业竞争力分析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三、企业嗜酸乳杆菌益生菌经营状况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三、企业嗜酸乳杆菌益生菌经营状况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三、企业嗜酸乳杆菌益生菌经营状况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三、企业嗜酸乳杆菌益生菌经营状况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三、企业嗜酸乳杆菌益生菌经营状况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三、企业嗜酸乳杆菌益生菌经营状况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嗜酸乳杆菌益生菌行业企业经营策略研究分析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嗜酸乳杆菌益生菌企业多样化经营策略分析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一、嗜酸乳杆菌益生菌企业多样化经营情况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二、现行嗜酸乳杆菌益生菌行业多样化经营的方向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大型嗜酸乳杆菌益生菌企业集团未来发展策略分析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对中小嗜酸乳杆菌益生菌企业生产经营的建议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嗜酸乳杆菌益生菌行业投资风险预警</w:t>
      </w:r>
      <w:r>
        <w:rPr>
          <w:rFonts w:hint="eastAsia"/>
        </w:rPr>
        <w:br/>
      </w:r>
      <w:r>
        <w:rPr>
          <w:rFonts w:hint="eastAsia"/>
        </w:rPr>
        <w:t>　　第一节 影响嗜酸乳杆菌益生菌行业发展的主要因素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一、2025年影响嗜酸乳杆菌益生菌行业运行的有利因素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二、2025年影响嗜酸乳杆菌益生菌行业运行的稳定因素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三、2025年影响嗜酸乳杆菌益生菌行业运行的不利因素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四、2025年中国嗜酸乳杆菌益生菌行业发展面临的挑战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五、2025年中国嗜酸乳杆菌益生菌行业发展面临的机遇</w:t>
      </w:r>
      <w:r>
        <w:rPr>
          <w:rFonts w:hint="eastAsia"/>
        </w:rPr>
        <w:br/>
      </w:r>
      <w:r>
        <w:rPr>
          <w:rFonts w:hint="eastAsia"/>
        </w:rPr>
        <w:t>　　第二节 嗜酸乳杆菌益生菌行业投资风险预警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一、嗜酸乳杆菌益生菌行业市场风险预测</w:t>
      </w:r>
      <w:r>
        <w:rPr>
          <w:rFonts w:hint="eastAsia"/>
        </w:rPr>
        <w:br/>
      </w:r>
      <w:r>
        <w:rPr>
          <w:rFonts w:hint="eastAsia"/>
        </w:rPr>
        <w:t>　　　　二、嗜酸乳杆菌益生菌行业政策风险预测</w:t>
      </w:r>
      <w:r>
        <w:rPr>
          <w:rFonts w:hint="eastAsia"/>
        </w:rPr>
        <w:br/>
      </w:r>
      <w:r>
        <w:rPr>
          <w:rFonts w:hint="eastAsia"/>
        </w:rPr>
        <w:t>　　　　三、嗜酸乳杆菌益生菌行业经营风险预测</w:t>
      </w:r>
      <w:r>
        <w:rPr>
          <w:rFonts w:hint="eastAsia"/>
        </w:rPr>
        <w:br/>
      </w:r>
      <w:r>
        <w:rPr>
          <w:rFonts w:hint="eastAsia"/>
        </w:rPr>
        <w:t>　　　　四、嗜酸乳杆菌益生菌行业技术风险预测</w:t>
      </w:r>
      <w:r>
        <w:rPr>
          <w:rFonts w:hint="eastAsia"/>
        </w:rPr>
        <w:br/>
      </w:r>
      <w:r>
        <w:rPr>
          <w:rFonts w:hint="eastAsia"/>
        </w:rPr>
        <w:t>　　　　五、嗜酸乳杆菌益生菌行业竞争风险预测</w:t>
      </w:r>
      <w:r>
        <w:rPr>
          <w:rFonts w:hint="eastAsia"/>
        </w:rPr>
        <w:br/>
      </w:r>
      <w:r>
        <w:rPr>
          <w:rFonts w:hint="eastAsia"/>
        </w:rPr>
        <w:t>　　　　六、嗜酸乳杆菌益生菌行业其他风险预测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嗜酸乳杆菌益生菌投资建议</w:t>
      </w:r>
      <w:r>
        <w:rPr>
          <w:rFonts w:hint="eastAsia"/>
        </w:rPr>
        <w:br/>
      </w:r>
      <w:r>
        <w:rPr>
          <w:rFonts w:hint="eastAsia"/>
        </w:rPr>
        <w:t>　　第一节 2025年嗜酸乳杆菌益生菌市场前景分析</w:t>
      </w:r>
      <w:r>
        <w:rPr>
          <w:rFonts w:hint="eastAsia"/>
        </w:rPr>
        <w:br/>
      </w:r>
      <w:r>
        <w:rPr>
          <w:rFonts w:hint="eastAsia"/>
        </w:rPr>
        <w:t>　　第二节 2025年嗜酸乳杆菌益生菌发展趋势预测</w:t>
      </w:r>
      <w:r>
        <w:rPr>
          <w:rFonts w:hint="eastAsia"/>
        </w:rPr>
        <w:br/>
      </w:r>
      <w:r>
        <w:rPr>
          <w:rFonts w:hint="eastAsia"/>
        </w:rPr>
        <w:t>　　第三节 嗜酸乳杆菌益生菌行业投资进入壁垒分析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嗜酸乳杆菌益生菌行业类别</w:t>
      </w:r>
      <w:r>
        <w:rPr>
          <w:rFonts w:hint="eastAsia"/>
        </w:rPr>
        <w:br/>
      </w:r>
      <w:r>
        <w:rPr>
          <w:rFonts w:hint="eastAsia"/>
        </w:rPr>
        <w:t>　　图表 嗜酸乳杆菌益生菌行业产业链调研</w:t>
      </w:r>
      <w:r>
        <w:rPr>
          <w:rFonts w:hint="eastAsia"/>
        </w:rPr>
        <w:br/>
      </w:r>
      <w:r>
        <w:rPr>
          <w:rFonts w:hint="eastAsia"/>
        </w:rPr>
        <w:t>　　图表 嗜酸乳杆菌益生菌行业现状</w:t>
      </w:r>
      <w:r>
        <w:rPr>
          <w:rFonts w:hint="eastAsia"/>
        </w:rPr>
        <w:br/>
      </w:r>
      <w:r>
        <w:rPr>
          <w:rFonts w:hint="eastAsia"/>
        </w:rPr>
        <w:t>　　图表 嗜酸乳杆菌益生菌行业标准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2019-2024年中国嗜酸乳杆菌益生菌行业市场规模</w:t>
      </w:r>
      <w:r>
        <w:rPr>
          <w:rFonts w:hint="eastAsia"/>
        </w:rPr>
        <w:br/>
      </w:r>
      <w:r>
        <w:rPr>
          <w:rFonts w:hint="eastAsia"/>
        </w:rPr>
        <w:t>　　图表 2024年中国嗜酸乳杆菌益生菌行业产能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2019-2024年中国嗜酸乳杆菌益生菌行业产量统计</w:t>
      </w:r>
      <w:r>
        <w:rPr>
          <w:rFonts w:hint="eastAsia"/>
        </w:rPr>
        <w:br/>
      </w:r>
      <w:r>
        <w:rPr>
          <w:rFonts w:hint="eastAsia"/>
        </w:rPr>
        <w:t>　　图表 嗜酸乳杆菌益生菌行业动态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2019-2024年中国嗜酸乳杆菌益生菌市场需求量</w:t>
      </w:r>
      <w:r>
        <w:rPr>
          <w:rFonts w:hint="eastAsia"/>
        </w:rPr>
        <w:br/>
      </w:r>
      <w:r>
        <w:rPr>
          <w:rFonts w:hint="eastAsia"/>
        </w:rPr>
        <w:t>　　图表 2024年中国嗜酸乳杆菌益生菌行业需求区域调研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2019-2024年中国嗜酸乳杆菌益生菌行情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2019-2024年中国嗜酸乳杆菌益生菌进口统计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2019-2024年中国嗜酸乳杆菌益生菌行业企业数量统计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**地区嗜酸乳杆菌益生菌市场规模</w:t>
      </w:r>
      <w:r>
        <w:rPr>
          <w:rFonts w:hint="eastAsia"/>
        </w:rPr>
        <w:br/>
      </w:r>
      <w:r>
        <w:rPr>
          <w:rFonts w:hint="eastAsia"/>
        </w:rPr>
        <w:t>　　图表 **地区嗜酸乳杆菌益生菌行业市场需求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**地区嗜酸乳杆菌益生菌市场调研</w:t>
      </w:r>
      <w:r>
        <w:rPr>
          <w:rFonts w:hint="eastAsia"/>
        </w:rPr>
        <w:br/>
      </w:r>
      <w:r>
        <w:rPr>
          <w:rFonts w:hint="eastAsia"/>
        </w:rPr>
        <w:t>　　图表 **地区嗜酸乳杆菌益生菌行业市场需求分析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**地区嗜酸乳杆菌益生菌市场规模</w:t>
      </w:r>
      <w:r>
        <w:rPr>
          <w:rFonts w:hint="eastAsia"/>
        </w:rPr>
        <w:br/>
      </w:r>
      <w:r>
        <w:rPr>
          <w:rFonts w:hint="eastAsia"/>
        </w:rPr>
        <w:t>　　图表 **地区嗜酸乳杆菌益生菌行业市场需求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**地区嗜酸乳杆菌益生菌市场调研</w:t>
      </w:r>
      <w:r>
        <w:rPr>
          <w:rFonts w:hint="eastAsia"/>
        </w:rPr>
        <w:br/>
      </w:r>
      <w:r>
        <w:rPr>
          <w:rFonts w:hint="eastAsia"/>
        </w:rPr>
        <w:t>　　图表 **地区嗜酸乳杆菌益生菌行业市场需求分析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嗜酸乳杆菌益生菌行业竞争对手分析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嗜酸乳杆菌益生菌重点企业（三）成长能力情况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2025-2031年中国嗜酸乳杆菌益生菌行业市场规模预测</w:t>
      </w:r>
      <w:r>
        <w:rPr>
          <w:rFonts w:hint="eastAsia"/>
        </w:rPr>
        <w:br/>
      </w:r>
      <w:r>
        <w:rPr>
          <w:rFonts w:hint="eastAsia"/>
        </w:rPr>
        <w:t>　　图表 嗜酸乳杆菌益生菌行业准入条件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2025-2031年中国嗜酸乳杆菌益生菌市场前景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2025-2031年中国嗜酸乳杆菌益生菌行业发展趋势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f027501cb40ed" w:history="1">
        <w:r>
          <w:rPr>
            <w:rStyle w:val="Hyperlink"/>
          </w:rPr>
          <w:t>2025-2031年全球与中国嗜酸乳杆菌益生菌行业现状调研及发展趋势分析报告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f027501cb40ed" w:history="1">
        <w:r>
          <w:rPr>
            <w:rStyle w:val="Hyperlink"/>
          </w:rPr>
          <w:t>https://www.20087.com/5/75/ShiSuanRuGanJunYiShengJunHangYeFaZhanQuShi.html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热点：什么情况下吃嗜酸乳杆菌片吗、嗜酸乳杆菌益生菌有哪些、嗜酸菌与益生菌有区别吗、嗜酸乳杆菌益生菌有哪些品牌、怎么判断是肠炎还是菌群失调、嗜酸乳杆菌益生菌 婴儿、嗜酸乳杆菌LA85、嗜酸乳杆菌益生菌能长期吃吗、嗜酸乳杆菌NCFM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aa895563844df" w:history="1">
      <w:r>
        <w:rPr>
          <w:rStyle w:val="Hyperlink"/>
        </w:rPr>
        <w:t>2025-2031年全球与中国嗜酸乳杆菌益生菌行业现状调研及发展趋势分析报告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iSuanRuGanJunYiShengJunHangYeFaZhanQuShi.html" TargetMode="External" Id="R563f027501c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iSuanRuGanJunYiShengJunHangYeFaZhanQuShi.html" TargetMode="External" Id="Redeaa895563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2025-05-02T23:52:00Z</dcterms:created>
  <dcterms:modified xsi:type="dcterms:W3CDTF">2025-05-03T00:52:00Z</dcterms:modified>
  <dc:subject>2025-2031年全球与中国嗜酸乳杆菌益生菌行业现状调研及发展趋势分析报告</dc:subject>
  <dc:title>2025-2031年全球与中国嗜酸乳杆菌益生菌行业现状调研及发展趋势分析报告</dc:title>
  <cp:keywords>2025-2031年全球与中国嗜酸乳杆菌益生菌行业现状调研及发展趋势分析报告</cp:keywords>
  <dc:description>2025-2031年全球与中国嗜酸乳杆菌益生菌行业现状调研及发展趋势分析报告</dc:description>
</cp:coreProperties>
</file>