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bb8473c1c487d" w:history="1">
              <w:r>
                <w:rPr>
                  <w:rStyle w:val="Hyperlink"/>
                </w:rPr>
                <w:t>2025-2031年全球与中国固态电解质前驱体行业市场调研及前景趋势报告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bb8473c1c487d" w:history="1">
              <w:r>
                <w:rPr>
                  <w:rStyle w:val="Hyperlink"/>
                </w:rPr>
                <w:t>2025-2031年全球与中国固态电解质前驱体行业市场调研及前景趋势报告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bb8473c1c487d" w:history="1">
                <w:r>
                  <w:rPr>
                    <w:rStyle w:val="Hyperlink"/>
                  </w:rPr>
                  <w:t>https://www.20087.com/5/15/GuTaiDianJieZhiQianQuTiHangYeQianJingQuShi.html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解质前驱体是制造高性能固态电池的关键材料之一，它的出现旨在克服传统液态电解质存在的易燃性、泄漏风险等问题，从而大幅提升电池的安全性和能量密度。随着全球对清洁能源和电动汽车需求的增长，固态电池被视为下一代电池技术的重要发展方向，这使得固态电解质前驱体的研究和开发成为了热点。然而，固态电解质前驱体的生产工艺较为复杂，且成本高昂，目前仍处于实验室研发阶段向商业化过渡的过程中。</w:t>
      </w:r>
      <w:r>
        <w:rPr>
          <w:rFonts w:hint="eastAsia"/>
        </w:rPr>
        <w:br/>
      </w:r>
      <w:r>
        <w:rPr>
          <w:rFonts w:hint="eastAsia"/>
        </w:rPr>
        <w:t>　　未来，固态电解质前驱体将在材料创新和产业化进程上取得重大突破。一方面，通过材料基因组计划等前沿研究手段，科学家们正在加速探索新型固态电解质前驱体的发现和优化，力求找到既具有优异离子传导率又能降低成本的理想材料。另一方面，随着制造工艺的进步和规模化生产的实现，固态电解质前驱体的成本有望大幅下降，使其在电动汽车、便携式电子设备乃至电网级储能系统中得到广泛应用。此外，固态电解质前驱体的发展还将带动相关产业链的升级，包括上游原材料供应、下游电池组装及测试等环节，共同推动整个能源存储行业的革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bb8473c1c487d" w:history="1">
        <w:r>
          <w:rPr>
            <w:rStyle w:val="Hyperlink"/>
          </w:rPr>
          <w:t>2025-2031年全球与中国固态电解质前驱体行业市场调研及前景趋势报告</w:t>
        </w:r>
      </w:hyperlink>
      <w:r>
        <w:rPr>
          <w:rFonts w:hint="eastAsia"/>
        </w:rPr>
        <w:t>》基于权威机构和相关协会的详实数据资料，系统分析了固态电解质前驱体行业的市场规模、竞争格局及技术发展现状，并对固态电解质前驱体未来趋势作出科学预测。报告梳理了固态电解质前驱体产业链结构、消费需求变化和价格波动情况，重点评估了固态电解质前驱体重点企业的市场表现与竞争态势，同时客观分析了固态电解质前驱体技术创新方向、市场机遇及潜在风险。通过翔实的数据支持和直观的图表展示，为相关企业及投资者提供了可靠的决策参考，帮助把握固态电解质前驱体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固态电解质前驱体市场概述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按照不同产品类型，固态电解质前驱体主要可以分为如下几个类别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全球不同产品类型固态电解质前驱体销售额增长趋势2020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硫化锂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从不同应用，固态电解质前驱体主要包括如下几个方面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全球不同应用固态电解质前驱体销售额增长趋势2020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储能电池</w:t>
      </w:r>
      <w:r>
        <w:rPr>
          <w:rFonts w:hint="eastAsia"/>
        </w:rPr>
        <w:br/>
      </w:r>
      <w:r>
        <w:rPr>
          <w:rFonts w:hint="eastAsia"/>
        </w:rPr>
        <w:t>　　　　1.3.4 消费电池</w:t>
      </w:r>
      <w:r>
        <w:rPr>
          <w:rFonts w:hint="eastAsia"/>
        </w:rPr>
        <w:br/>
      </w:r>
      <w:r>
        <w:rPr>
          <w:rFonts w:hint="eastAsia"/>
        </w:rPr>
        <w:t>　　1.4 固态电解质前驱体行业背景、发展历史、现状及趋势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固态电解质前驱体行业目前现状分析</w:t>
      </w:r>
      <w:r>
        <w:rPr>
          <w:rFonts w:hint="eastAsia"/>
        </w:rPr>
        <w:br/>
      </w:r>
      <w:r>
        <w:rPr>
          <w:rFonts w:hint="eastAsia"/>
        </w:rPr>
        <w:t>　　　　1.4.2 固态电解质前驱体发展趋势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全球固态电解质前驱体总体规模分析</w:t>
      </w:r>
      <w:r>
        <w:rPr>
          <w:rFonts w:hint="eastAsia"/>
        </w:rPr>
        <w:br/>
      </w:r>
      <w:r>
        <w:rPr>
          <w:rFonts w:hint="eastAsia"/>
        </w:rPr>
        <w:t>　　2.1 全球固态电解质前驱体供需现状及预测（2020-2031）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全球固态电解质前驱体产能、产量、产能利用率及发展趋势（2020-2031）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全球固态电解质前驱体产量、需求量及发展趋势（2020-2031）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全球主要地区固态电解质前驱体产量及发展趋势（2020-2031）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全球主要地区固态电解质前驱体产量（2020-2025）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全球主要地区固态电解质前驱体产量（2026-2031）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全球主要地区固态电解质前驱体产量市场份额（2020-2031）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中国固态电解质前驱体供需现状及预测（2020-2031）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中国固态电解质前驱体产能、产量、产能利用率及发展趋势（2020-2031）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中国固态电解质前驱体产量、市场需求量及发展趋势（2020-2031）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全球固态电解质前驱体销量及销售额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全球市场固态电解质前驱体销售额（2020-2031）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全球市场固态电解质前驱体销量（2020-2031）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全球市场固态电解质前驱体价格趋势（2020-2031）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全球固态电解质前驱体主要地区分析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全球主要地区固态电解质前驱体市场规模分析：2020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全球主要地区固态电解质前驱体销售收入及市场份额（2020-2025年）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全球主要地区固态电解质前驱体销售收入预测（2026-2031年）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全球主要地区固态电解质前驱体销量分析：2020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全球主要地区固态电解质前驱体销量及市场份额（2020-2025年）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全球主要地区固态电解质前驱体销量及市场份额预测（2026-2031）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北美市场固态电解质前驱体销量、收入及增长率（2020-2031）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欧洲市场固态电解质前驱体销量、收入及增长率（2020-2031）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中国市场固态电解质前驱体销量、收入及增长率（2020-2031）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日本市场固态电解质前驱体销量、收入及增长率（2020-2031）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东南亚市场固态电解质前驱体销量、收入及增长率（2020-2031）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印度市场固态电解质前驱体销量、收入及增长率（2020-2031）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全球市场主要厂商固态电解质前驱体产能市场份额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全球市场主要厂商固态电解质前驱体销量（2020-2025）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全球市场主要厂商固态电解质前驱体销量（2020-2025）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全球市场主要厂商固态电解质前驱体销售收入（2020-2025）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全球市场主要厂商固态电解质前驱体销售价格（2020-2025）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2024年全球主要生产商固态电解质前驱体收入排名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中国市场主要厂商固态电解质前驱体销量（2020-2025）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中国市场主要厂商固态电解质前驱体销量（2020-2025）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中国市场主要厂商固态电解质前驱体销售收入（2020-2025）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2024年中国主要生产商固态电解质前驱体收入排名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中国市场主要厂商固态电解质前驱体销售价格（2020-2025）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全球主要厂商固态电解质前驱体总部及产地分布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全球主要厂商成立时间及固态电解质前驱体商业化日期</w:t>
      </w:r>
      <w:r>
        <w:rPr>
          <w:rFonts w:hint="eastAsia"/>
        </w:rPr>
        <w:br/>
      </w:r>
      <w:r>
        <w:rPr>
          <w:rFonts w:hint="eastAsia"/>
        </w:rPr>
        <w:t>　　4.6 全球主要厂商固态电解质前驱体产品类型及应用</w:t>
      </w:r>
      <w:r>
        <w:rPr>
          <w:rFonts w:hint="eastAsia"/>
        </w:rPr>
        <w:br/>
      </w:r>
      <w:r>
        <w:rPr>
          <w:rFonts w:hint="eastAsia"/>
        </w:rPr>
        <w:t>　　4.7 固态电解质前驱体行业集中度、竞争程度分析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固态电解质前驱体行业集中度分析：2024年全球Top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全球固态电解质前驱体第一梯队、第二梯队和第三梯队生产商（品牌）及市场份额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固态电解质前驱体销量、收入、价格及毛利率（2020-2025）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固态电解质前驱体销量、收入、价格及毛利率（2020-2025）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固态电解质前驱体销量、收入、价格及毛利率（2020-2025）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固态电解质前驱体销量、收入、价格及毛利率（2020-2025）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固态电解质前驱体销量、收入、价格及毛利率（2020-2025）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固态电解质前驱体销量、收入、价格及毛利率（2020-2025）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固态电解质前驱体销量、收入、价格及毛利率（2020-2025）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固态电解质前驱体销量、收入、价格及毛利率（2020-2025）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固态电解质前驱体销量、收入、价格及毛利率（2020-2025）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固态电解质前驱体销量、收入、价格及毛利率（2020-2025）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固态电解质前驱体销量、收入、价格及毛利率（2020-2025）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固态电解质前驱体销量、收入、价格及毛利率（2020-2025）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不同产品类型固态电解质前驱体分析</w:t>
      </w:r>
      <w:r>
        <w:rPr>
          <w:rFonts w:hint="eastAsia"/>
        </w:rPr>
        <w:br/>
      </w:r>
      <w:r>
        <w:rPr>
          <w:rFonts w:hint="eastAsia"/>
        </w:rPr>
        <w:t>　　6.1 全球不同产品类型固态电解质前驱体销量（2020-2031）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全球不同产品类型固态电解质前驱体销量及市场份额（2020-2025）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全球不同产品类型固态电解质前驱体销量预测（2026-2031）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全球不同产品类型固态电解质前驱体收入（2020-2031）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全球不同产品类型固态电解质前驱体收入及市场份额（2020-2025）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全球不同产品类型固态电解质前驱体收入预测（2026-2031）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全球不同产品类型固态电解质前驱体价格走势（2020-2031）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不同应用固态电解质前驱体分析</w:t>
      </w:r>
      <w:r>
        <w:rPr>
          <w:rFonts w:hint="eastAsia"/>
        </w:rPr>
        <w:br/>
      </w:r>
      <w:r>
        <w:rPr>
          <w:rFonts w:hint="eastAsia"/>
        </w:rPr>
        <w:t>　　7.1 全球不同应用固态电解质前驱体销量（2020-2031）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全球不同应用固态电解质前驱体销量及市场份额（2020-2025）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全球不同应用固态电解质前驱体销量预测（2026-2031）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全球不同应用固态电解质前驱体收入（2020-2031）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全球不同应用固态电解质前驱体收入及市场份额（2020-2025）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全球不同应用固态电解质前驱体收入预测（2026-2031）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全球不同应用固态电解质前驱体价格走势（2020-2031）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固态电解质前驱体产业链分析</w:t>
      </w:r>
      <w:r>
        <w:rPr>
          <w:rFonts w:hint="eastAsia"/>
        </w:rPr>
        <w:br/>
      </w:r>
      <w:r>
        <w:rPr>
          <w:rFonts w:hint="eastAsia"/>
        </w:rPr>
        <w:t>　　8.2 固态电解质前驱体工艺制造技术分析</w:t>
      </w:r>
      <w:r>
        <w:rPr>
          <w:rFonts w:hint="eastAsia"/>
        </w:rPr>
        <w:br/>
      </w:r>
      <w:r>
        <w:rPr>
          <w:rFonts w:hint="eastAsia"/>
        </w:rPr>
        <w:t>　　8.3 固态电解质前驱体产业上游供应分析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固态电解质前驱体下游客户分析</w:t>
      </w:r>
      <w:r>
        <w:rPr>
          <w:rFonts w:hint="eastAsia"/>
        </w:rPr>
        <w:br/>
      </w:r>
      <w:r>
        <w:rPr>
          <w:rFonts w:hint="eastAsia"/>
        </w:rPr>
        <w:t>　　8.5 固态电解质前驱体销售渠道分析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固态电解质前驱体行业发展机遇及主要驱动因素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固态电解质前驱体行业发展面临的风险</w:t>
      </w:r>
      <w:r>
        <w:rPr>
          <w:rFonts w:hint="eastAsia"/>
        </w:rPr>
        <w:br/>
      </w:r>
      <w:r>
        <w:rPr>
          <w:rFonts w:hint="eastAsia"/>
        </w:rPr>
        <w:t>　　9.3 固态电解质前驱体行业政策分析</w:t>
      </w:r>
      <w:r>
        <w:rPr>
          <w:rFonts w:hint="eastAsia"/>
        </w:rPr>
        <w:br/>
      </w:r>
      <w:r>
        <w:rPr>
          <w:rFonts w:hint="eastAsia"/>
        </w:rPr>
        <w:t>　　9.4 固态电解质前驱体中国企业SWOT分析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全球不同产品类型固态电解质前驱体销售额增长（CAGR）趋势2020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固态电解质前驱体行业目前发展现状</w:t>
      </w:r>
      <w:r>
        <w:rPr>
          <w:rFonts w:hint="eastAsia"/>
        </w:rPr>
        <w:br/>
      </w:r>
      <w:r>
        <w:rPr>
          <w:rFonts w:hint="eastAsia"/>
        </w:rPr>
        <w:t>　　表 4： 固态电解质前驱体发展趋势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全球主要地区固态电解质前驱体产量增速（CAGR）：（2020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全球主要地区固态电解质前驱体产量（2020-2025）&amp;（千吨）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全球主要地区固态电解质前驱体产量（2026-2031）&amp;（千吨）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全球主要地区固态电解质前驱体产量市场份额（2020-2025）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全球主要地区固态电解质前驱体产量（2026-2031）&amp;（千吨）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全球主要地区固态电解质前驱体销售收入增速：（2020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全球主要地区固态电解质前驱体销售收入（2020-2025）&amp;（百万美元）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全球主要地区固态电解质前驱体销售收入市场份额（2020-2025）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全球主要地区固态电解质前驱体收入（2026-2031）&amp;（百万美元）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全球主要地区固态电解质前驱体收入市场份额（2026-2031）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全球主要地区固态电解质前驱体销量（千吨）：2020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全球主要地区固态电解质前驱体销量（2020-2025）&amp;（千吨）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全球主要地区固态电解质前驱体销量市场份额（2020-2025）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全球主要地区固态电解质前驱体销量（2026-2031）&amp;（千吨）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全球主要地区固态电解质前驱体销量份额（2026-2031）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全球市场主要厂商固态电解质前驱体产能（2024-2025）&amp;（千吨）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全球市场主要厂商固态电解质前驱体销量（2020-2025）&amp;（千吨）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全球市场主要厂商固态电解质前驱体销量市场份额（2020-2025）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全球市场主要厂商固态电解质前驱体销售收入（2020-2025）&amp;（百万美元）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全球市场主要厂商固态电解质前驱体销售收入市场份额（2020-2025）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全球市场主要厂商固态电解质前驱体销售价格（2020-2025）&amp;（美元/吨）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2024年全球主要生产商固态电解质前驱体收入排名（百万美元）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中国市场主要厂商固态电解质前驱体销量（2020-2025）&amp;（千吨）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中国市场主要厂商固态电解质前驱体销量市场份额（2020-2025）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中国市场主要厂商固态电解质前驱体销售收入（2020-2025）&amp;（百万美元）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中国市场主要厂商固态电解质前驱体销售收入市场份额（2020-2025）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2024年中国主要生产商固态电解质前驱体收入排名（百万美元）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中国市场主要厂商固态电解质前驱体销售价格（2020-2025）&amp;（美元/吨）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全球主要厂商固态电解质前驱体总部及产地分布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全球主要厂商成立时间及固态电解质前驱体商业化日期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全球主要厂商固态电解质前驱体产品类型及应用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2024年全球固态电解质前驱体主要厂商市场地位（第一梯队、第二梯队和第三梯队）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全球固态电解质前驱体市场投资、并购等现状分析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固态电解质前驱体销量（千吨）、收入（百万美元）、价格（美元/吨）及毛利率（2020-2025）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固态电解质前驱体销量（千吨）、收入（百万美元）、价格（美元/吨）及毛利率（2020-2025）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固态电解质前驱体销量（千吨）、收入（百万美元）、价格（美元/吨）及毛利率（2020-2025）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固态电解质前驱体销量（千吨）、收入（百万美元）、价格（美元/吨）及毛利率（2020-2025）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固态电解质前驱体销量（千吨）、收入（百万美元）、价格（美元/吨）及毛利率（2020-2025）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固态电解质前驱体销量（千吨）、收入（百万美元）、价格（美元/吨）及毛利率（2020-2025）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固态电解质前驱体销量（千吨）、收入（百万美元）、价格（美元/吨）及毛利率（2020-2025）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固态电解质前驱体销量（千吨）、收入（百万美元）、价格（美元/吨）及毛利率（2020-2025）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固态电解质前驱体销量（千吨）、收入（百万美元）、价格（美元/吨）及毛利率（2020-2025）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固态电解质前驱体销量（千吨）、收入（百万美元）、价格（美元/吨）及毛利率（2020-2025）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固态电解质前驱体销量（千吨）、收入（百万美元）、价格（美元/吨）及毛利率（2020-2025）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固态电解质前驱体生产基地、销售区域、竞争对手及市场地位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固态电解质前驱体产品规格、参数及市场应用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固态电解质前驱体销量（千吨）、收入（百万美元）、价格（美元/吨）及毛利率（2020-2025）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全球不同产品类型固态电解质前驱体销量（2020-2025年）&amp;（千吨）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全球不同产品类型固态电解质前驱体销量市场份额（2020-2025）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全球不同产品类型固态电解质前驱体销量预测（2026-2031）&amp;（千吨）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全球市场不同产品类型固态电解质前驱体销量市场份额预测（2026-2031）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全球不同产品类型固态电解质前驱体收入（2020-2025年）&amp;（百万美元）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全球不同产品类型固态电解质前驱体收入市场份额（2020-2025）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全球不同产品类型固态电解质前驱体收入预测（2026-2031）&amp;（百万美元）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全球不同产品类型固态电解质前驱体收入市场份额预测（2026-2031）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全球不同应用固态电解质前驱体销量（2020-2025年）&amp;（千吨）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全球不同应用固态电解质前驱体销量市场份额（2020-2025）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全球不同应用固态电解质前驱体销量预测（2026-2031）&amp;（千吨）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全球市场不同应用固态电解质前驱体销量市场份额预测（2026-2031）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全球不同应用固态电解质前驱体收入（2020-2025年）&amp;（百万美元）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全球不同应用固态电解质前驱体收入市场份额（2020-2025）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全球不同应用固态电解质前驱体收入预测（2026-2031）&amp;（百万美元）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全球不同应用固态电解质前驱体收入市场份额预测（2026-2031）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固态电解质前驱体上游原料供应商及联系方式列表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固态电解质前驱体典型客户列表</w:t>
      </w:r>
      <w:r>
        <w:rPr>
          <w:rFonts w:hint="eastAsia"/>
        </w:rPr>
        <w:br/>
      </w:r>
      <w:r>
        <w:rPr>
          <w:rFonts w:hint="eastAsia"/>
        </w:rPr>
        <w:t>　　表 116： 固态电解质前驱体主要销售模式及销售渠道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固态电解质前驱体行业发展机遇及主要驱动因素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固态电解质前驱体行业发展面临的风险</w:t>
      </w:r>
      <w:r>
        <w:rPr>
          <w:rFonts w:hint="eastAsia"/>
        </w:rPr>
        <w:br/>
      </w:r>
      <w:r>
        <w:rPr>
          <w:rFonts w:hint="eastAsia"/>
        </w:rPr>
        <w:t>　　表 119： 固态电解质前驱体行业政策分析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固态电解质前驱体产品图片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全球不同产品类型固态电解质前驱体销售额2020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全球不同产品类型固态电解质前驱体市场份额2024 &amp; 2031</w:t>
      </w:r>
      <w:r>
        <w:rPr>
          <w:rFonts w:hint="eastAsia"/>
        </w:rPr>
        <w:br/>
      </w:r>
      <w:r>
        <w:rPr>
          <w:rFonts w:hint="eastAsia"/>
        </w:rPr>
        <w:t>　　图 4： 硫化锂产品图片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全球不同应用固态电解质前驱体市场份额2024 &amp; 2031</w:t>
      </w:r>
      <w:r>
        <w:rPr>
          <w:rFonts w:hint="eastAsia"/>
        </w:rPr>
        <w:br/>
      </w:r>
      <w:r>
        <w:rPr>
          <w:rFonts w:hint="eastAsia"/>
        </w:rPr>
        <w:t>　　图 8： 动力电池</w:t>
      </w:r>
      <w:r>
        <w:rPr>
          <w:rFonts w:hint="eastAsia"/>
        </w:rPr>
        <w:br/>
      </w:r>
      <w:r>
        <w:rPr>
          <w:rFonts w:hint="eastAsia"/>
        </w:rPr>
        <w:t>　　图 9： 储能电池</w:t>
      </w:r>
      <w:r>
        <w:rPr>
          <w:rFonts w:hint="eastAsia"/>
        </w:rPr>
        <w:br/>
      </w:r>
      <w:r>
        <w:rPr>
          <w:rFonts w:hint="eastAsia"/>
        </w:rPr>
        <w:t>　　图 10： 消费电池</w:t>
      </w:r>
      <w:r>
        <w:rPr>
          <w:rFonts w:hint="eastAsia"/>
        </w:rPr>
        <w:br/>
      </w:r>
      <w:r>
        <w:rPr>
          <w:rFonts w:hint="eastAsia"/>
        </w:rPr>
        <w:t>　　图 11： 全球固态电解质前驱体产能、产量、产能利用率及发展趋势（2020-2031）&amp;（千吨）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全球固态电解质前驱体产量、需求量及发展趋势（2020-2031）&amp;（千吨）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全球主要地区固态电解质前驱体产量（2020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全球主要地区固态电解质前驱体产量市场份额（2020-2031）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中国固态电解质前驱体产能、产量、产能利用率及发展趋势（2020-2031）&amp;（千吨）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中国固态电解质前驱体产量、市场需求量及发展趋势（2020-2031）&amp;（千吨）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全球固态电解质前驱体市场销售额及增长率：（2020-2031）&amp;（百万美元）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全球市场固态电解质前驱体市场规模：2020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全球市场固态电解质前驱体销量及增长率（2020-2031）&amp;（千吨）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全球市场固态电解质前驱体价格趋势（2020-2031）&amp;（美元/吨）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全球主要地区固态电解质前驱体销售收入（2020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全球主要地区固态电解质前驱体销售收入市场份额（2020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北美市场固态电解质前驱体销量及增长率（2020-2031）&amp;（千吨）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北美市场固态电解质前驱体收入及增长率（2020-2031）&amp;（百万美元）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欧洲市场固态电解质前驱体销量及增长率（2020-2031）&amp;（千吨）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欧洲市场固态电解质前驱体收入及增长率（2020-2031）&amp;（百万美元）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中国市场固态电解质前驱体销量及增长率（2020-2031）&amp;（千吨）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中国市场固态电解质前驱体收入及增长率（2020-2031）&amp;（百万美元）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日本市场固态电解质前驱体销量及增长率（2020-2031）&amp;（千吨）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日本市场固态电解质前驱体收入及增长率（2020-2031）&amp;（百万美元）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东南亚市场固态电解质前驱体销量及增长率（2020-2031）&amp;（千吨）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东南亚市场固态电解质前驱体收入及增长率（2020-2031）&amp;（百万美元）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印度市场固态电解质前驱体销量及增长率（2020-2031）&amp;（千吨）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印度市场固态电解质前驱体收入及增长率（2020-2031）&amp;（百万美元）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2024年全球市场主要厂商固态电解质前驱体销量市场份额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2024年全球市场主要厂商固态电解质前驱体收入市场份额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2024年中国市场主要厂商固态电解质前驱体销量市场份额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2024年中国市场主要厂商固态电解质前驱体收入市场份额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2024年全球前五大生产商固态电解质前驱体市场份额</w:t>
      </w:r>
      <w:r>
        <w:rPr>
          <w:rFonts w:hint="eastAsia"/>
        </w:rPr>
        <w:br/>
      </w:r>
      <w:r>
        <w:rPr>
          <w:rFonts w:hint="eastAsia"/>
        </w:rPr>
        <w:t>　　图 40： 2024年全球固态电解质前驱体第一梯队、第二梯队和第三梯队厂商及市场份额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全球不同产品类型固态电解质前驱体价格走势（2020-2031）&amp;（美元/吨）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全球不同应用固态电解质前驱体价格走势（2020-2031）&amp;（美元/吨）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固态电解质前驱体产业链</w:t>
      </w:r>
      <w:r>
        <w:rPr>
          <w:rFonts w:hint="eastAsia"/>
        </w:rPr>
        <w:br/>
      </w:r>
      <w:r>
        <w:rPr>
          <w:rFonts w:hint="eastAsia"/>
        </w:rPr>
        <w:t>　　图 44： 固态电解质前驱体中国企业SWOT分析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bb8473c1c487d" w:history="1">
        <w:r>
          <w:rPr>
            <w:rStyle w:val="Hyperlink"/>
          </w:rPr>
          <w:t>2025-2031年全球与中国固态电解质前驱体行业市场调研及前景趋势报告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bb8473c1c487d" w:history="1">
        <w:r>
          <w:rPr>
            <w:rStyle w:val="Hyperlink"/>
          </w:rPr>
          <w:t>https://www.20087.com/5/15/GuTaiDianJieZhiQianQuTiHangYeQianJingQuShi.html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b5bda0c2e401c" w:history="1">
      <w:r>
        <w:rPr>
          <w:rStyle w:val="Hyperlink"/>
        </w:rPr>
        <w:t>2025-2031年全球与中国固态电解质前驱体行业市场调研及前景趋势报告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uTaiDianJieZhiQianQuTiHangYeQianJingQuShi.html" TargetMode="External" Id="Rb9bbb8473c1c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uTaiDianJieZhiQianQuTiHangYeQianJingQuShi.html" TargetMode="External" Id="R6fcb5bda0c2e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2025-04-20T00:19:27Z</dcterms:created>
  <dcterms:modified xsi:type="dcterms:W3CDTF">2025-04-20T01:19:27Z</dcterms:modified>
  <dc:subject>2025-2031年全球与中国固态电解质前驱体行业市场调研及前景趋势报告</dc:subject>
  <dc:title>2025-2031年全球与中国固态电解质前驱体行业市场调研及前景趋势报告</dc:title>
  <cp:keywords>2025-2031年全球与中国固态电解质前驱体行业市场调研及前景趋势报告</cp:keywords>
  <dc:description>2025-2031年全球与中国固态电解质前驱体行业市场调研及前景趋势报告</dc:description>
</cp:coreProperties>
</file>