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d1b81bf7a4f42" w:history="1">
              <w:r>
                <w:rPr>
                  <w:rStyle w:val="Hyperlink"/>
                </w:rPr>
                <w:t>2025年版中国小球藻市场现状调研与发展前景分析报告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d1b81bf7a4f42" w:history="1">
              <w:r>
                <w:rPr>
                  <w:rStyle w:val="Hyperlink"/>
                </w:rPr>
                <w:t>2025年版中国小球藻市场现状调研与发展前景分析报告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d1b81bf7a4f42" w:history="1">
                <w:r>
                  <w:rPr>
                    <w:rStyle w:val="Hyperlink"/>
                  </w:rPr>
                  <w:t>https://www.20087.com/5/55/XiaoQiuZaoShiChangXianZhuangYuQi.html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球藻是一种富含蛋白质、维生素、矿物质和Omega-3脂肪酸的微藻，近年来因其营养价值和可持续性优势，在食品、保健品和化妆品行业获得了广泛关注。随着消费者对健康生活方式的追求和对环境友好产品的需求增加，小球藻作为绿色食品和营养补充剂的市场潜力巨大。同时，小球藻的商业化生产技术，如光生物反应器和开放式池塘培养，正不断优化，以提高产量和降低成本。</w:t>
      </w:r>
      <w:r>
        <w:rPr>
          <w:rFonts w:hint="eastAsia"/>
        </w:rPr>
        <w:br/>
      </w:r>
      <w:r>
        <w:rPr>
          <w:rFonts w:hint="eastAsia"/>
        </w:rPr>
        <w:t>　　未来，小球藻产业的发展将更加侧重于技术创新和多元化应用。随着基因编辑和代谢工程的进步，科学家将能够培育出营养成分更高、生长速度更快的小球藻品种。同时，小球藻在生物燃料、废水处理和水产养殖等领域的应用也将拓展，推动其在更广泛的行业中发挥作用。此外，小球藻的可持续生产实践，如利用二氧化碳减排和废水资源化，将促进其成为循环经济模式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d1b81bf7a4f42" w:history="1">
        <w:r>
          <w:rPr>
            <w:rStyle w:val="Hyperlink"/>
          </w:rPr>
          <w:t>2025年版中国小球藻市场现状调研与发展前景分析报告</w:t>
        </w:r>
      </w:hyperlink>
      <w:r>
        <w:rPr>
          <w:rFonts w:hint="eastAsia"/>
        </w:rPr>
        <w:t>》通过对小球藻行业的全面调研，系统分析了小球藻市场规模、技术现状及未来发展方向，揭示了行业竞争格局的演变趋势与潜在问题。同时，报告评估了小球藻行业投资价值与效益，识别了发展中的主要挑战与机遇，并结合SWOT分析为投资者和企业提供了科学的战略建议。此外，报告重点聚焦小球藻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小球藻产品特性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二、小球藻产业链模型分析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小球藻市场分析</w:t>
      </w:r>
      <w:r>
        <w:rPr>
          <w:rFonts w:hint="eastAsia"/>
        </w:rPr>
        <w:br/>
      </w:r>
      <w:r>
        <w:rPr>
          <w:rFonts w:hint="eastAsia"/>
        </w:rPr>
        <w:t>　　第一节 国际小球藻市场发展总体概况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四、2020-2025年国际小球藻发展概况</w:t>
      </w:r>
      <w:r>
        <w:rPr>
          <w:rFonts w:hint="eastAsia"/>
        </w:rPr>
        <w:br/>
      </w:r>
      <w:r>
        <w:rPr>
          <w:rFonts w:hint="eastAsia"/>
        </w:rPr>
        <w:t>　　第二节 我国小球藻市场的发展状况</w:t>
      </w:r>
      <w:r>
        <w:rPr>
          <w:rFonts w:hint="eastAsia"/>
        </w:rPr>
        <w:br/>
      </w:r>
      <w:r>
        <w:rPr>
          <w:rFonts w:hint="eastAsia"/>
        </w:rPr>
        <w:t>　　　　一、我国小球藻市场发展基本情况</w:t>
      </w:r>
      <w:r>
        <w:rPr>
          <w:rFonts w:hint="eastAsia"/>
        </w:rPr>
        <w:br/>
      </w:r>
      <w:r>
        <w:rPr>
          <w:rFonts w:hint="eastAsia"/>
        </w:rPr>
        <w:t>　　　　二、小球藻市场的总体现状</w:t>
      </w:r>
      <w:r>
        <w:rPr>
          <w:rFonts w:hint="eastAsia"/>
        </w:rPr>
        <w:br/>
      </w:r>
      <w:r>
        <w:rPr>
          <w:rFonts w:hint="eastAsia"/>
        </w:rPr>
        <w:t>　　　　三、小球藻行业发展中存在的问题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四、2020-2025年我国小球藻行业发展回顾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小球藻行业所处生命周期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小球藻行业技术变革与产品革新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差异化/同质化分析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三.小球藻产品的个性化空间很大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进入/退出难度分析</w:t>
      </w:r>
      <w:r>
        <w:rPr>
          <w:rFonts w:hint="eastAsia"/>
        </w:rPr>
        <w:br/>
      </w:r>
      <w:r>
        <w:rPr>
          <w:rFonts w:hint="eastAsia"/>
        </w:rPr>
        <w:t>　　　　一.小球藻产品市场进入壁垒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中国小球藻销售状况分析</w:t>
      </w:r>
      <w:r>
        <w:rPr>
          <w:rFonts w:hint="eastAsia"/>
        </w:rPr>
        <w:br/>
      </w:r>
      <w:r>
        <w:rPr>
          <w:rFonts w:hint="eastAsia"/>
        </w:rPr>
        <w:t>　　第一节 小球藻国内营销模式分析</w:t>
      </w:r>
      <w:r>
        <w:rPr>
          <w:rFonts w:hint="eastAsia"/>
        </w:rPr>
        <w:br/>
      </w:r>
      <w:r>
        <w:rPr>
          <w:rFonts w:hint="eastAsia"/>
        </w:rPr>
        <w:t>　　第二节 小球藻国内分销商形态分析</w:t>
      </w:r>
      <w:r>
        <w:rPr>
          <w:rFonts w:hint="eastAsia"/>
        </w:rPr>
        <w:br/>
      </w:r>
      <w:r>
        <w:rPr>
          <w:rFonts w:hint="eastAsia"/>
        </w:rPr>
        <w:t>　　第三节 小球藻国内销售渠道分析</w:t>
      </w:r>
      <w:r>
        <w:rPr>
          <w:rFonts w:hint="eastAsia"/>
        </w:rPr>
        <w:br/>
      </w:r>
      <w:r>
        <w:rPr>
          <w:rFonts w:hint="eastAsia"/>
        </w:rPr>
        <w:t>　　第四节 小球藻行业国际化营销模式分析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小球藻重点销售区域分析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七、2025年西南地区市场规模分析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小球藻的生产分析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小球藻营销策略分析</w:t>
      </w:r>
      <w:r>
        <w:rPr>
          <w:rFonts w:hint="eastAsia"/>
        </w:rPr>
        <w:br/>
      </w:r>
      <w:r>
        <w:rPr>
          <w:rFonts w:hint="eastAsia"/>
        </w:rPr>
        <w:t>　　第七节 小球藻行业广告与促销方式分析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小球藻市场渠道分析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小球藻行业品牌分析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消费者对小球藻品牌认知度宏观调查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消费者对小球藻品牌偏好调查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小球藻用户分析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一、用户对小球藻产品不同功能各有需求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二、用户普遍关注小球藻产品质量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中国小球藻产品价格分析</w:t>
      </w:r>
      <w:r>
        <w:rPr>
          <w:rFonts w:hint="eastAsia"/>
        </w:rPr>
        <w:br/>
      </w:r>
      <w:r>
        <w:rPr>
          <w:rFonts w:hint="eastAsia"/>
        </w:rPr>
        <w:t>　　第一节 中国小球藻历年平均价格回顾</w:t>
      </w:r>
      <w:r>
        <w:rPr>
          <w:rFonts w:hint="eastAsia"/>
        </w:rPr>
        <w:br/>
      </w:r>
      <w:r>
        <w:rPr>
          <w:rFonts w:hint="eastAsia"/>
        </w:rPr>
        <w:t>　　第二节 中国小球藻当前市场价格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中国小球藻价格影响因素分析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三、小球藻市场国家宏观发展规划调控影响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二、2020-2025年小球藻行业总体盈利能力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三、2020-2025年小球藻行业总体税收能力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四、2020-2025年小球藻行业市场总体产值能力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小球藻国内重点生产厂家分析</w:t>
      </w:r>
      <w:r>
        <w:rPr>
          <w:rFonts w:hint="eastAsia"/>
        </w:rPr>
        <w:br/>
      </w:r>
      <w:r>
        <w:rPr>
          <w:rFonts w:hint="eastAsia"/>
        </w:rPr>
        <w:t>　　第一节 小球藻重点公司介绍</w:t>
      </w:r>
      <w:r>
        <w:rPr>
          <w:rFonts w:hint="eastAsia"/>
        </w:rPr>
        <w:br/>
      </w:r>
      <w:r>
        <w:rPr>
          <w:rFonts w:hint="eastAsia"/>
        </w:rPr>
        <w:t>　　　　一、无棣绿奇生物工程有限公司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二、东莞市绿安奇生物工程有限公司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三、江西三达新大泽生物工程有限公司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四、福州格林生物科技有限公司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五、深圳市力歌小球藻生物科技有限公司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六、福清市新大泽螺旋藻有限公司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2025-2031年小球藻行业发展趋势及投资风险分析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当前小球藻存在的问题</w:t>
      </w:r>
      <w:r>
        <w:rPr>
          <w:rFonts w:hint="eastAsia"/>
        </w:rPr>
        <w:br/>
      </w:r>
      <w:r>
        <w:rPr>
          <w:rFonts w:hint="eastAsia"/>
        </w:rPr>
        <w:t>　　第二节 小球藻未来发展预测分析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一、中国小球藻发展方向分析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二、2025-2031年中国小球藻行业发展规模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三、2025-2031年中国小球藻行业投资发展趋势预测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2025-2031年中国小球藻行业投资风险分析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小球藻技术应用注意事项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小球藻生产开发注意事项</w:t>
      </w:r>
      <w:r>
        <w:rPr>
          <w:rFonts w:hint="eastAsia"/>
        </w:rPr>
        <w:br/>
      </w:r>
      <w:r>
        <w:rPr>
          <w:rFonts w:hint="eastAsia"/>
        </w:rPr>
        <w:t>　　第四节 小球藻销售注意事项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2025-2031年中国小球藻行业发展预测分析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2025-2031年国内小球藻产业宏观预测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一、2025-2031年我国小球藻行业宏观预测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二、2025-2031年小球藻工业发展展望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三、2025-2031年小球藻业发展状况预测分析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2025-2031年中国小球藻市场趋势分析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一、2020-2025年小球藻市场趋势总结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二、2025-2031年小球藻企业资本结构发展趋势分析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1、小球藻企业国内资本市场的运作建议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2、小球藻企业海外资本市场的运作建议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三、2025-2031年小球藻市场发展空间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四、2025-2031年小球藻市场战略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小球藻行业投资风险预警 226第一节 影响小球藻行业发展的主要因素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一、2020-2025年影响小球藻行业运行的有利因素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二、2020-2025年影响小球藻行业运行的稳定因素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三、2020-2025年影响小球藻行业运行的不利因素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四、2020-2025年我国小球藻行业发展面临的挑战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五、2020-2025年我国小球藻行业发展面临的机遇</w:t>
      </w:r>
      <w:r>
        <w:rPr>
          <w:rFonts w:hint="eastAsia"/>
        </w:rPr>
        <w:br/>
      </w:r>
      <w:r>
        <w:rPr>
          <w:rFonts w:hint="eastAsia"/>
        </w:rPr>
        <w:t>　　第二节 [^中^智^林^]小球藻行业专家投资风险预警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一、2025-2031年小球藻行业市场风险及控制策略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二、2025-2031年小球藻行业政策风险及控制策略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三、2025-2031年小球藻行业经营风险及控制策略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四、2025-2031年小球藻同业竞争风险及控制策略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五、2025-2031年小球藻行业其他风险及控制策略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小球藻成分表（每100g产品中）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我国小球藻行业所处生命周期示意图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2020-2025年东北地区小球藻行业销售收入及增长情况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2020-2025年华北地区小球藻行业销售收入及增长情况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2020-2025年华东地区小球藻行业销售收入及增长情况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2020-2025年华中地区小球藻行业销售收入及增长情况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2020-2025年华南地区小球藻行业销售收入及增长情况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2020-2025年西北地区小球藻行业销售收入及增长情况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2020-2025年西南地区小球藻行业销售收入及增长情况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2020-2025年我国小球藻行业销售收入及增长对比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2025-2031年我国小球藻行业销售收入预测图</w:t>
      </w:r>
      <w:r>
        <w:rPr>
          <w:rFonts w:hint="eastAsia"/>
        </w:rPr>
        <w:br/>
      </w:r>
      <w:r>
        <w:rPr>
          <w:rFonts w:hint="eastAsia"/>
        </w:rPr>
        <w:t>　　图表 13 2020-2025年我国小球藻行业工业总产值及增长对比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2020-2025年我国小球藻行业不同地区工业总产值占比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15 2025-2031年我国小球藻行业工业总产值预测图</w:t>
      </w:r>
      <w:r>
        <w:rPr>
          <w:rFonts w:hint="eastAsia"/>
        </w:rPr>
        <w:br/>
      </w:r>
      <w:r>
        <w:rPr>
          <w:rFonts w:hint="eastAsia"/>
        </w:rPr>
        <w:t>　　图表 16 消费者对小球藻品牌认知渠道调查</w:t>
      </w:r>
      <w:r>
        <w:rPr>
          <w:rFonts w:hint="eastAsia"/>
        </w:rPr>
        <w:br/>
      </w:r>
      <w:r>
        <w:rPr>
          <w:rFonts w:hint="eastAsia"/>
        </w:rPr>
        <w:t>　　图表 17 消费者对小球藻品牌认知度宏观调查</w:t>
      </w:r>
      <w:r>
        <w:rPr>
          <w:rFonts w:hint="eastAsia"/>
        </w:rPr>
        <w:br/>
      </w:r>
      <w:r>
        <w:rPr>
          <w:rFonts w:hint="eastAsia"/>
        </w:rPr>
        <w:t>　　图表 18 小球藻产品功能影响程度分析</w:t>
      </w:r>
      <w:r>
        <w:rPr>
          <w:rFonts w:hint="eastAsia"/>
        </w:rPr>
        <w:br/>
      </w:r>
      <w:r>
        <w:rPr>
          <w:rFonts w:hint="eastAsia"/>
        </w:rPr>
        <w:t>　　图表 19 小球藻产品质量影响程度分析</w:t>
      </w:r>
      <w:r>
        <w:rPr>
          <w:rFonts w:hint="eastAsia"/>
        </w:rPr>
        <w:br/>
      </w:r>
      <w:r>
        <w:rPr>
          <w:rFonts w:hint="eastAsia"/>
        </w:rPr>
        <w:t>　　图表 20 小球藻产品价格影响程度分析</w:t>
      </w:r>
      <w:r>
        <w:rPr>
          <w:rFonts w:hint="eastAsia"/>
        </w:rPr>
        <w:br/>
      </w:r>
      <w:r>
        <w:rPr>
          <w:rFonts w:hint="eastAsia"/>
        </w:rPr>
        <w:t>　　图表 21 小球藻产品外观影响程度分析</w:t>
      </w:r>
      <w:r>
        <w:rPr>
          <w:rFonts w:hint="eastAsia"/>
        </w:rPr>
        <w:br/>
      </w:r>
      <w:r>
        <w:rPr>
          <w:rFonts w:hint="eastAsia"/>
        </w:rPr>
        <w:t>　　图表 22 小球藻产品服务影响程度分析</w:t>
      </w:r>
      <w:r>
        <w:rPr>
          <w:rFonts w:hint="eastAsia"/>
        </w:rPr>
        <w:br/>
      </w:r>
      <w:r>
        <w:rPr>
          <w:rFonts w:hint="eastAsia"/>
        </w:rPr>
        <w:t>　　图表 23 2020-2025年国内小球藻平均价格走势</w:t>
      </w:r>
      <w:r>
        <w:rPr>
          <w:rFonts w:hint="eastAsia"/>
        </w:rPr>
        <w:br/>
      </w:r>
      <w:r>
        <w:rPr>
          <w:rFonts w:hint="eastAsia"/>
        </w:rPr>
        <w:t>　　图表 24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27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29 2020-2025年我国小球藻行业不同地区销售收入占比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30 2020-2025年我国小球藻行业销售收入及增长情况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2020-2025年我国小球藻行业销售收入及增长对比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2020-2025年我国小球藻行业利润总额及增长情况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2020-2025年我国小球藻行业利润总额及增长对比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2020-2025年我国小球藻行业税金总额及增长情况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2020-2025年我国小球藻行业税金总额及增长对比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2020-2025年我国小球藻行业工业总产值及增长情况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2020-2025年我国小球藻行业工业总产值及增长对比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38 2020-2025年我国小球藻行业不同地区销售收入占比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39 2020-2025年我国小球藻行业不同地区利润总额占比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40 2020-2025年我国小球藻行业不同地区税金总额占比</w:t>
      </w:r>
      <w:r>
        <w:rPr>
          <w:rFonts w:hint="eastAsia"/>
        </w:rPr>
        <w:br/>
      </w:r>
      <w:r>
        <w:rPr>
          <w:rFonts w:hint="eastAsia"/>
        </w:rPr>
        <w:t>　　图表 41 2020-2025年我国小球藻行业不同地区工业总产值占比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42 2020-2025年我国小球藻行业不同类型企业销售收入占比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43 2020-2025年我国小球藻行业不同类型企业利润总额占比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44 2020-2025年我国小球藻行业不同类型企业税金总额占比</w:t>
      </w:r>
      <w:r>
        <w:rPr>
          <w:rFonts w:hint="eastAsia"/>
        </w:rPr>
        <w:br/>
      </w:r>
      <w:r>
        <w:rPr>
          <w:rFonts w:hint="eastAsia"/>
        </w:rPr>
        <w:t>　　图表 45 2020-2025年我国小球藻行业不同类型企业工业总产值占比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46 2020-2025年我国小球藻行业不同规模企业销售收入占比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47 2020-2025年我国小球藻行业不同规模企业利润总额占比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48 2020-2025年我国小球藻行业不同规模企业税金总额占比</w:t>
      </w:r>
      <w:r>
        <w:rPr>
          <w:rFonts w:hint="eastAsia"/>
        </w:rPr>
        <w:br/>
      </w:r>
      <w:r>
        <w:rPr>
          <w:rFonts w:hint="eastAsia"/>
        </w:rPr>
        <w:t>　　图表 49 2020-2025年我国小球藻行业不同规模企业工业总产值占比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50 近3年无棣绿奇生物工程有限公司资产负债率变化情况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近3年无棣绿奇生物工程有限公司产权比率变化情况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近3年无棣绿奇生物工程有限公司固定资产周转次数情况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d1b81bf7a4f42" w:history="1">
        <w:r>
          <w:rPr>
            <w:rStyle w:val="Hyperlink"/>
          </w:rPr>
          <w:t>2025年版中国小球藻市场现状调研与发展前景分析报告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d1b81bf7a4f42" w:history="1">
        <w:r>
          <w:rPr>
            <w:rStyle w:val="Hyperlink"/>
          </w:rPr>
          <w:t>https://www.20087.com/5/55/XiaoQiuZaoShiChangXianZhuangYuQi.html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热点：小球藻的图片、小球藻是真核还是原核、小球藻是什么植物、小球藻是什么生物、小球藻细胞、小球藻的10大危害、小球藻是、小球藻是什么、蛋白小球藻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d09f47fe24dff" w:history="1">
      <w:r>
        <w:rPr>
          <w:rStyle w:val="Hyperlink"/>
        </w:rPr>
        <w:t>2025年版中国小球藻市场现状调研与发展前景分析报告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XiaoQiuZaoShiChangXianZhuangYuQi.html" TargetMode="External" Id="Rce6d1b81bf7a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XiaoQiuZaoShiChangXianZhuangYuQi.html" TargetMode="External" Id="R7f8d09f47fe2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2025-05-21T08:35:00Z</dcterms:created>
  <dcterms:modified xsi:type="dcterms:W3CDTF">2025-05-21T09:35:00Z</dcterms:modified>
  <dc:subject>2025年版中国小球藻市场现状调研与发展前景分析报告</dc:subject>
  <dc:title>2025年版中国小球藻市场现状调研与发展前景分析报告</dc:title>
  <cp:keywords>2025年版中国小球藻市场现状调研与发展前景分析报告</cp:keywords>
  <dc:description>2025年版中国小球藻市场现状调研与发展前景分析报告</dc:description>
</cp:coreProperties>
</file>