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00fbdd3674235" w:history="1">
              <w:r>
                <w:rPr>
                  <w:rStyle w:val="Hyperlink"/>
                </w:rPr>
                <w:t>中国己唑醇行业调研及发展趋势预测报告（2025-2031年）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00fbdd3674235" w:history="1">
              <w:r>
                <w:rPr>
                  <w:rStyle w:val="Hyperlink"/>
                </w:rPr>
                <w:t>中国己唑醇行业调研及发展趋势预测报告（2025-2031年）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00fbdd3674235" w:history="1">
                <w:r>
                  <w:rPr>
                    <w:rStyle w:val="Hyperlink"/>
                  </w:rPr>
                  <w:t>https://www.20087.com/5/65/JiZuoChunDiaoChaBaoGao.html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唑醇是一种重要的三唑类杀菌剂，广泛应用于农业领域，主要用于防治真菌病害。近年来，随着农业生产的现代化和对农产品质量要求的提高，己唑醇的市场需求稳步增长。目前，市场上的己唑醇在活性成分含量、稳定性和环境友好性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己唑醇的发展将更加注重高效化和低毒化。高效化方面，通过改进生产工艺和配方，提升己唑醇的杀菌效果和防治效率。低毒化方面，采用更加环保的原料和生产工艺，降低其对环境和人体的影响。此外，随着生物技术和农药研发技术的发展，己唑醇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00fbdd3674235" w:history="1">
        <w:r>
          <w:rPr>
            <w:rStyle w:val="Hyperlink"/>
          </w:rPr>
          <w:t>中国己唑醇行业调研及发展趋势预测报告（2025-2031年）</w:t>
        </w:r>
      </w:hyperlink>
      <w:r>
        <w:rPr>
          <w:rFonts w:hint="eastAsia"/>
        </w:rPr>
        <w:t>》基于深入的行业调研，对己唑醇产业链进行了全面分析。报告详细探讨了己唑醇市场规模、需求状况，以及价格动态，并深入解读了当前己唑醇行业现状、市场前景及未来发展趋势。同时，报告聚焦于己唑醇行业重点企业，剖析了竞争格局、市场集中度及品牌建设情况，并对己唑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己唑醇产业概述</w:t>
      </w:r>
      <w:r>
        <w:rPr>
          <w:rFonts w:hint="eastAsia"/>
        </w:rPr>
        <w:br/>
      </w:r>
      <w:r>
        <w:rPr>
          <w:rFonts w:hint="eastAsia"/>
        </w:rPr>
        <w:t>　　第一节 己唑醇产业定义</w:t>
      </w:r>
      <w:r>
        <w:rPr>
          <w:rFonts w:hint="eastAsia"/>
        </w:rPr>
        <w:br/>
      </w:r>
      <w:r>
        <w:rPr>
          <w:rFonts w:hint="eastAsia"/>
        </w:rPr>
        <w:t>　　第二节 己唑醇产业发展历程</w:t>
      </w:r>
      <w:r>
        <w:rPr>
          <w:rFonts w:hint="eastAsia"/>
        </w:rPr>
        <w:br/>
      </w:r>
      <w:r>
        <w:rPr>
          <w:rFonts w:hint="eastAsia"/>
        </w:rPr>
        <w:t>　　第三节 己唑醇分类情况</w:t>
      </w:r>
      <w:r>
        <w:rPr>
          <w:rFonts w:hint="eastAsia"/>
        </w:rPr>
        <w:br/>
      </w:r>
      <w:r>
        <w:rPr>
          <w:rFonts w:hint="eastAsia"/>
        </w:rPr>
        <w:t>　　第四节 己唑醇产业链分析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2024-2025年己唑醇行业发展环境分析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我国己唑醇行业政策环境分析</w:t>
      </w:r>
      <w:r>
        <w:rPr>
          <w:rFonts w:hint="eastAsia"/>
        </w:rPr>
        <w:br/>
      </w:r>
      <w:r>
        <w:rPr>
          <w:rFonts w:hint="eastAsia"/>
        </w:rPr>
        <w:t>　　　　一、己唑醇产业政策分析</w:t>
      </w:r>
      <w:r>
        <w:rPr>
          <w:rFonts w:hint="eastAsia"/>
        </w:rPr>
        <w:br/>
      </w:r>
      <w:r>
        <w:rPr>
          <w:rFonts w:hint="eastAsia"/>
        </w:rPr>
        <w:t>　　　　二、相关己唑醇产业政策影响分析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我国己唑醇行业技术环境分析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一、我国己唑醇技术发展概况</w:t>
      </w:r>
      <w:r>
        <w:rPr>
          <w:rFonts w:hint="eastAsia"/>
        </w:rPr>
        <w:br/>
      </w:r>
      <w:r>
        <w:rPr>
          <w:rFonts w:hint="eastAsia"/>
        </w:rPr>
        <w:t>　　　　二、我国己唑醇行业技术发展趋势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中国己唑醇市场供需分析预测</w:t>
      </w:r>
      <w:r>
        <w:rPr>
          <w:rFonts w:hint="eastAsia"/>
        </w:rPr>
        <w:br/>
      </w:r>
      <w:r>
        <w:rPr>
          <w:rFonts w:hint="eastAsia"/>
        </w:rPr>
        <w:t>　　第一节 己唑醇市场现状分析及预测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一、2019-2024年我国己唑醇市场规模分析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二、2025-2031年我国己唑醇市场规模预测</w:t>
      </w:r>
      <w:r>
        <w:rPr>
          <w:rFonts w:hint="eastAsia"/>
        </w:rPr>
        <w:br/>
      </w:r>
      <w:r>
        <w:rPr>
          <w:rFonts w:hint="eastAsia"/>
        </w:rPr>
        <w:t>　　第二节 己唑醇行业供给分析及预测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一、2019-2024年我国己唑醇行业产量分析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二、2025年我国己唑醇行业产量特点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三、2025-2031年我国己唑醇行业产量预测</w:t>
      </w:r>
      <w:r>
        <w:rPr>
          <w:rFonts w:hint="eastAsia"/>
        </w:rPr>
        <w:br/>
      </w:r>
      <w:r>
        <w:rPr>
          <w:rFonts w:hint="eastAsia"/>
        </w:rPr>
        <w:t>　　第三节 己唑醇市场需求分析及预测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一、2019-2024年我国己唑醇市场需求分析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二、2025年我国己唑醇市场需求特点分析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三、2025-2031年我国己唑醇市场需求预测</w:t>
      </w:r>
      <w:r>
        <w:rPr>
          <w:rFonts w:hint="eastAsia"/>
        </w:rPr>
        <w:br/>
      </w:r>
      <w:r>
        <w:rPr>
          <w:rFonts w:hint="eastAsia"/>
        </w:rPr>
        <w:t>　　第四节 己唑醇行业进出口情况分析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一、2019-2024年我国己唑醇进出口情况分析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二、2025年我国己唑醇行业进出口特点分析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三、2025-2031年我国己唑醇进出口情况预测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中国己唑醇市场价格未来趋势分析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2019-2024年我国己唑醇市场价格回顾分析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当前国内己唑醇产品市场价格及评述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国内己唑醇产品价格影响因素分析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2025-2031年我国己唑醇市场价格趋势预测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己唑醇行业细分市场调研分析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己唑醇行业细分（一）市场调研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己唑醇行业细分（二）市场调研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己唑醇行业上、下游产业分析</w:t>
      </w:r>
      <w:r>
        <w:rPr>
          <w:rFonts w:hint="eastAsia"/>
        </w:rPr>
        <w:br/>
      </w:r>
      <w:r>
        <w:rPr>
          <w:rFonts w:hint="eastAsia"/>
        </w:rPr>
        <w:t>　　第一节 己唑醇产业链分析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二、己唑醇产业链模型分析</w:t>
      </w:r>
      <w:r>
        <w:rPr>
          <w:rFonts w:hint="eastAsia"/>
        </w:rPr>
        <w:br/>
      </w:r>
      <w:r>
        <w:rPr>
          <w:rFonts w:hint="eastAsia"/>
        </w:rPr>
        <w:t>　　第二节 己唑醇上游行业发展状况分析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己唑醇下游产业发展状况分析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中国己唑醇行业重点区域发展分析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一、中国己唑醇行业重点区域市场结构变化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二、中国己唑醇行业重点区域（一）发展分析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三、中国己唑醇行业重点区域（二）发展分析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四、中国己唑醇行业重点区域（三）发展分析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五、中国己唑醇行业重点区域（四）发展分析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六、中国己唑醇行业重点区域（五）发展分析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近几年己唑醇行业重点企业发展分析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己唑醇企业（一）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三、己唑醇企业发展规划及前景展望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己唑醇企业（二）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三、己唑醇企业发展规划及前景展望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己唑醇企业（三）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三、己唑醇企业发展规划及前景展望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己唑醇企业（四）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三、己唑醇企业发展规划及前景展望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己唑醇企业（五）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二、己唑醇企业经营情况分析</w:t>
      </w:r>
      <w:r>
        <w:rPr>
          <w:rFonts w:hint="eastAsia"/>
        </w:rPr>
        <w:br/>
      </w:r>
      <w:r>
        <w:rPr>
          <w:rFonts w:hint="eastAsia"/>
        </w:rPr>
        <w:t>　　　　三、己唑醇企业发展规划及前景展望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2019-2024年中国己唑醇行业总体发展状况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中国己唑醇行业规模情况分析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中国己唑醇行业财务能力分析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己唑醇行业竞争格局分析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2019-2024年中国己唑醇行业集中度分析</w:t>
      </w:r>
      <w:r>
        <w:rPr>
          <w:rFonts w:hint="eastAsia"/>
        </w:rPr>
        <w:br/>
      </w:r>
      <w:r>
        <w:rPr>
          <w:rFonts w:hint="eastAsia"/>
        </w:rPr>
        <w:t>　　第二节 己唑醇行业SWOT分析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2025-2031年中国己唑醇行业竞争格局预测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2025-2031年己唑醇行业发展趋势及投资风险分析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当前己唑醇行业存在的问题</w:t>
      </w:r>
      <w:r>
        <w:rPr>
          <w:rFonts w:hint="eastAsia"/>
        </w:rPr>
        <w:br/>
      </w:r>
      <w:r>
        <w:rPr>
          <w:rFonts w:hint="eastAsia"/>
        </w:rPr>
        <w:t>　　第二节 己唑醇未来发展预测分析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一、中国己唑醇发展方向分析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二、2025-2031年中国己唑醇行业发展规模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三、2025-2031年中国己唑醇行业发展趋势预测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2025-2031年中国己唑醇行业投资风险分析</w:t>
      </w:r>
      <w:r>
        <w:rPr>
          <w:rFonts w:hint="eastAsia"/>
        </w:rPr>
        <w:br/>
      </w:r>
      <w:r>
        <w:rPr>
          <w:rFonts w:hint="eastAsia"/>
        </w:rPr>
        <w:t>　　　　一、己唑醇市场竞争风险</w:t>
      </w:r>
      <w:r>
        <w:rPr>
          <w:rFonts w:hint="eastAsia"/>
        </w:rPr>
        <w:br/>
      </w:r>
      <w:r>
        <w:rPr>
          <w:rFonts w:hint="eastAsia"/>
        </w:rPr>
        <w:t>　　　　二、己唑醇原材料压力风险分析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三、己唑醇技术风险分析</w:t>
      </w:r>
      <w:r>
        <w:rPr>
          <w:rFonts w:hint="eastAsia"/>
        </w:rPr>
        <w:br/>
      </w:r>
      <w:r>
        <w:rPr>
          <w:rFonts w:hint="eastAsia"/>
        </w:rPr>
        <w:t>　　　　四、己唑醇政策和体制风险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己唑醇行业投资情况与发展前景分析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2024-2025年己唑醇行业投资情况分析</w:t>
      </w:r>
      <w:r>
        <w:rPr>
          <w:rFonts w:hint="eastAsia"/>
        </w:rPr>
        <w:br/>
      </w:r>
      <w:r>
        <w:rPr>
          <w:rFonts w:hint="eastAsia"/>
        </w:rPr>
        <w:t>　　　　一、己唑醇总体投资结构</w:t>
      </w:r>
      <w:r>
        <w:rPr>
          <w:rFonts w:hint="eastAsia"/>
        </w:rPr>
        <w:br/>
      </w:r>
      <w:r>
        <w:rPr>
          <w:rFonts w:hint="eastAsia"/>
        </w:rPr>
        <w:t>　　　　二、己唑醇投资规模情况</w:t>
      </w:r>
      <w:r>
        <w:rPr>
          <w:rFonts w:hint="eastAsia"/>
        </w:rPr>
        <w:br/>
      </w:r>
      <w:r>
        <w:rPr>
          <w:rFonts w:hint="eastAsia"/>
        </w:rPr>
        <w:t>　　　　三、己唑醇投资增速情况</w:t>
      </w:r>
      <w:r>
        <w:rPr>
          <w:rFonts w:hint="eastAsia"/>
        </w:rPr>
        <w:br/>
      </w:r>
      <w:r>
        <w:rPr>
          <w:rFonts w:hint="eastAsia"/>
        </w:rPr>
        <w:t>　　　　四、己唑醇分地区投资分析</w:t>
      </w:r>
      <w:r>
        <w:rPr>
          <w:rFonts w:hint="eastAsia"/>
        </w:rPr>
        <w:br/>
      </w:r>
      <w:r>
        <w:rPr>
          <w:rFonts w:hint="eastAsia"/>
        </w:rPr>
        <w:t>　　第二节 己唑醇行业投资机会分析</w:t>
      </w:r>
      <w:r>
        <w:rPr>
          <w:rFonts w:hint="eastAsia"/>
        </w:rPr>
        <w:br/>
      </w:r>
      <w:r>
        <w:rPr>
          <w:rFonts w:hint="eastAsia"/>
        </w:rPr>
        <w:t>　　　　一、己唑醇投资项目分析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二、可以投资的己唑醇模式</w:t>
      </w:r>
      <w:r>
        <w:rPr>
          <w:rFonts w:hint="eastAsia"/>
        </w:rPr>
        <w:br/>
      </w:r>
      <w:r>
        <w:rPr>
          <w:rFonts w:hint="eastAsia"/>
        </w:rPr>
        <w:t>　　　　三、2025年己唑醇投资机会</w:t>
      </w:r>
      <w:r>
        <w:rPr>
          <w:rFonts w:hint="eastAsia"/>
        </w:rPr>
        <w:br/>
      </w:r>
      <w:r>
        <w:rPr>
          <w:rFonts w:hint="eastAsia"/>
        </w:rPr>
        <w:t>　　　　四、2025年己唑醇投资新方向</w:t>
      </w:r>
      <w:r>
        <w:rPr>
          <w:rFonts w:hint="eastAsia"/>
        </w:rPr>
        <w:br/>
      </w:r>
      <w:r>
        <w:rPr>
          <w:rFonts w:hint="eastAsia"/>
        </w:rPr>
        <w:t>　　第三节 中.智.林.　己唑醇行业发展前景分析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一、2025年己唑醇市场的发展前景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二、2025年己唑醇市场面临的发展商机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己唑醇行业研究观点及建议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己唑醇行业历程</w:t>
      </w:r>
      <w:r>
        <w:rPr>
          <w:rFonts w:hint="eastAsia"/>
        </w:rPr>
        <w:br/>
      </w:r>
      <w:r>
        <w:rPr>
          <w:rFonts w:hint="eastAsia"/>
        </w:rPr>
        <w:t>　　图表 己唑醇行业生命周期</w:t>
      </w:r>
      <w:r>
        <w:rPr>
          <w:rFonts w:hint="eastAsia"/>
        </w:rPr>
        <w:br/>
      </w:r>
      <w:r>
        <w:rPr>
          <w:rFonts w:hint="eastAsia"/>
        </w:rPr>
        <w:t>　　图表 己唑醇行业产业链分析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2019-2024年中国己唑醇行业市场规模及增长情况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2019-2024年己唑醇行业市场容量分析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2019-2024年中国己唑醇行业产能统计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2019-2024年中国己唑醇行业产量及增长趋势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2019-2024年中国己唑醇市场需求量及增速统计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2025年中国己唑醇行业需求领域分布格局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2019-2024年中国己唑醇行业销售收入分析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2019-2024年中国己唑醇行业盈利情况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2019-2024年中国己唑醇行业利润总额统计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2019-2024年中国己唑醇进口数量分析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2019-2024年中国己唑醇进口金额分析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2019-2024年中国己唑醇出口数量分析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2019-2024年中国己唑醇出口金额分析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2025年中国己唑醇进口国家及地区分析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2025年中国己唑醇出口国家及地区分析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2019-2024年中国己唑醇行业企业数量情况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2019-2024年中国己唑醇行业企业平均规模情况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**地区己唑醇行业市场需求情况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**地区己唑醇行业市场需求情况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**地区己唑醇行业市场需求情况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**地区己唑醇市场规模及增长情况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**地区己唑醇行业市场需求情况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己唑醇重点企业（一）基本信息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己唑醇重点企业（一）经营情况分析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己唑醇重点企业（一）主要经济指标情况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己唑醇重点企业（一）盈利能力情况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己唑醇重点企业（二）经营情况分析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己唑醇重点企业（二）主要经济指标情况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己唑醇重点企业（二）盈利能力情况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己唑醇重点企业（三）经营情况分析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己唑醇重点企业（三）主要经济指标情况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己唑醇重点企业（三）盈利能力情况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己唑醇重点企业（三）成长能力情况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2025-2031年中国己唑醇行业产能预测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2025-2031年中国己唑醇行业产量预测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2025-2031年中国己唑醇市场需求量预测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2025-2031年中国己唑醇行业供需平衡预测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2025-2031年中国己唑醇行业市场容量预测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2025-2031年中国己唑醇行业市场规模预测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2025年中国己唑醇市场前景分析</w:t>
      </w:r>
      <w:r>
        <w:rPr>
          <w:rFonts w:hint="eastAsia"/>
        </w:rPr>
        <w:br/>
      </w:r>
      <w:r>
        <w:rPr>
          <w:rFonts w:hint="eastAsia"/>
        </w:rPr>
        <w:t>　　图表 2025年中国己唑醇发展趋势预测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00fbdd3674235" w:history="1">
        <w:r>
          <w:rPr>
            <w:rStyle w:val="Hyperlink"/>
          </w:rPr>
          <w:t>中国己唑醇行业调研及发展趋势预测报告（2025-2031年）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00fbdd3674235" w:history="1">
        <w:r>
          <w:rPr>
            <w:rStyle w:val="Hyperlink"/>
          </w:rPr>
          <w:t>https://www.20087.com/5/65/JiZuoChunDiaoChaBaoGao.html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热点：己唑醇对人的毒性、己唑醇的作用与效果、己唑醇不能和什么混用、己唑醇的作用与用途、己唑醇与戊唑醇的区别、己唑醇是治什么病的、己唑醇全球场、己唑醇杀菌剂治什么病、己唑醇的作用和使用方法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0ad10cda94762" w:history="1">
      <w:r>
        <w:rPr>
          <w:rStyle w:val="Hyperlink"/>
        </w:rPr>
        <w:t>中国己唑醇行业调研及发展趋势预测报告（2025-2031年）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ZuoChunDiaoChaBaoGao.html" TargetMode="External" Id="Rb9a00fbdd367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ZuoChunDiaoChaBaoGao.html" TargetMode="External" Id="R8a70ad10cda9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2024-09-26T02:48:00Z</dcterms:created>
  <dcterms:modified xsi:type="dcterms:W3CDTF">2024-09-26T03:48:00Z</dcterms:modified>
  <dc:subject>中国己唑醇行业调研及发展趋势预测报告（2025-2031年）</dc:subject>
  <dc:title>中国己唑醇行业调研及发展趋势预测报告（2025-2031年）</dc:title>
  <cp:keywords>中国己唑醇行业调研及发展趋势预测报告（2025-2031年）</cp:keywords>
  <dc:description>中国己唑醇行业调研及发展趋势预测报告（2025-2031年）</dc:description>
</cp:coreProperties>
</file>