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1c22dba99464c" w:history="1">
              <w:r>
                <w:rPr>
                  <w:rStyle w:val="Hyperlink"/>
                </w:rPr>
                <w:t>2025-2031年中国微反应器行业现状与发展趋势预测报告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1c22dba99464c" w:history="1">
              <w:r>
                <w:rPr>
                  <w:rStyle w:val="Hyperlink"/>
                </w:rPr>
                <w:t>2025-2031年中国微反应器行业现状与发展趋势预测报告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1c22dba99464c" w:history="1">
                <w:r>
                  <w:rPr>
                    <w:rStyle w:val="Hyperlink"/>
                  </w:rPr>
                  <w:t>https://www.20087.com/5/55/WeiFanYingQiHangYeFaZhanQuShi.html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反应器是一种用于化学反应的小型化设备，因其高效传热传质能力和安全性而受到广泛关注。近年来，随着精细化工和制药行业的快速发展，微反应器在反应效率、安全性和可控性方面取得了长足进步。现代微反应器不仅采用了先进的微通道设计和精密制造技术，提高了反应效率和产物纯度，还通过集成智能控制系统实现了在线监测和实时调控。一些高端产品还具备自清洁功能，减少了反应后的清洗时间和成本。</w:t>
      </w:r>
      <w:r>
        <w:rPr>
          <w:rFonts w:hint="eastAsia"/>
        </w:rPr>
        <w:br/>
      </w:r>
      <w:r>
        <w:rPr>
          <w:rFonts w:hint="eastAsia"/>
        </w:rPr>
        <w:t>　　未来，微反应器将更加注重高性能与智能化发展。一方面，通过采用更先进的微通道设计和智能算法，进一步提高反应效率和产物纯度，满足高标准的质量控制需求；另一方面，结合物联网(IoT)和大数据分析，开发具有更高附加值和更好用户体验的新一代微反应器解决方案，拓宽应用领域。例如，利用AI进行实时数据分析和自动调节反应条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1c22dba99464c" w:history="1">
        <w:r>
          <w:rPr>
            <w:rStyle w:val="Hyperlink"/>
          </w:rPr>
          <w:t>2025-2031年中国微反应器行业现状与发展趋势预测报告</w:t>
        </w:r>
      </w:hyperlink>
      <w:r>
        <w:rPr>
          <w:rFonts w:hint="eastAsia"/>
        </w:rPr>
        <w:t>》依托国家统计局、发改委及微反应器相关行业协会的详实数据，对微反应器行业的现状、市场需求、市场规模、产业链结构、价格变动、细分市场进行了全面调研。微反应器报告还详细剖析了微反应器市场竞争格局，重点关注了品牌影响力、市场集中度及重点企业运营情况，并在预测微反应器市场发展前景和发展趋势的同时，识别了微反应器行业潜在的风险与机遇。微反应器报告以专业、科学、规范的研究方法和客观、权威的分析，为微反应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微反应器行业相关概述</w:t>
      </w:r>
      <w:r>
        <w:rPr>
          <w:rFonts w:hint="eastAsia"/>
        </w:rPr>
        <w:br/>
      </w:r>
      <w:r>
        <w:rPr>
          <w:rFonts w:hint="eastAsia"/>
        </w:rPr>
        <w:t>　　　　一、微反应器行业定义及特点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1、微反应器行业定义</w:t>
      </w:r>
      <w:r>
        <w:rPr>
          <w:rFonts w:hint="eastAsia"/>
        </w:rPr>
        <w:br/>
      </w:r>
      <w:r>
        <w:rPr>
          <w:rFonts w:hint="eastAsia"/>
        </w:rPr>
        <w:t>　　　　　　2、微反应器行业特点</w:t>
      </w:r>
      <w:r>
        <w:rPr>
          <w:rFonts w:hint="eastAsia"/>
        </w:rPr>
        <w:br/>
      </w:r>
      <w:r>
        <w:rPr>
          <w:rFonts w:hint="eastAsia"/>
        </w:rPr>
        <w:t>　　　　二、微反应器行业经营模式分析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1、微反应器生产模式</w:t>
      </w:r>
      <w:r>
        <w:rPr>
          <w:rFonts w:hint="eastAsia"/>
        </w:rPr>
        <w:br/>
      </w:r>
      <w:r>
        <w:rPr>
          <w:rFonts w:hint="eastAsia"/>
        </w:rPr>
        <w:t>　　　　　　2、微反应器采购模式</w:t>
      </w:r>
      <w:r>
        <w:rPr>
          <w:rFonts w:hint="eastAsia"/>
        </w:rPr>
        <w:br/>
      </w:r>
      <w:r>
        <w:rPr>
          <w:rFonts w:hint="eastAsia"/>
        </w:rPr>
        <w:t>　　　　　　3、微反应器销售模式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2024-2025年全球微反应器行业市场运行形势分析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2024-2025年全球微反应器行业发展概况</w:t>
      </w:r>
      <w:r>
        <w:rPr>
          <w:rFonts w:hint="eastAsia"/>
        </w:rPr>
        <w:br/>
      </w:r>
      <w:r>
        <w:rPr>
          <w:rFonts w:hint="eastAsia"/>
        </w:rPr>
        <w:t>　　第二节 全球微反应器行业发展走势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一、全球微反应器行业市场分布情况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二、全球微反应器行业发展趋势分析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全球微反应器行业重点国家和区域分析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微反应器政策环境分析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微反应器技术环境分析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2024-2025年微反应器行业技术发展现状及趋势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当前我国微反应器技术发展现状</w:t>
      </w:r>
      <w:r>
        <w:rPr>
          <w:rFonts w:hint="eastAsia"/>
        </w:rPr>
        <w:br/>
      </w:r>
      <w:r>
        <w:rPr>
          <w:rFonts w:hint="eastAsia"/>
        </w:rPr>
        <w:t>　　第二节 中外微反应器技术差距及产生差距的主要原因分析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提高我国微反应器技术的对策</w:t>
      </w:r>
      <w:r>
        <w:rPr>
          <w:rFonts w:hint="eastAsia"/>
        </w:rPr>
        <w:br/>
      </w:r>
      <w:r>
        <w:rPr>
          <w:rFonts w:hint="eastAsia"/>
        </w:rPr>
        <w:t>　　第四节 我国微反应器研发、设计发展趋势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2024-2025年中国微反应器行业市场供需状况分析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中国微反应器行业市场规模情况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中国微反应器行业盈利情况分析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中国微反应器行业市场需求状况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一、2019-2024年微反应器行业市场需求情况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三、2025-2031年微反应器行业市场需求预测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中国微反应器行业市场供给状况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一、2019-2024年微反应器行业市场供给情况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二、微反应器行业市场供给特点分析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三、2025-2031年微反应器行业市场供给预测</w:t>
      </w:r>
      <w:r>
        <w:rPr>
          <w:rFonts w:hint="eastAsia"/>
        </w:rPr>
        <w:br/>
      </w:r>
      <w:r>
        <w:rPr>
          <w:rFonts w:hint="eastAsia"/>
        </w:rPr>
        <w:t>　　第五节 微反应器行业市场供需平衡状况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中国微反应器行业进出口情况分析预测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2019-2024年中国微反应器行业进出口情况分析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一、2019-2024年中国微反应器行业进口分析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二、2019-2024年中国微反应器行业出口分析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2025-2031年中国微反应器行业进出口情况预测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一、2025-2031年中国微反应器行业进口预测分析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二、2025-2031年中国微反应器行业出口预测分析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影响微反应器行业进出口变化的主要原因分析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2019-2024年中国微反应器行业重点地区调研分析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微反应器行业细分产品市场调研分析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中国微反应器行业市场行情分析预测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微反应器价格影响因素分析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2019-2024年中国微反应器市场价格趋向分析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2025-2031年中国微反应器市场价格趋向预测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微反应器行业上、下游市场分析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微反应器行业上游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微反应器行业下游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微反应器行业集中度分析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一、微反应器市场集中度分析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二、微反应器企业集中度分析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三、微反应器区域集中度分析</w:t>
      </w:r>
      <w:r>
        <w:rPr>
          <w:rFonts w:hint="eastAsia"/>
        </w:rPr>
        <w:br/>
      </w:r>
      <w:r>
        <w:rPr>
          <w:rFonts w:hint="eastAsia"/>
        </w:rPr>
        <w:t>　　第二节 微反应器行业竞争格局分析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一、2025年微反应器行业竞争分析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二、2025年中外微反应器产品竞争分析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三、2019-2024年中国微反应器市场竞争分析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微反应器重点企业（一）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微反应器重点企业（二）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微反应器重点企业（三）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微反应器重点企业（四）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微反应器重点企业（五）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微反应器重点企业（六）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微反应器市场策略分析</w:t>
      </w:r>
      <w:r>
        <w:rPr>
          <w:rFonts w:hint="eastAsia"/>
        </w:rPr>
        <w:br/>
      </w:r>
      <w:r>
        <w:rPr>
          <w:rFonts w:hint="eastAsia"/>
        </w:rPr>
        <w:t>　　　　一、微反应器价格策略分析</w:t>
      </w:r>
      <w:r>
        <w:rPr>
          <w:rFonts w:hint="eastAsia"/>
        </w:rPr>
        <w:br/>
      </w:r>
      <w:r>
        <w:rPr>
          <w:rFonts w:hint="eastAsia"/>
        </w:rPr>
        <w:t>　　　　二、微反应器渠道策略分析</w:t>
      </w:r>
      <w:r>
        <w:rPr>
          <w:rFonts w:hint="eastAsia"/>
        </w:rPr>
        <w:br/>
      </w:r>
      <w:r>
        <w:rPr>
          <w:rFonts w:hint="eastAsia"/>
        </w:rPr>
        <w:t>　　第二节 微反应器销售策略分析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提高微反应器企业竞争力的策略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一、提高中国微反应器企业核心竞争力的对策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二、微反应器企业提升竞争力的主要方向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三、影响微反应器企业核心竞争力的因素及提升途径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四、提高微反应器企业竞争力的策略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一、微反应器实施品牌战略的意义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三、我国微反应器企业的品牌战略</w:t>
      </w:r>
      <w:r>
        <w:rPr>
          <w:rFonts w:hint="eastAsia"/>
        </w:rPr>
        <w:br/>
      </w:r>
      <w:r>
        <w:rPr>
          <w:rFonts w:hint="eastAsia"/>
        </w:rPr>
        <w:t>　　　　四、微反应器品牌战略管理的策略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2024-2025年中国微反应器行业营销策略分析</w:t>
      </w:r>
      <w:r>
        <w:rPr>
          <w:rFonts w:hint="eastAsia"/>
        </w:rPr>
        <w:br/>
      </w:r>
      <w:r>
        <w:rPr>
          <w:rFonts w:hint="eastAsia"/>
        </w:rPr>
        <w:t>　　第一节 微反应器市场推广策略研究分析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一、做好微反应器产品导入</w:t>
      </w:r>
      <w:r>
        <w:rPr>
          <w:rFonts w:hint="eastAsia"/>
        </w:rPr>
        <w:br/>
      </w:r>
      <w:r>
        <w:rPr>
          <w:rFonts w:hint="eastAsia"/>
        </w:rPr>
        <w:t>　　　　二、做好微反应器产品组合和产品线决策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三、微反应器行业城市市场推广策略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微反应器行业渠道营销研究分析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一、微反应器行业营销环境分析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二、微反应器行业现存的营销渠道分析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三、微反应器行业终端市场营销管理策略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微反应器行业营销战略研究分析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一、中国微反应器行业有效整合营销策略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二、建立微反应器行业厂商的双嬴模式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2025-2031年中国微反应器行业前景与风险预测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2025年微反应器市场前景分析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2025年微反应器发展趋势预测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2025-2031年中国微反应器行业投资特性分析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一、2025-2031年中国微反应器行业进入壁垒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二、2025-2031年中国微反应器行业盈利模式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三、2025-2031年中国微反应器行业盈利因素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2025-2031年中国微反应器行业投资机会分析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一、2025-2031年中国微反应器细分市场投资机会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二、2025-2031年中国微反应器行业区域市场投资潜力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2025-2031年中国微反应器行业投资风险分析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一、2025-2031年中国微反应器行业市场竞争风险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二、2025-2031年中国微反应器行业技术风险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三、2025-2031年中国微反应器行业政策风险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四、2025-2031年中国微反应器行业进入退出风险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2025-2031年中国微反应器行业盈利模式与投资策略分析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国外微反应器行业投资现状及经营模式分析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一、境外微反应器行业成长情况调查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中国微反应器行业商业模式探讨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中国微反应器行业投资国际化发展战略分析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中国微反应器行业投资策略分析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中国微反应器行业资本运作战略选择方案研究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中国微反应器行业多元化经营战略的可行性分析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微反应器行业类别</w:t>
      </w:r>
      <w:r>
        <w:rPr>
          <w:rFonts w:hint="eastAsia"/>
        </w:rPr>
        <w:br/>
      </w:r>
      <w:r>
        <w:rPr>
          <w:rFonts w:hint="eastAsia"/>
        </w:rPr>
        <w:t>　　图表 微反应器行业产业链调研</w:t>
      </w:r>
      <w:r>
        <w:rPr>
          <w:rFonts w:hint="eastAsia"/>
        </w:rPr>
        <w:br/>
      </w:r>
      <w:r>
        <w:rPr>
          <w:rFonts w:hint="eastAsia"/>
        </w:rPr>
        <w:t>　　图表 微反应器行业现状</w:t>
      </w:r>
      <w:r>
        <w:rPr>
          <w:rFonts w:hint="eastAsia"/>
        </w:rPr>
        <w:br/>
      </w:r>
      <w:r>
        <w:rPr>
          <w:rFonts w:hint="eastAsia"/>
        </w:rPr>
        <w:t>　　图表 微反应器行业标准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2019-2024年中国微反应器行业产量统计</w:t>
      </w:r>
      <w:r>
        <w:rPr>
          <w:rFonts w:hint="eastAsia"/>
        </w:rPr>
        <w:br/>
      </w:r>
      <w:r>
        <w:rPr>
          <w:rFonts w:hint="eastAsia"/>
        </w:rPr>
        <w:t>　　图表 微反应器行业动态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2019-2024年中国微反应器市场需求量</w:t>
      </w:r>
      <w:r>
        <w:rPr>
          <w:rFonts w:hint="eastAsia"/>
        </w:rPr>
        <w:br/>
      </w:r>
      <w:r>
        <w:rPr>
          <w:rFonts w:hint="eastAsia"/>
        </w:rPr>
        <w:t>　　图表 2025年中国微反应器行业需求区域调研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2019-2024年中国微反应器行情</w:t>
      </w:r>
      <w:r>
        <w:rPr>
          <w:rFonts w:hint="eastAsia"/>
        </w:rPr>
        <w:br/>
      </w:r>
      <w:r>
        <w:rPr>
          <w:rFonts w:hint="eastAsia"/>
        </w:rPr>
        <w:t>　　图表 2019-2024年中国微反应器价格走势图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**地区微反应器市场规模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**地区微反应器市场调研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**地区微反应器市场规模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**地区微反应器市场调研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微反应器行业竞争对手分析</w:t>
      </w:r>
      <w:r>
        <w:rPr>
          <w:rFonts w:hint="eastAsia"/>
        </w:rPr>
        <w:br/>
      </w:r>
      <w:r>
        <w:rPr>
          <w:rFonts w:hint="eastAsia"/>
        </w:rPr>
        <w:t>　　图表 微反应器重点企业（一）基本信息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2025-2031年中国微反应器行业市场规模预测</w:t>
      </w:r>
      <w:r>
        <w:rPr>
          <w:rFonts w:hint="eastAsia"/>
        </w:rPr>
        <w:br/>
      </w:r>
      <w:r>
        <w:rPr>
          <w:rFonts w:hint="eastAsia"/>
        </w:rPr>
        <w:t>　　图表 微反应器行业准入条件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1c22dba99464c" w:history="1">
        <w:r>
          <w:rPr>
            <w:rStyle w:val="Hyperlink"/>
          </w:rPr>
          <w:t>2025-2031年中国微反应器行业现状与发展趋势预测报告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1c22dba99464c" w:history="1">
        <w:r>
          <w:rPr>
            <w:rStyle w:val="Hyperlink"/>
          </w:rPr>
          <w:t>https://www.20087.com/5/55/WeiFanYingQiHangYeFaZhanQuShi.html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热点：固定床催化反应器、微反应器和微通道反应器、间歇式反应器、微反应器的缺点、化工反应器设计、康宁微反应器、化工反应器的发展现状调研报告、常见的连续流微反应器、微通道反应器价格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21bc9cdd74b23" w:history="1">
      <w:r>
        <w:rPr>
          <w:rStyle w:val="Hyperlink"/>
        </w:rPr>
        <w:t>2025-2031年中国微反应器行业现状与发展趋势预测报告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eiFanYingQiHangYeFaZhanQuShi.html" TargetMode="External" Id="R1451c22dba9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eiFanYingQiHangYeFaZhanQuShi.html" TargetMode="External" Id="R37521bc9cdd7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2024-09-13T00:42:00Z</dcterms:created>
  <dcterms:modified xsi:type="dcterms:W3CDTF">2024-09-13T01:42:00Z</dcterms:modified>
  <dc:subject>2025-2031年中国微反应器行业现状与发展趋势预测报告</dc:subject>
  <dc:title>2025-2031年中国微反应器行业现状与发展趋势预测报告</dc:title>
  <cp:keywords>2025-2031年中国微反应器行业现状与发展趋势预测报告</cp:keywords>
  <dc:description>2025-2031年中国微反应器行业现状与发展趋势预测报告</dc:description>
</cp:coreProperties>
</file>