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3101641af446e" w:history="1">
              <w:r>
                <w:rPr>
                  <w:rStyle w:val="Hyperlink"/>
                </w:rPr>
                <w:t>全球与中国微生物有机肥料行业发展研究及趋势分析报告（2025-2031年）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3101641af446e" w:history="1">
              <w:r>
                <w:rPr>
                  <w:rStyle w:val="Hyperlink"/>
                </w:rPr>
                <w:t>全球与中国微生物有机肥料行业发展研究及趋势分析报告（2025-2031年）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63101641af446e" w:history="1">
                <w:r>
                  <w:rPr>
                    <w:rStyle w:val="Hyperlink"/>
                  </w:rPr>
                  <w:t>https://www.20087.com/5/65/WeiShengWuYouJiFeiLiaoHangYeFaZhanQuShi.html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有机肥料是通过添加有益微生物来改善土壤结构、促进植物生长的一类肥料。微生物有机肥料通常由有机物质（如动植物残体）和特定微生物菌株混合而成。随着人们对土壤健康和食品安全意识的增强，微生物有机肥料作为一种环保且高效的替代品，近年来在全球范围内得到了迅速推广。目前，该领域内的企业正致力于研发更加高效稳定的微生物菌株，并通过改进生产工艺来降低成本，提高产品的市场竞争力。</w:t>
      </w:r>
      <w:r>
        <w:rPr>
          <w:rFonts w:hint="eastAsia"/>
        </w:rPr>
        <w:br/>
      </w:r>
      <w:r>
        <w:rPr>
          <w:rFonts w:hint="eastAsia"/>
        </w:rPr>
        <w:t>　　未来，微生物有机肥料有望在现代农业中扮演更为重要的角色。一方面，随着农业科技的进步，微生物菌株的选择和配比将更加精准，有助于进一步提高作物产量和品质；另一方面，随着消费者对绿色农产品需求的增长，有机农业的市场规模将持续扩大，为微生物有机肥料提供了广阔的市场空间。此外，政策支持和补贴计划也将进一步推动该行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3101641af446e" w:history="1">
        <w:r>
          <w:rPr>
            <w:rStyle w:val="Hyperlink"/>
          </w:rPr>
          <w:t>全球与中国微生物有机肥料行业发展研究及趋势分析报告（2025-2031年）</w:t>
        </w:r>
      </w:hyperlink>
      <w:r>
        <w:rPr>
          <w:rFonts w:hint="eastAsia"/>
        </w:rPr>
        <w:t>》基于国家统计局及相关行业协会的详实数据，结合国内外微生物有机肥料行业研究资料及深入市场调研，系统分析了微生物有机肥料行业的市场规模、市场需求及产业链现状。报告重点探讨了微生物有机肥料行业整体运行情况及细分领域特点，科学预测了微生物有机肥料市场前景与发展趋势，揭示了微生物有机肥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63101641af446e" w:history="1">
        <w:r>
          <w:rPr>
            <w:rStyle w:val="Hyperlink"/>
          </w:rPr>
          <w:t>全球与中国微生物有机肥料行业发展研究及趋势分析报告（2025-2031年）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按产品类型细分，全球微生物有机肥料市场规模2020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微生物菌剂</w:t>
      </w:r>
      <w:r>
        <w:rPr>
          <w:rFonts w:hint="eastAsia"/>
        </w:rPr>
        <w:br/>
      </w:r>
      <w:r>
        <w:rPr>
          <w:rFonts w:hint="eastAsia"/>
        </w:rPr>
        <w:t>　　　　1.3.3 生物有机肥</w:t>
      </w:r>
      <w:r>
        <w:rPr>
          <w:rFonts w:hint="eastAsia"/>
        </w:rPr>
        <w:br/>
      </w:r>
      <w:r>
        <w:rPr>
          <w:rFonts w:hint="eastAsia"/>
        </w:rPr>
        <w:t>　　　　1.3.4 复合型微生物肥料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按应用细分，全球微生物有机肥料市场规模2020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谷物类</w:t>
      </w:r>
      <w:r>
        <w:rPr>
          <w:rFonts w:hint="eastAsia"/>
        </w:rPr>
        <w:br/>
      </w:r>
      <w:r>
        <w:rPr>
          <w:rFonts w:hint="eastAsia"/>
        </w:rPr>
        <w:t>　　　　1.4.3 豆类和油籽类</w:t>
      </w:r>
      <w:r>
        <w:rPr>
          <w:rFonts w:hint="eastAsia"/>
        </w:rPr>
        <w:br/>
      </w:r>
      <w:r>
        <w:rPr>
          <w:rFonts w:hint="eastAsia"/>
        </w:rPr>
        <w:t>　　　　1.4.4 水果和蔬菜类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微生物有机肥料行业发展总体概况</w:t>
      </w:r>
      <w:r>
        <w:rPr>
          <w:rFonts w:hint="eastAsia"/>
        </w:rPr>
        <w:br/>
      </w:r>
      <w:r>
        <w:rPr>
          <w:rFonts w:hint="eastAsia"/>
        </w:rPr>
        <w:t>　　　　1.5.2 微生物有机肥料行业发展主要特点</w:t>
      </w:r>
      <w:r>
        <w:rPr>
          <w:rFonts w:hint="eastAsia"/>
        </w:rPr>
        <w:br/>
      </w:r>
      <w:r>
        <w:rPr>
          <w:rFonts w:hint="eastAsia"/>
        </w:rPr>
        <w:t>　　　　1.5.3 微生物有机肥料行业发展影响因素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全球市场，近三年微生物有机肥料主要企业占有率及排名（按销量）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微生物有机肥料主要企业在国际市场占有率（按销量，2020-2025）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2025年微生物有机肥料主要企业在国际市场排名（按销量）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全球市场主要企业微生物有机肥料销量（2020-2025）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全球市场，近三年微生物有机肥料主要企业占有率及排名（按收入）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微生物有机肥料主要企业在国际市场占有率（按收入，2020-2025）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2025年微生物有机肥料主要企业在国际市场排名（按收入）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全球市场主要企业微生物有机肥料销售收入（2020-2025）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全球市场，主要企业微生物有机肥料销售价格（2020-2025）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中国市场，近三年微生物有机肥料主要企业占有率及排名（按销量）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微生物有机肥料主要企业在中国市场占有率（按销量，2020-2025）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2025年微生物有机肥料主要企业在中国市场排名（按销量）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中国市场主要企业微生物有机肥料销量（2020-2025）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中国市场，近三年微生物有机肥料主要企业占有率及排名（按收入）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微生物有机肥料主要企业在中国市场占有率（按收入，2020-2025）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2025年微生物有机肥料主要企业在中国市场排名（按收入）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中国市场主要企业微生物有机肥料销售收入（2020-2025）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全球主要厂商微生物有机肥料总部及产地分布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全球主要厂商成立时间及微生物有机肥料商业化日期</w:t>
      </w:r>
      <w:r>
        <w:rPr>
          <w:rFonts w:hint="eastAsia"/>
        </w:rPr>
        <w:br/>
      </w:r>
      <w:r>
        <w:rPr>
          <w:rFonts w:hint="eastAsia"/>
        </w:rPr>
        <w:t>　　2.8 全球主要厂商微生物有机肥料产品类型及应用</w:t>
      </w:r>
      <w:r>
        <w:rPr>
          <w:rFonts w:hint="eastAsia"/>
        </w:rPr>
        <w:br/>
      </w:r>
      <w:r>
        <w:rPr>
          <w:rFonts w:hint="eastAsia"/>
        </w:rPr>
        <w:t>　　2.9 微生物有机肥料行业集中度、竞争程度分析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微生物有机肥料行业集中度分析：2025年全球Top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全球微生物有机肥料第一梯队、第二梯队和第三梯队生产商（品牌）及市场份额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全球微生物有机肥料总体规模分析</w:t>
      </w:r>
      <w:r>
        <w:rPr>
          <w:rFonts w:hint="eastAsia"/>
        </w:rPr>
        <w:br/>
      </w:r>
      <w:r>
        <w:rPr>
          <w:rFonts w:hint="eastAsia"/>
        </w:rPr>
        <w:t>　　3.1 全球微生物有机肥料供需现状及预测（2020-2031）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全球微生物有机肥料产能、产量、产能利用率及发展趋势（2020-2031）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全球微生物有机肥料产量、需求量及发展趋势（2020-2031）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全球主要地区微生物有机肥料产量及发展趋势（2020-2031）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全球主要地区微生物有机肥料产量（2020-2025）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全球主要地区微生物有机肥料产量（2025-2031）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全球主要地区微生物有机肥料产量市场份额（2020-2031）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中国微生物有机肥料供需现状及预测（2020-2031）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中国微生物有机肥料产能、产量、产能利用率及发展趋势（2020-2031）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中国微生物有机肥料产量、市场需求量及发展趋势（2020-2031）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全球微生物有机肥料销量及销售额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全球市场微生物有机肥料销售额（2020-2031）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全球市场微生物有机肥料销量（2020-2031）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全球市场微生物有机肥料价格趋势（2020-2031）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全球微生物有机肥料主要地区分析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全球主要地区微生物有机肥料市场规模分析：2020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全球主要地区微生物有机肥料销售收入及市场份额（2020-2025年）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全球主要地区微生物有机肥料销售收入预测（2025-2031年）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全球主要地区微生物有机肥料销量分析：2020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全球主要地区微生物有机肥料销量及市场份额（2020-2025年）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全球主要地区微生物有机肥料销量及市场份额预测（2025-2031年）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北美市场微生物有机肥料销量、收入及增长率（2020-2031）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欧洲市场微生物有机肥料销量、收入及增长率（2020-2031）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中国市场微生物有机肥料销量、收入及增长率（2020-2031）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日本市场微生物有机肥料销量、收入及增长率（2020-2031）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东南亚市场微生物有机肥料销量、收入及增长率（2020-2031）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印度市场微生物有机肥料销量、收入及增长率（2020-2031）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重点企业（1）基本信息、微生物有机肥料生产基地、销售区域、竞争对手及市场地位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微生物有机肥料产品规格、参数及市场应用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微生物有机肥料销量、收入、价格及毛利率（2020-2025）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重点企业（2）基本信息、微生物有机肥料生产基地、销售区域、竞争对手及市场地位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微生物有机肥料产品规格、参数及市场应用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微生物有机肥料销量、收入、价格及毛利率（2020-2025）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重点企业（3）基本信息、微生物有机肥料生产基地、销售区域、竞争对手及市场地位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微生物有机肥料产品规格、参数及市场应用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微生物有机肥料销量、收入、价格及毛利率（2020-2025）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重点企业（4）基本信息、微生物有机肥料生产基地、销售区域、竞争对手及市场地位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微生物有机肥料产品规格、参数及市场应用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微生物有机肥料销量、收入、价格及毛利率（2020-2025）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重点企业（5）基本信息、微生物有机肥料生产基地、销售区域、竞争对手及市场地位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微生物有机肥料产品规格、参数及市场应用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微生物有机肥料销量、收入、价格及毛利率（2020-2025）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重点企业（6）基本信息、微生物有机肥料生产基地、销售区域、竞争对手及市场地位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微生物有机肥料产品规格、参数及市场应用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微生物有机肥料销量、收入、价格及毛利率（2020-2025）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重点企业（7）基本信息、微生物有机肥料生产基地、销售区域、竞争对手及市场地位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微生物有机肥料产品规格、参数及市场应用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微生物有机肥料销量、收入、价格及毛利率（2020-2025）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重点企业（8）基本信息、微生物有机肥料生产基地、销售区域、竞争对手及市场地位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微生物有机肥料产品规格、参数及市场应用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微生物有机肥料销量、收入、价格及毛利率（2020-2025）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重点企业（9）基本信息、微生物有机肥料生产基地、销售区域、竞争对手及市场地位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微生物有机肥料产品规格、参数及市场应用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微生物有机肥料销量、收入、价格及毛利率（2020-2025）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重点企业（10）基本信息、微生物有机肥料生产基地、销售区域、竞争对手及市场地位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微生物有机肥料产品规格、参数及市场应用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微生物有机肥料销量、收入、价格及毛利率（2020-2025）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重点企业（11）基本信息、微生物有机肥料生产基地、销售区域、竞争对手及市场地位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微生物有机肥料产品规格、参数及市场应用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微生物有机肥料销量、收入、价格及毛利率（2020-2025）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重点企业（12）基本信息、微生物有机肥料生产基地、销售区域、竞争对手及市场地位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微生物有机肥料产品规格、参数及市场应用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微生物有机肥料销量、收入、价格及毛利率（2020-2025）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重点企业（13）基本信息、微生物有机肥料生产基地、销售区域、竞争对手及市场地位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微生物有机肥料产品规格、参数及市场应用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微生物有机肥料销量、收入、价格及毛利率（2020-2025）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重点企业（14）基本信息、微生物有机肥料生产基地、销售区域、竞争对手及市场地位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微生物有机肥料产品规格、参数及市场应用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微生物有机肥料销量、收入、价格及毛利率（2020-2025）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重点企业（15）基本信息、微生物有机肥料生产基地、销售区域、竞争对手及市场地位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微生物有机肥料产品规格、参数及市场应用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微生物有机肥料销量、收入、价格及毛利率（2020-2025）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重点企业（16）基本信息、微生物有机肥料生产基地、销售区域、竞争对手及市场地位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微生物有机肥料产品规格、参数及市场应用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微生物有机肥料销量、收入、价格及毛利率（2020-2025）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不同产品类型微生物有机肥料分析</w:t>
      </w:r>
      <w:r>
        <w:rPr>
          <w:rFonts w:hint="eastAsia"/>
        </w:rPr>
        <w:br/>
      </w:r>
      <w:r>
        <w:rPr>
          <w:rFonts w:hint="eastAsia"/>
        </w:rPr>
        <w:t>　　6.1 全球不同产品类型微生物有机肥料销量（2020-2031）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全球不同产品类型微生物有机肥料销量及市场份额（2020-2025）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全球不同产品类型微生物有机肥料销量预测（2025-2031）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全球不同产品类型微生物有机肥料收入（2020-2031）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全球不同产品类型微生物有机肥料收入及市场份额（2020-2025）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全球不同产品类型微生物有机肥料收入预测（2025-2031）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全球不同产品类型微生物有机肥料价格走势（2020-2031）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不同应用微生物有机肥料分析</w:t>
      </w:r>
      <w:r>
        <w:rPr>
          <w:rFonts w:hint="eastAsia"/>
        </w:rPr>
        <w:br/>
      </w:r>
      <w:r>
        <w:rPr>
          <w:rFonts w:hint="eastAsia"/>
        </w:rPr>
        <w:t>　　7.1 全球不同应用微生物有机肥料销量（2020-2031）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全球不同应用微生物有机肥料销量及市场份额（2020-2025）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全球不同应用微生物有机肥料销量预测（2025-2031）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全球不同应用微生物有机肥料收入（2020-2031）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全球不同应用微生物有机肥料收入及市场份额（2020-2025）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全球不同应用微生物有机肥料收入预测（2025-2031）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全球不同应用微生物有机肥料价格走势（2020-2031）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微生物有机肥料行业发展趋势</w:t>
      </w:r>
      <w:r>
        <w:rPr>
          <w:rFonts w:hint="eastAsia"/>
        </w:rPr>
        <w:br/>
      </w:r>
      <w:r>
        <w:rPr>
          <w:rFonts w:hint="eastAsia"/>
        </w:rPr>
        <w:t>　　8.2 微生物有机肥料行业主要驱动因素</w:t>
      </w:r>
      <w:r>
        <w:rPr>
          <w:rFonts w:hint="eastAsia"/>
        </w:rPr>
        <w:br/>
      </w:r>
      <w:r>
        <w:rPr>
          <w:rFonts w:hint="eastAsia"/>
        </w:rPr>
        <w:t>　　8.3 微生物有机肥料中国企业SWOT分析</w:t>
      </w:r>
      <w:r>
        <w:rPr>
          <w:rFonts w:hint="eastAsia"/>
        </w:rPr>
        <w:br/>
      </w:r>
      <w:r>
        <w:rPr>
          <w:rFonts w:hint="eastAsia"/>
        </w:rPr>
        <w:t>　　8.4 中国微生物有机肥料行业政策环境分析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微生物有机肥料行业产业链简介</w:t>
      </w:r>
      <w:r>
        <w:rPr>
          <w:rFonts w:hint="eastAsia"/>
        </w:rPr>
        <w:br/>
      </w:r>
      <w:r>
        <w:rPr>
          <w:rFonts w:hint="eastAsia"/>
        </w:rPr>
        <w:t>　　　　9.1.1 微生物有机肥料行业供应链分析</w:t>
      </w:r>
      <w:r>
        <w:rPr>
          <w:rFonts w:hint="eastAsia"/>
        </w:rPr>
        <w:br/>
      </w:r>
      <w:r>
        <w:rPr>
          <w:rFonts w:hint="eastAsia"/>
        </w:rPr>
        <w:t>　　　　9.1.2 微生物有机肥料主要原料及供应情况</w:t>
      </w:r>
      <w:r>
        <w:rPr>
          <w:rFonts w:hint="eastAsia"/>
        </w:rPr>
        <w:br/>
      </w:r>
      <w:r>
        <w:rPr>
          <w:rFonts w:hint="eastAsia"/>
        </w:rPr>
        <w:t>　　　　9.1.3 微生物有机肥料行业主要下游客户</w:t>
      </w:r>
      <w:r>
        <w:rPr>
          <w:rFonts w:hint="eastAsia"/>
        </w:rPr>
        <w:br/>
      </w:r>
      <w:r>
        <w:rPr>
          <w:rFonts w:hint="eastAsia"/>
        </w:rPr>
        <w:t>　　9.2 微生物有机肥料行业采购模式</w:t>
      </w:r>
      <w:r>
        <w:rPr>
          <w:rFonts w:hint="eastAsia"/>
        </w:rPr>
        <w:br/>
      </w:r>
      <w:r>
        <w:rPr>
          <w:rFonts w:hint="eastAsia"/>
        </w:rPr>
        <w:t>　　9.3 微生物有机肥料行业生产模式</w:t>
      </w:r>
      <w:r>
        <w:rPr>
          <w:rFonts w:hint="eastAsia"/>
        </w:rPr>
        <w:br/>
      </w:r>
      <w:r>
        <w:rPr>
          <w:rFonts w:hint="eastAsia"/>
        </w:rPr>
        <w:t>　　9.4 微生物有机肥料行业销售模式及销售渠道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按产品类型细分，全球微生物有机肥料市场规模2020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按应用细分，全球微生物有机肥料市场规模2020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微生物有机肥料行业发展主要特点</w:t>
      </w:r>
      <w:r>
        <w:rPr>
          <w:rFonts w:hint="eastAsia"/>
        </w:rPr>
        <w:br/>
      </w:r>
      <w:r>
        <w:rPr>
          <w:rFonts w:hint="eastAsia"/>
        </w:rPr>
        <w:t>　　表4 微生物有机肥料行业发展有利因素分析</w:t>
      </w:r>
      <w:r>
        <w:rPr>
          <w:rFonts w:hint="eastAsia"/>
        </w:rPr>
        <w:br/>
      </w:r>
      <w:r>
        <w:rPr>
          <w:rFonts w:hint="eastAsia"/>
        </w:rPr>
        <w:t>　　表5 微生物有机肥料行业发展不利因素分析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进入微生物有机肥料行业壁垒</w:t>
      </w:r>
      <w:r>
        <w:rPr>
          <w:rFonts w:hint="eastAsia"/>
        </w:rPr>
        <w:br/>
      </w:r>
      <w:r>
        <w:rPr>
          <w:rFonts w:hint="eastAsia"/>
        </w:rPr>
        <w:t>　　表7 微生物有机肥料主要企业在国际市场占有率（按销量，2020-2025）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2025年微生物有机肥料主要企业在国际市场排名（按销量）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全球市场主要企业微生物有机肥料销量（2020-2025）&amp;（吨）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表10 微生物有机肥料主要企业在国际市场占有率（按收入，2020-2025）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2025年微生物有机肥料主要企业在国际市场排名（按收入）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全球市场主要企业微生物有机肥料销售收入（2020-2025）&amp;（万元）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全球市场主要企业微生物有机肥料销售价格（2020-2025）&amp;（元/吨）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微生物有机肥料主要企业在中国市场占有率（按销量，2020-2025）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2025年微生物有机肥料主要企业在中国市场排名（按销量）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中国市场主要企业微生物有机肥料销量（2020-2025）&amp;（吨）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表17 微生物有机肥料主要企业在中国市场占有率（按收入，2020-2025）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2025年微生物有机肥料主要企业在中国市场排名（按收入）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中国市场主要企业微生物有机肥料销售收入（2020-2025）&amp;（万元）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全球主要厂商微生物有机肥料总部及产地分布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全球主要厂商成立时间及微生物有机肥料商业化日期</w:t>
      </w:r>
      <w:r>
        <w:rPr>
          <w:rFonts w:hint="eastAsia"/>
        </w:rPr>
        <w:br/>
      </w:r>
      <w:r>
        <w:rPr>
          <w:rFonts w:hint="eastAsia"/>
        </w:rPr>
        <w:t>　　表22 全球主要厂商微生物有机肥料产品类型及应用</w:t>
      </w:r>
      <w:r>
        <w:rPr>
          <w:rFonts w:hint="eastAsia"/>
        </w:rPr>
        <w:br/>
      </w:r>
      <w:r>
        <w:rPr>
          <w:rFonts w:hint="eastAsia"/>
        </w:rPr>
        <w:t>　　表23 2025年全球微生物有机肥料主要厂商市场地位（第一梯队、第二梯队和第三梯队）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全球微生物有机肥料市场投资、并购等现状分析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全球主要地区微生物有机肥料产量增速（CAGR）：（2020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全球主要地区微生物有机肥料产量（2020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全球主要地区微生物有机肥料产量（2020-2025）&amp;（吨）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全球主要地区微生物有机肥料产量（2025-2031）&amp;（吨）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全球主要地区微生物有机肥料产量市场份额（2020-2025）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全球主要地区微生物有机肥料产量（2025-2031）&amp;（吨）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全球主要地区微生物有机肥料销售收入增速：（2020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全球主要地区微生物有机肥料销售收入（2020-2025）&amp;（万元）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全球主要地区微生物有机肥料销售收入市场份额（2020-2025）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全球主要地区微生物有机肥料收入（2025-2031）&amp;（万元）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全球主要地区微生物有机肥料收入市场份额（2025-2031）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全球主要地区微生物有机肥料销量（吨）：2020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全球主要地区微生物有机肥料销量（2020-2025）&amp;（吨）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全球主要地区微生物有机肥料销量市场份额（2020-2025）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全球主要地区微生物有机肥料销量（2025-2031）&amp;（吨）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全球主要地区微生物有机肥料销量份额（2025-2031）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微生物有机肥料生产基地、销售区域、竞争对手及市场地位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微生物有机肥料产品规格、参数及市场应用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微生物有机肥料销量（吨）、收入（万元）、价格（元/吨）及毛利率（2020-2025）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微生物有机肥料生产基地、销售区域、竞争对手及市场地位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微生物有机肥料产品规格、参数及市场应用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微生物有机肥料销量（吨）、收入（万元）、价格（元/吨）及毛利率（2020-2025）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微生物有机肥料生产基地、销售区域、竞争对手及市场地位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微生物有机肥料产品规格、参数及市场应用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微生物有机肥料销量（吨）、收入（万元）、价格（元/吨）及毛利率（2020-2025）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微生物有机肥料生产基地、销售区域、竞争对手及市场地位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微生物有机肥料产品规格、参数及市场应用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微生物有机肥料销量（吨）、收入（万元）、价格（元/吨）及毛利率（2020-2025）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微生物有机肥料生产基地、销售区域、竞争对手及市场地位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微生物有机肥料产品规格、参数及市场应用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微生物有机肥料销量（吨）、收入（万元）、价格（元/吨）及毛利率（2020-2025）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微生物有机肥料生产基地、销售区域、竞争对手及市场地位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微生物有机肥料产品规格、参数及市场应用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微生物有机肥料销量（吨）、收入（万元）、价格（元/吨）及毛利率（2020-2025）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微生物有机肥料生产基地、销售区域、竞争对手及市场地位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微生物有机肥料产品规格、参数及市场应用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微生物有机肥料销量（吨）、收入（万元）、价格（元/吨）及毛利率（2020-2025）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微生物有机肥料生产基地、销售区域、竞争对手及市场地位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微生物有机肥料产品规格、参数及市场应用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微生物有机肥料销量（吨）、收入（万元）、价格（元/吨）及毛利率（2020-2025）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微生物有机肥料生产基地、销售区域、竞争对手及市场地位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微生物有机肥料产品规格、参数及市场应用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微生物有机肥料销量（吨）、收入（万元）、价格（元/吨）及毛利率（2020-2025）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微生物有机肥料生产基地、销售区域、竞争对手及市场地位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微生物有机肥料产品规格、参数及市场应用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微生物有机肥料销量（吨）、收入（万元）、价格（元/吨）及毛利率（2020-2025）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微生物有机肥料生产基地、销售区域、竞争对手及市场地位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微生物有机肥料产品规格、参数及市场应用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微生物有机肥料销量（吨）、收入（万元）、价格（元/吨）及毛利率（2020-2025）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微生物有机肥料生产基地、销售区域、竞争对手及市场地位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微生物有机肥料产品规格、参数及市场应用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微生物有机肥料销量（吨）、收入（万元）、价格（元/吨）及毛利率（2020-2025）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微生物有机肥料生产基地、销售区域、竞争对手及市场地位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微生物有机肥料产品规格、参数及市场应用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微生物有机肥料销量（吨）、收入（万元）、价格（元/吨）及毛利率（2020-2025）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微生物有机肥料生产基地、销售区域、竞争对手及市场地位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微生物有机肥料产品规格、参数及市场应用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微生物有机肥料销量（吨）、收入（万元）、价格（元/吨）及毛利率（2020-2025）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微生物有机肥料生产基地、销售区域、竞争对手及市场地位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微生物有机肥料产品规格、参数及市场应用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微生物有机肥料销量（吨）、收入（万元）、价格（元/吨）及毛利率（2020-2025）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微生物有机肥料生产基地、销售区域、竞争对手及市场地位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微生物有机肥料产品规格、参数及市场应用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微生物有机肥料销量（吨）、收入（万元）、价格（元/吨）及毛利率（2020-2025）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全球不同产品类型微生物有机肥料销量（2020-2025年）&amp;（吨）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表122 全球不同产品类型微生物有机肥料销量市场份额（2020-2025）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全球不同产品类型微生物有机肥料销量预测（2025-2031）&amp;（吨）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表124 全球市场不同产品类型微生物有机肥料销量市场份额预测（2025-2031）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全球不同产品类型微生物有机肥料收入（2020-2025年）&amp;（万元）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全球不同产品类型微生物有机肥料收入市场份额（2020-2025）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全球不同产品类型微生物有机肥料收入预测（2025-2031）&amp;（万元）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全球不同产品类型微生物有机肥料收入市场份额预测（2025-2031）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全球不同应用微生物有机肥料销量（2020-2025年）&amp;（吨）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表130 全球不同应用微生物有机肥料销量市场份额（2020-2025）</w:t>
      </w:r>
      <w:r>
        <w:rPr>
          <w:rFonts w:hint="eastAsia"/>
        </w:rPr>
        <w:br/>
      </w:r>
      <w:r>
        <w:rPr>
          <w:rFonts w:hint="eastAsia"/>
        </w:rPr>
        <w:t>　　表131 全球不同应用微生物有机肥料销量预测（2025-2031）&amp;（吨）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表132 全球市场不同应用微生物有机肥料销量市场份额预测（2025-2031）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表133 全球不同应用微生物有机肥料收入（2020-2025年）&amp;（万元）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全球不同应用微生物有机肥料收入市场份额（2020-2025）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全球不同应用微生物有机肥料收入预测（2025-2031）&amp;（万元）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全球不同应用微生物有机肥料收入市场份额预测（2025-2031）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表137 微生物有机肥料行业发展趋势</w:t>
      </w:r>
      <w:r>
        <w:rPr>
          <w:rFonts w:hint="eastAsia"/>
        </w:rPr>
        <w:br/>
      </w:r>
      <w:r>
        <w:rPr>
          <w:rFonts w:hint="eastAsia"/>
        </w:rPr>
        <w:t>　　表138 微生物有机肥料行业主要驱动因素</w:t>
      </w:r>
      <w:r>
        <w:rPr>
          <w:rFonts w:hint="eastAsia"/>
        </w:rPr>
        <w:br/>
      </w:r>
      <w:r>
        <w:rPr>
          <w:rFonts w:hint="eastAsia"/>
        </w:rPr>
        <w:t>　　表139 微生物有机肥料行业供应链分析</w:t>
      </w:r>
      <w:r>
        <w:rPr>
          <w:rFonts w:hint="eastAsia"/>
        </w:rPr>
        <w:br/>
      </w:r>
      <w:r>
        <w:rPr>
          <w:rFonts w:hint="eastAsia"/>
        </w:rPr>
        <w:t>　　表140 微生物有机肥料上游原料供应商</w:t>
      </w:r>
      <w:r>
        <w:rPr>
          <w:rFonts w:hint="eastAsia"/>
        </w:rPr>
        <w:br/>
      </w:r>
      <w:r>
        <w:rPr>
          <w:rFonts w:hint="eastAsia"/>
        </w:rPr>
        <w:t>　　表141 微生物有机肥料行业主要下游客户</w:t>
      </w:r>
      <w:r>
        <w:rPr>
          <w:rFonts w:hint="eastAsia"/>
        </w:rPr>
        <w:br/>
      </w:r>
      <w:r>
        <w:rPr>
          <w:rFonts w:hint="eastAsia"/>
        </w:rPr>
        <w:t>　　表142 微生物有机肥料行业典型经销商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微生物有机肥料产品图片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全球不同产品类型微生物有机肥料销售额2020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全球不同产品类型微生物有机肥料市场份额2024 VS 2025</w:t>
      </w:r>
      <w:r>
        <w:rPr>
          <w:rFonts w:hint="eastAsia"/>
        </w:rPr>
        <w:br/>
      </w:r>
      <w:r>
        <w:rPr>
          <w:rFonts w:hint="eastAsia"/>
        </w:rPr>
        <w:t>　　图4 微生物菌剂产品图片</w:t>
      </w:r>
      <w:r>
        <w:rPr>
          <w:rFonts w:hint="eastAsia"/>
        </w:rPr>
        <w:br/>
      </w:r>
      <w:r>
        <w:rPr>
          <w:rFonts w:hint="eastAsia"/>
        </w:rPr>
        <w:t>　　图5 生物有机肥产品图片</w:t>
      </w:r>
      <w:r>
        <w:rPr>
          <w:rFonts w:hint="eastAsia"/>
        </w:rPr>
        <w:br/>
      </w:r>
      <w:r>
        <w:rPr>
          <w:rFonts w:hint="eastAsia"/>
        </w:rPr>
        <w:t>　　图6 复合型微生物肥料产品图片</w:t>
      </w:r>
      <w:r>
        <w:rPr>
          <w:rFonts w:hint="eastAsia"/>
        </w:rPr>
        <w:br/>
      </w:r>
      <w:r>
        <w:rPr>
          <w:rFonts w:hint="eastAsia"/>
        </w:rPr>
        <w:t>　　图7 全球不同应用微生物有机肥料销售额2020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全球不同应用微生物有机肥料市场份额2024 VS 2025</w:t>
      </w:r>
      <w:r>
        <w:rPr>
          <w:rFonts w:hint="eastAsia"/>
        </w:rPr>
        <w:br/>
      </w:r>
      <w:r>
        <w:rPr>
          <w:rFonts w:hint="eastAsia"/>
        </w:rPr>
        <w:t>　　图9 谷物类</w:t>
      </w:r>
      <w:r>
        <w:rPr>
          <w:rFonts w:hint="eastAsia"/>
        </w:rPr>
        <w:br/>
      </w:r>
      <w:r>
        <w:rPr>
          <w:rFonts w:hint="eastAsia"/>
        </w:rPr>
        <w:t>　　图10 豆类和油籽类</w:t>
      </w:r>
      <w:r>
        <w:rPr>
          <w:rFonts w:hint="eastAsia"/>
        </w:rPr>
        <w:br/>
      </w:r>
      <w:r>
        <w:rPr>
          <w:rFonts w:hint="eastAsia"/>
        </w:rPr>
        <w:t>　　图11 水果和蔬菜类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2025年全球前五大生产商微生物有机肥料市场份额</w:t>
      </w:r>
      <w:r>
        <w:rPr>
          <w:rFonts w:hint="eastAsia"/>
        </w:rPr>
        <w:br/>
      </w:r>
      <w:r>
        <w:rPr>
          <w:rFonts w:hint="eastAsia"/>
        </w:rPr>
        <w:t>　　图14 2025年全球微生物有机肥料第一梯队、第二梯队和第三梯队厂商及市场份额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全球微生物有机肥料产能、产量、产能利用率及发展趋势（2020-2031）&amp;（吨）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全球微生物有机肥料产量、需求量及发展趋势（2020-2031）&amp;（吨）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全球主要地区微生物有机肥料产量市场份额（2020-2031）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中国微生物有机肥料产能、产量、产能利用率及发展趋势（2020-2031）&amp;（吨）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中国微生物有机肥料产量、市场需求量及发展趋势（2020-2031）&amp;（吨）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全球微生物有机肥料市场销售额及增长率：（2020-2031）&amp;（万元）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全球市场微生物有机肥料市场规模：2020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全球市场微生物有机肥料销量及增长率（2020-2031）&amp;（吨）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全球市场微生物有机肥料价格趋势（2020-2031）&amp;（元/吨）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全球主要地区微生物有机肥料销售收入（2020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全球主要地区微生物有机肥料销售收入市场份额（2024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北美市场微生物有机肥料销量及增长率（2020-2031）&amp;（吨）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北美市场微生物有机肥料收入及增长率（2020-2031）&amp;（万元）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欧洲市场微生物有机肥料销量及增长率（2020-2031）&amp;（吨）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欧洲市场微生物有机肥料收入及增长率（2020-2031）&amp;（万元）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中国市场微生物有机肥料销量及增长率（2020-2031）&amp;（吨）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中国市场微生物有机肥料收入及增长率（2020-2031）&amp;（万元）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日本市场微生物有机肥料销量及增长率（2020-2031）&amp;（吨）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日本市场微生物有机肥料收入及增长率（2020-2031）&amp;（万元）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东南亚市场微生物有机肥料销量及增长率（2020-2031）&amp;（吨）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东南亚市场微生物有机肥料收入及增长率（2020-2031）&amp;（万元）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印度市场微生物有机肥料销量及增长率（2020-2031）&amp;（吨）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印度市场微生物有机肥料收入及增长率（2020-2031）&amp;（万元）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全球不同产品类型微生物有机肥料价格走势（2020-2031）&amp;（元/吨）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全球不同应用微生物有机肥料价格走势（2020-2031）&amp;（元/吨）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微生物有机肥料中国企业SWOT分析</w:t>
      </w:r>
      <w:r>
        <w:rPr>
          <w:rFonts w:hint="eastAsia"/>
        </w:rPr>
        <w:br/>
      </w:r>
      <w:r>
        <w:rPr>
          <w:rFonts w:hint="eastAsia"/>
        </w:rPr>
        <w:t>　　图41 微生物有机肥料产业链</w:t>
      </w:r>
      <w:r>
        <w:rPr>
          <w:rFonts w:hint="eastAsia"/>
        </w:rPr>
        <w:br/>
      </w:r>
      <w:r>
        <w:rPr>
          <w:rFonts w:hint="eastAsia"/>
        </w:rPr>
        <w:t>　　图42 微生物有机肥料行业采购模式分析</w:t>
      </w:r>
      <w:r>
        <w:rPr>
          <w:rFonts w:hint="eastAsia"/>
        </w:rPr>
        <w:br/>
      </w:r>
      <w:r>
        <w:rPr>
          <w:rFonts w:hint="eastAsia"/>
        </w:rPr>
        <w:t>　　图43 微生物有机肥料行业生产模式分析</w:t>
      </w:r>
      <w:r>
        <w:rPr>
          <w:rFonts w:hint="eastAsia"/>
        </w:rPr>
        <w:br/>
      </w:r>
      <w:r>
        <w:rPr>
          <w:rFonts w:hint="eastAsia"/>
        </w:rPr>
        <w:t>　　图44 微生物有机肥料行业销售模式分析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3101641af446e" w:history="1">
        <w:r>
          <w:rPr>
            <w:rStyle w:val="Hyperlink"/>
          </w:rPr>
          <w:t>全球与中国微生物有机肥料行业发展研究及趋势分析报告（2025-2031年）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63101641af446e" w:history="1">
        <w:r>
          <w:rPr>
            <w:rStyle w:val="Hyperlink"/>
          </w:rPr>
          <w:t>https://www.20087.com/5/65/WeiShengWuYouJiFeiLiaoHangYeFaZhanQuShi.html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肥种类和使用方法、微生物有机肥料价格、复合肥是农家肥吗、微生物有机肥料可以水培植物吗、长期用化学肥料酸化、微生物有机肥料和氮复配的好吃、微生物有机肥是什么肥料、微生物有机肥料跟生物有机肥的区别、什么是微生物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973dd374b440f" w:history="1">
      <w:r>
        <w:rPr>
          <w:rStyle w:val="Hyperlink"/>
        </w:rPr>
        <w:t>全球与中国微生物有机肥料行业发展研究及趋势分析报告（2025-2031年）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WeiShengWuYouJiFeiLiaoHangYeFaZhanQuShi.html" TargetMode="External" Id="Rdd63101641af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WeiShengWuYouJiFeiLiaoHangYeFaZhanQuShi.html" TargetMode="External" Id="Ra26973dd374b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2025-05-09T05:59:00Z</dcterms:created>
  <dcterms:modified xsi:type="dcterms:W3CDTF">2025-05-09T06:59:00Z</dcterms:modified>
  <dc:subject>全球与中国微生物有机肥料行业发展研究及趋势分析报告（2025-2031年）</dc:subject>
  <dc:title>全球与中国微生物有机肥料行业发展研究及趋势分析报告（2025-2031年）</dc:title>
  <cp:keywords>全球与中国微生物有机肥料行业发展研究及趋势分析报告（2025-2031年）</cp:keywords>
  <dc:description>全球与中国微生物有机肥料行业发展研究及趋势分析报告（2025-2031年）</dc:description>
</cp:coreProperties>
</file>