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d72c868844001" w:history="1">
              <w:r>
                <w:rPr>
                  <w:rStyle w:val="Hyperlink"/>
                </w:rPr>
                <w:t>2026-2032年全球与中国抗氧剂1024市场现状及发展前景预测报告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d72c868844001" w:history="1">
              <w:r>
                <w:rPr>
                  <w:rStyle w:val="Hyperlink"/>
                </w:rPr>
                <w:t>2026-2032年全球与中国抗氧剂1024市场现状及发展前景预测报告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d72c868844001" w:history="1">
                <w:r>
                  <w:rPr>
                    <w:rStyle w:val="Hyperlink"/>
                  </w:rPr>
                  <w:t>https://www.20087.com/5/15/KangYangJi1024FaZhanQianJing.html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1024（即N,N'-双[3-(3,5-二叔丁基-4-羟基苯基)丙酰基]肼）作为高性能受阻酚类主抗氧剂，广泛应用于聚烯烃、工程塑料及弹性体中，通过捕获自由基抑制热氧老化，显著延长材料使用寿命。该产品具有高分子量、低挥发性及优异相容性，适用于高温加工（&gt;250℃）场景，常与亚磷酸酯类辅助抗氧剂协同使用。在汽车轻量化与家电长寿命需求驱动下，用户对抗氧剂的耐析出性、色污抑制能力及符合REACH、FDA等法规合规性高度关注。</w:t>
      </w:r>
      <w:r>
        <w:rPr>
          <w:rFonts w:hint="eastAsia"/>
        </w:rPr>
        <w:br/>
      </w:r>
      <w:r>
        <w:rPr>
          <w:rFonts w:hint="eastAsia"/>
        </w:rPr>
        <w:t>　　未来，抗氧剂1024将向多功能复合、生物基替代与绿色合成方向发展。市场调研网指出，与光稳定剂或阻燃剂共价键合的杂化分子将实现“一剂多效”；基于植物酚类（如腰果酚）的生物基抗氧剂将降低石化依赖。在工艺端，连续流微反应器将提升合成选择性与能效，减少副产物。此外，数字标签将提供每批次产品的热稳定性数据与推荐添加量，支持精准配方。长远看，抗氧剂1024将从“单一稳定助剂”升级为“高分子材料寿命智能调控因子”，在支撑循环经济与高端制造材料可靠性中持续释放化学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5d72c868844001" w:history="1">
        <w:r>
          <w:rPr>
            <w:rStyle w:val="Hyperlink"/>
          </w:rPr>
          <w:t>2026-2032年全球与中国抗氧剂1024市场现状及发展前景预测报告</w:t>
        </w:r>
      </w:hyperlink>
      <w:r>
        <w:rPr>
          <w:rFonts w:hint="eastAsia"/>
        </w:rPr>
        <w:t>》，2025年抗氧剂1024行业市场规模达 亿元，预计2032年市场规模将达 亿元，期间年均复合增长率（CAGR）达 %。报告全面梳理了抗氧剂1024产业链，结合市场需求和市场规模等数据，深入剖析抗氧剂1024行业现状。报告详细探讨了抗氧剂1024市场竞争格局，重点关注重点企业及其品牌影响力，并分析了抗氧剂1024价格机制和细分市场特征。通过对抗氧剂1024技术现状及未来方向的评估，报告展望了抗氧剂1024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按产品类型细分，全球抗氧剂1024市场规模2021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按应用细分，全球抗氧剂1024市场规模2021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聚丙烯</w:t>
      </w:r>
      <w:r>
        <w:rPr>
          <w:rFonts w:hint="eastAsia"/>
        </w:rPr>
        <w:br/>
      </w:r>
      <w:r>
        <w:rPr>
          <w:rFonts w:hint="eastAsia"/>
        </w:rPr>
        <w:t>　　　　1.4.3 聚乙烯</w:t>
      </w:r>
      <w:r>
        <w:rPr>
          <w:rFonts w:hint="eastAsia"/>
        </w:rPr>
        <w:br/>
      </w:r>
      <w:r>
        <w:rPr>
          <w:rFonts w:hint="eastAsia"/>
        </w:rPr>
        <w:t>　　　　1.4.4 聚苯乙烯</w:t>
      </w:r>
      <w:r>
        <w:rPr>
          <w:rFonts w:hint="eastAsia"/>
        </w:rPr>
        <w:br/>
      </w:r>
      <w:r>
        <w:rPr>
          <w:rFonts w:hint="eastAsia"/>
        </w:rPr>
        <w:t>　　　　1.4.5 聚酰胺</w:t>
      </w:r>
      <w:r>
        <w:rPr>
          <w:rFonts w:hint="eastAsia"/>
        </w:rPr>
        <w:br/>
      </w:r>
      <w:r>
        <w:rPr>
          <w:rFonts w:hint="eastAsia"/>
        </w:rPr>
        <w:t>　　　　1.4.6 聚酯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抗氧剂1024行业发展总体概况</w:t>
      </w:r>
      <w:r>
        <w:rPr>
          <w:rFonts w:hint="eastAsia"/>
        </w:rPr>
        <w:br/>
      </w:r>
      <w:r>
        <w:rPr>
          <w:rFonts w:hint="eastAsia"/>
        </w:rPr>
        <w:t>　　　　1.5.2 抗氧剂1024行业发展主要特点</w:t>
      </w:r>
      <w:r>
        <w:rPr>
          <w:rFonts w:hint="eastAsia"/>
        </w:rPr>
        <w:br/>
      </w:r>
      <w:r>
        <w:rPr>
          <w:rFonts w:hint="eastAsia"/>
        </w:rPr>
        <w:t>　　　　1.5.3 抗氧剂1024行业发展影响因素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抗氧剂1024有利因素</w:t>
      </w:r>
      <w:r>
        <w:rPr>
          <w:rFonts w:hint="eastAsia"/>
        </w:rPr>
        <w:br/>
      </w:r>
      <w:r>
        <w:rPr>
          <w:rFonts w:hint="eastAsia"/>
        </w:rPr>
        <w:t>　　　　1.5.3 .2 抗氧剂1024不利因素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全球市场，近三年抗氧剂1024主要企业占有率及排名（按销量）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抗氧剂1024主要企业在国际市场占有率（按销量，2023-2026）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2025年抗氧剂1024主要企业在国际市场排名（按销量）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全球市场主要企业抗氧剂1024销量（2023-2026）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全球市场，近三年抗氧剂1024主要企业占有率及排名（按收入）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抗氧剂1024主要企业在国际市场占有率（按收入，2023-2026）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2025年抗氧剂1024主要企业在国际市场排名（按收入）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全球市场主要企业抗氧剂1024销售收入（2023-2026）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全球市场主要企业抗氧剂1024销售价格（2023-2026）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中国市场，近三年抗氧剂1024主要企业占有率及排名（按销量）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抗氧剂1024主要企业在中国市场占有率（按销量，2023-2026）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2025年抗氧剂1024主要企业在中国市场排名（按销量）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中国市场主要企业抗氧剂1024销量（2023-2026）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中国市场，近三年抗氧剂1024主要企业占有率及排名（按收入）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抗氧剂1024主要企业在中国市场占有率（按收入，2023-2026）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2025年抗氧剂1024主要企业在中国市场排名（按收入）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中国市场主要企业抗氧剂1024销售收入（2023-2026）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全球主要厂商抗氧剂1024总部及产地分布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全球主要厂商成立时间及抗氧剂1024商业化日期</w:t>
      </w:r>
      <w:r>
        <w:rPr>
          <w:rFonts w:hint="eastAsia"/>
        </w:rPr>
        <w:br/>
      </w:r>
      <w:r>
        <w:rPr>
          <w:rFonts w:hint="eastAsia"/>
        </w:rPr>
        <w:t>　　2.8 全球主要厂商抗氧剂1024产品类型及应用</w:t>
      </w:r>
      <w:r>
        <w:rPr>
          <w:rFonts w:hint="eastAsia"/>
        </w:rPr>
        <w:br/>
      </w:r>
      <w:r>
        <w:rPr>
          <w:rFonts w:hint="eastAsia"/>
        </w:rPr>
        <w:t>　　2.9 抗氧剂1024行业集中度、竞争程度分析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抗氧剂1024行业集中度分析：2025年全球Top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全球抗氧剂1024第一梯队、第二梯队和第三梯队生产商（品牌）及市场份额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全球抗氧剂1024总体规模分析</w:t>
      </w:r>
      <w:r>
        <w:rPr>
          <w:rFonts w:hint="eastAsia"/>
        </w:rPr>
        <w:br/>
      </w:r>
      <w:r>
        <w:rPr>
          <w:rFonts w:hint="eastAsia"/>
        </w:rPr>
        <w:t>　　3.1 全球抗氧剂1024供需现状及预测（2021-2032）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全球抗氧剂1024产能、产量、产能利用率及发展趋势（2021-2032）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全球抗氧剂1024产量、需求量及发展趋势（2021-2032）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全球主要地区抗氧剂1024产量及发展趋势（2021-2032）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全球主要地区抗氧剂1024产量（2021-2026）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全球主要地区抗氧剂1024产量（2027-2032）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全球主要地区抗氧剂1024产量市场份额（2021-2032）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中国抗氧剂1024供需现状及预测（2021-2032）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中国抗氧剂1024产能、产量、产能利用率及发展趋势（2021-2032）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中国抗氧剂1024产量、市场需求量及发展趋势（2021-2032）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中国市场抗氧剂1024进出口（2021-2032）</w:t>
      </w:r>
      <w:r>
        <w:rPr>
          <w:rFonts w:hint="eastAsia"/>
        </w:rPr>
        <w:br/>
      </w:r>
      <w:r>
        <w:rPr>
          <w:rFonts w:hint="eastAsia"/>
        </w:rPr>
        <w:t>　　3.4 全球抗氧剂1024销量及销售额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全球市场抗氧剂1024销售额（2021-2032）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全球市场抗氧剂1024销量（2021-2032）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全球市场抗氧剂1024价格趋势（2021-2032）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全球抗氧剂1024主要地区分析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全球主要地区抗氧剂1024市场规模分析：2021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全球主要地区抗氧剂1024销售收入及市场份额（2021-2026）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全球主要地区抗氧剂1024销售收入预测（2027-2032）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全球主要地区抗氧剂1024销量分析：2021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全球主要地区抗氧剂1024销量及市场份额（2021-2026）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全球主要地区抗氧剂1024销量及市场份额预测（2027-2032）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中东市场抗氧剂1024销量、收入及增长率（2021-2032）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抗氧剂1024销量、收入、价格及毛利率（2021-2026）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不同产品类型抗氧剂1024分析</w:t>
      </w:r>
      <w:r>
        <w:rPr>
          <w:rFonts w:hint="eastAsia"/>
        </w:rPr>
        <w:br/>
      </w:r>
      <w:r>
        <w:rPr>
          <w:rFonts w:hint="eastAsia"/>
        </w:rPr>
        <w:t>　　6.1 全球不同产品类型抗氧剂1024销量（2021-2032）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全球不同产品类型抗氧剂1024销量及市场份额（2021-2026）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全球不同产品类型抗氧剂1024销量预测（2027-2032）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全球不同产品类型抗氧剂1024收入（2021-2032）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全球不同产品类型抗氧剂1024收入及市场份额（2021-2026）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全球不同产品类型抗氧剂1024收入预测（2027-2032）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全球不同产品类型抗氧剂1024价格走势（2021-2032）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中国不同产品类型抗氧剂1024销量（2021-2032）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中国不同产品类型抗氧剂1024销量及市场份额（2021-2026）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中国不同产品类型抗氧剂1024销量预测（2027-2032）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中国不同产品类型抗氧剂1024收入（2021-2032）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中国不同产品类型抗氧剂1024收入及市场份额（2021-2026）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中国不同产品类型抗氧剂1024收入预测（2027-2032）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不同应用抗氧剂1024分析</w:t>
      </w:r>
      <w:r>
        <w:rPr>
          <w:rFonts w:hint="eastAsia"/>
        </w:rPr>
        <w:br/>
      </w:r>
      <w:r>
        <w:rPr>
          <w:rFonts w:hint="eastAsia"/>
        </w:rPr>
        <w:t>　　7.1 全球不同应用抗氧剂1024销量（2021-2032）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全球不同应用抗氧剂1024销量及市场份额（2021-2026）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全球不同应用抗氧剂1024销量预测（2027-2032）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全球不同应用抗氧剂1024收入（2021-2032）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全球不同应用抗氧剂1024收入及市场份额（2021-2026）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全球不同应用抗氧剂1024收入预测（2027-2032）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全球不同应用抗氧剂1024价格走势（2021-2032）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中国不同应用抗氧剂1024销量（2021-2032）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中国不同应用抗氧剂1024销量及市场份额（2021-2026）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中国不同应用抗氧剂1024销量预测（2027-2032）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中国不同应用抗氧剂1024收入（2021-2032）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中国不同应用抗氧剂1024收入及市场份额（2021-2026）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中国不同应用抗氧剂1024收入预测（2027-2032）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抗氧剂1024行业发展趋势</w:t>
      </w:r>
      <w:r>
        <w:rPr>
          <w:rFonts w:hint="eastAsia"/>
        </w:rPr>
        <w:br/>
      </w:r>
      <w:r>
        <w:rPr>
          <w:rFonts w:hint="eastAsia"/>
        </w:rPr>
        <w:t>　　8.2 抗氧剂1024行业主要驱动因素</w:t>
      </w:r>
      <w:r>
        <w:rPr>
          <w:rFonts w:hint="eastAsia"/>
        </w:rPr>
        <w:br/>
      </w:r>
      <w:r>
        <w:rPr>
          <w:rFonts w:hint="eastAsia"/>
        </w:rPr>
        <w:t>　　8.3 抗氧剂1024中国企业SWOT分析</w:t>
      </w:r>
      <w:r>
        <w:rPr>
          <w:rFonts w:hint="eastAsia"/>
        </w:rPr>
        <w:br/>
      </w:r>
      <w:r>
        <w:rPr>
          <w:rFonts w:hint="eastAsia"/>
        </w:rPr>
        <w:t>　　8.4 中国抗氧剂1024行业政策环境分析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抗氧剂1024行业产业链简介</w:t>
      </w:r>
      <w:r>
        <w:rPr>
          <w:rFonts w:hint="eastAsia"/>
        </w:rPr>
        <w:br/>
      </w:r>
      <w:r>
        <w:rPr>
          <w:rFonts w:hint="eastAsia"/>
        </w:rPr>
        <w:t>　　　　9.1.1 抗氧剂1024行业供应链分析</w:t>
      </w:r>
      <w:r>
        <w:rPr>
          <w:rFonts w:hint="eastAsia"/>
        </w:rPr>
        <w:br/>
      </w:r>
      <w:r>
        <w:rPr>
          <w:rFonts w:hint="eastAsia"/>
        </w:rPr>
        <w:t>　　　　9.1.2 抗氧剂1024主要原料及供应情况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抗氧剂1024行业采购模式</w:t>
      </w:r>
      <w:r>
        <w:rPr>
          <w:rFonts w:hint="eastAsia"/>
        </w:rPr>
        <w:br/>
      </w:r>
      <w:r>
        <w:rPr>
          <w:rFonts w:hint="eastAsia"/>
        </w:rPr>
        <w:t>　　9.3 抗氧剂1024行业生产模式</w:t>
      </w:r>
      <w:r>
        <w:rPr>
          <w:rFonts w:hint="eastAsia"/>
        </w:rPr>
        <w:br/>
      </w:r>
      <w:r>
        <w:rPr>
          <w:rFonts w:hint="eastAsia"/>
        </w:rPr>
        <w:t>　　9.4 抗氧剂1024行业销售模式及销售渠道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按产品类型细分，全球抗氧剂1024市场规模2021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按应用细分，全球抗氧剂1024市场规模（CAGR）2021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抗氧剂1024行业发展主要特点</w:t>
      </w:r>
      <w:r>
        <w:rPr>
          <w:rFonts w:hint="eastAsia"/>
        </w:rPr>
        <w:br/>
      </w:r>
      <w:r>
        <w:rPr>
          <w:rFonts w:hint="eastAsia"/>
        </w:rPr>
        <w:t>　　表 4： 抗氧剂1024行业发展有利因素分析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抗氧剂1024行业发展不利因素分析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进入抗氧剂1024行业壁垒</w:t>
      </w:r>
      <w:r>
        <w:rPr>
          <w:rFonts w:hint="eastAsia"/>
        </w:rPr>
        <w:br/>
      </w:r>
      <w:r>
        <w:rPr>
          <w:rFonts w:hint="eastAsia"/>
        </w:rPr>
        <w:t>　　表 7： 抗氧剂1024主要企业在国际市场占有率（按销量，2023-2026）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2025年抗氧剂1024主要企业在国际市场排名（按销量）&amp;（千吨）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全球市场主要企业抗氧剂1024销量（2023-2026）&amp;（千吨）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抗氧剂1024主要企业在国际市场占有率（按收入，2023-2026）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2025年抗氧剂1024主要企业在国际市场排名（按收入）&amp;（万元）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全球市场主要企业抗氧剂1024销售收入（2023-2026）&amp;（万元）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全球市场主要企业抗氧剂1024销售价格（2023-2026）&amp;（元/吨）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抗氧剂1024主要企业在中国市场占有率（按销量，2023-2026）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2025年抗氧剂1024主要企业在中国市场排名（按销量）&amp;（千吨）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中国市场主要企业抗氧剂1024销量（2023-2026）&amp;（千吨）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抗氧剂1024主要企业在中国市场占有率（按收入，2023-2026）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2025年抗氧剂1024主要企业在中国市场排名（按收入）&amp;（万元）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中国市场主要企业抗氧剂1024销售收入（2023-2026）&amp;（万元）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全球主要厂商抗氧剂1024总部及产地分布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全球主要厂商成立时间及抗氧剂1024商业化日期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全球主要厂商抗氧剂1024产品类型及应用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2025年全球抗氧剂1024主要厂商市场地位（第一梯队、第二梯队和第三梯队）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全球抗氧剂1024市场投资、并购等现状分析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全球主要地区抗氧剂1024产量增速（CAGR）：（2021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全球主要地区抗氧剂1024产量（2021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全球主要地区抗氧剂1024产量（2021-2026）&amp;（千吨）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全球主要地区抗氧剂1024产量（2027-2032）&amp;（千吨）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全球主要地区抗氧剂1024产量市场份额（2021-2026）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全球主要地区抗氧剂1024产量市场份额（2027-2032）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中国市场抗氧剂1024产量、销量、进出口（2021-2026）&amp;（千吨）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中国市场抗氧剂1024产量、销量、进出口预测（2027-2032）&amp;（千吨）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全球主要地区抗氧剂1024销售收入增速：（2021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全球主要地区抗氧剂1024销售收入（2021-2026）&amp;（万元）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全球主要地区抗氧剂1024销售收入市场份额（2021-2026）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全球主要地区抗氧剂1024收入（2027-2032）&amp;（万元）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全球主要地区抗氧剂1024收入市场份额（2027-2032）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全球主要地区抗氧剂1024销量（千吨）：2021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全球主要地区抗氧剂1024销量（2021-2026）&amp;（千吨）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全球主要地区抗氧剂1024销量市场份额（2021-2026）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全球主要地区抗氧剂1024销量（2027-2032）&amp;（千吨）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全球主要地区抗氧剂1024销量份额（2027-2032）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抗氧剂1024生产基地、销售区域、竞争对手及市场地位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抗氧剂1024产品规格、参数及市场应用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抗氧剂1024销量（千吨）、收入（万元）、价格（元/吨）及毛利率（2021-2026）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全球不同产品类型抗氧剂1024销量（2021-2026）&amp;（千吨）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全球不同产品类型抗氧剂1024销量市场份额（2021-2026）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全球不同产品类型抗氧剂1024销量预测（2027-2032）&amp;（千吨）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全球市场不同产品类型抗氧剂1024销量市场份额预测（2027-2032）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全球不同产品类型抗氧剂1024收入（2021-2026）&amp;（万元）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全球不同产品类型抗氧剂1024收入市场份额（2021-2026）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全球不同产品类型抗氧剂1024收入预测（2027-2032）&amp;（万元）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全球不同产品类型抗氧剂1024收入市场份额预测（2027-2032）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中国不同产品类型抗氧剂1024销量（2021-2026）&amp;（千吨）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中国不同产品类型抗氧剂1024销量市场份额（2021-2026）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中国不同产品类型抗氧剂1024销量预测（2027-2032）&amp;（千吨）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全球市场不同产品类型抗氧剂1024销量市场份额预测（2027-2032）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中国不同产品类型抗氧剂1024收入（2021-2026）&amp;（万元）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中国不同产品类型抗氧剂1024收入市场份额（2021-2026）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中国不同产品类型抗氧剂1024收入预测（2027-2032）&amp;（万元）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中国不同产品类型抗氧剂1024收入市场份额预测（2027-2032）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全球不同应用抗氧剂1024销量（2021-2026）&amp;（千吨）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全球不同应用抗氧剂1024销量市场份额（2021-2026）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全球不同应用抗氧剂1024销量预测（2027-2032）&amp;（千吨）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全球市场不同应用抗氧剂1024销量市场份额预测（2027-2032）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全球不同应用抗氧剂1024收入（2021-2026）&amp;（万元）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全球不同应用抗氧剂1024收入市场份额（2021-2026）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全球不同应用抗氧剂1024收入预测（2027-2032）&amp;（万元）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全球不同应用抗氧剂1024收入市场份额预测（2027-2032）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中国不同应用抗氧剂1024销量（2021-2026）&amp;（千吨）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中国不同应用抗氧剂1024销量市场份额（2021-2026）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中国不同应用抗氧剂1024销量预测（2027-2032）&amp;（千吨）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中国市场不同应用抗氧剂1024销量市场份额预测（2027-2032）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中国不同应用抗氧剂1024收入（2021-2026）&amp;（万元）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中国不同应用抗氧剂1024收入市场份额（2021-2026）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中国不同应用抗氧剂1024收入预测（2027-2032）&amp;（万元）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中国不同应用抗氧剂1024收入市场份额预测（2027-2032）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抗氧剂1024行业发展趋势</w:t>
      </w:r>
      <w:r>
        <w:rPr>
          <w:rFonts w:hint="eastAsia"/>
        </w:rPr>
        <w:br/>
      </w:r>
      <w:r>
        <w:rPr>
          <w:rFonts w:hint="eastAsia"/>
        </w:rPr>
        <w:t>　　表 146： 抗氧剂1024行业主要驱动因素</w:t>
      </w:r>
      <w:r>
        <w:rPr>
          <w:rFonts w:hint="eastAsia"/>
        </w:rPr>
        <w:br/>
      </w:r>
      <w:r>
        <w:rPr>
          <w:rFonts w:hint="eastAsia"/>
        </w:rPr>
        <w:t>　　表 147： 抗氧剂1024行业供应链分析</w:t>
      </w:r>
      <w:r>
        <w:rPr>
          <w:rFonts w:hint="eastAsia"/>
        </w:rPr>
        <w:br/>
      </w:r>
      <w:r>
        <w:rPr>
          <w:rFonts w:hint="eastAsia"/>
        </w:rPr>
        <w:t>　　表 148： 抗氧剂1024上游原料供应商</w:t>
      </w:r>
      <w:r>
        <w:rPr>
          <w:rFonts w:hint="eastAsia"/>
        </w:rPr>
        <w:br/>
      </w:r>
      <w:r>
        <w:rPr>
          <w:rFonts w:hint="eastAsia"/>
        </w:rPr>
        <w:t>　　表 149： 抗氧剂1024主要地区不同应用客户分析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抗氧剂1024典型经销商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抗氧剂1024产品图片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全球不同产品类型抗氧剂1024销售额2021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全球不同产品类型抗氧剂1024市场份额2025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全球不同应用抗氧剂1024市场份额2025 &amp; 2032</w:t>
      </w:r>
      <w:r>
        <w:rPr>
          <w:rFonts w:hint="eastAsia"/>
        </w:rPr>
        <w:br/>
      </w:r>
      <w:r>
        <w:rPr>
          <w:rFonts w:hint="eastAsia"/>
        </w:rPr>
        <w:t>　　图 8： 聚丙烯</w:t>
      </w:r>
      <w:r>
        <w:rPr>
          <w:rFonts w:hint="eastAsia"/>
        </w:rPr>
        <w:br/>
      </w:r>
      <w:r>
        <w:rPr>
          <w:rFonts w:hint="eastAsia"/>
        </w:rPr>
        <w:t>　　图 9： 聚乙烯</w:t>
      </w:r>
      <w:r>
        <w:rPr>
          <w:rFonts w:hint="eastAsia"/>
        </w:rPr>
        <w:br/>
      </w:r>
      <w:r>
        <w:rPr>
          <w:rFonts w:hint="eastAsia"/>
        </w:rPr>
        <w:t>　　图 10： 聚苯乙烯</w:t>
      </w:r>
      <w:r>
        <w:rPr>
          <w:rFonts w:hint="eastAsia"/>
        </w:rPr>
        <w:br/>
      </w:r>
      <w:r>
        <w:rPr>
          <w:rFonts w:hint="eastAsia"/>
        </w:rPr>
        <w:t>　　图 11： 聚酰胺</w:t>
      </w:r>
      <w:r>
        <w:rPr>
          <w:rFonts w:hint="eastAsia"/>
        </w:rPr>
        <w:br/>
      </w:r>
      <w:r>
        <w:rPr>
          <w:rFonts w:hint="eastAsia"/>
        </w:rPr>
        <w:t>　　图 12： 聚酯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2025年全球前五大生产商抗氧剂1024市场份额</w:t>
      </w:r>
      <w:r>
        <w:rPr>
          <w:rFonts w:hint="eastAsia"/>
        </w:rPr>
        <w:br/>
      </w:r>
      <w:r>
        <w:rPr>
          <w:rFonts w:hint="eastAsia"/>
        </w:rPr>
        <w:t>　　图 15： 2025年全球抗氧剂1024第一梯队、第二梯队和第三梯队厂商及市场份额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全球抗氧剂1024产能、产量、产能利用率及发展趋势（2021-2032）&amp;（千吨）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全球抗氧剂1024产量、需求量及发展趋势（2021-2032）&amp;（千吨）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全球主要地区抗氧剂1024产量市场份额（2021-2032）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中国抗氧剂1024产能、产量、产能利用率及发展趋势（2021-2032）&amp;（千吨）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中国抗氧剂1024产量、市场需求量及发展趋势（2021-2032）&amp;（千吨）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全球抗氧剂1024市场销售额及增长率：（2021-2032）&amp;（万元）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全球市场抗氧剂1024市场规模：2021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全球市场抗氧剂1024价格趋势（2021-2032）&amp;（元/吨）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全球主要地区抗氧剂1024销售收入（2021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全球主要地区抗氧剂1024销售收入市场份额（2021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中东市场抗氧剂1024销量及增长率（2021-2032）&amp;（千吨）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中东市场抗氧剂1024收入及增长率（2021-2032）&amp;（万元）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全球不同产品类型抗氧剂1024价格走势（2021-2032）&amp;（元/吨）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全球不同应用抗氧剂1024价格走势（2021-2032）&amp;（元/吨）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抗氧剂1024中国企业SWOT分析</w:t>
      </w:r>
      <w:r>
        <w:rPr>
          <w:rFonts w:hint="eastAsia"/>
        </w:rPr>
        <w:br/>
      </w:r>
      <w:r>
        <w:rPr>
          <w:rFonts w:hint="eastAsia"/>
        </w:rPr>
        <w:t>　　图 46： 抗氧剂1024产业链</w:t>
      </w:r>
      <w:r>
        <w:rPr>
          <w:rFonts w:hint="eastAsia"/>
        </w:rPr>
        <w:br/>
      </w:r>
      <w:r>
        <w:rPr>
          <w:rFonts w:hint="eastAsia"/>
        </w:rPr>
        <w:t>　　图 47： 抗氧剂1024行业采购模式分析</w:t>
      </w:r>
      <w:r>
        <w:rPr>
          <w:rFonts w:hint="eastAsia"/>
        </w:rPr>
        <w:br/>
      </w:r>
      <w:r>
        <w:rPr>
          <w:rFonts w:hint="eastAsia"/>
        </w:rPr>
        <w:t>　　图 48： 抗氧剂1024行业生产模式</w:t>
      </w:r>
      <w:r>
        <w:rPr>
          <w:rFonts w:hint="eastAsia"/>
        </w:rPr>
        <w:br/>
      </w:r>
      <w:r>
        <w:rPr>
          <w:rFonts w:hint="eastAsia"/>
        </w:rPr>
        <w:t>　　图 49： 抗氧剂1024行业销售模式分析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d72c868844001" w:history="1">
        <w:r>
          <w:rPr>
            <w:rStyle w:val="Hyperlink"/>
          </w:rPr>
          <w:t>2026-2032年全球与中国抗氧剂1024市场现状及发展前景预测报告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d72c868844001" w:history="1">
        <w:r>
          <w:rPr>
            <w:rStyle w:val="Hyperlink"/>
          </w:rPr>
          <w:t>https://www.20087.com/5/15/KangYangJi1024FaZhanQianJing.html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热点：抗氧剂1024结构式、抗氧剂1024的防锈作用、抗氧剂1024熔点、抗氧剂1024用于、抗氧剂1024的合成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2810281049dc" w:history="1">
      <w:r>
        <w:rPr>
          <w:rStyle w:val="Hyperlink"/>
        </w:rPr>
        <w:t>2026-2032年全球与中国抗氧剂1024市场现状及发展前景预测报告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angYangJi1024FaZhanQianJing.html" TargetMode="External" Id="R1d5d72c86884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angYangJi1024FaZhanQianJing.html" TargetMode="External" Id="R42262810281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2026-03-02T01:20:34Z</dcterms:created>
  <dcterms:modified xsi:type="dcterms:W3CDTF">2026-03-02T02:20:34Z</dcterms:modified>
  <dc:subject>2026-2032年全球与中国抗氧剂1024市场现状及发展前景预测报告</dc:subject>
  <dc:title>2026-2032年全球与中国抗氧剂1024市场现状及发展前景预测报告</dc:title>
  <cp:keywords>2026-2032年全球与中国抗氧剂1024市场现状及发展前景预测报告</cp:keywords>
  <dc:description>2026-2032年全球与中国抗氧剂1024市场现状及发展前景预测报告</dc:description>
</cp:coreProperties>
</file>