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a35c8063f41bb" w:history="1">
              <w:r>
                <w:rPr>
                  <w:rStyle w:val="Hyperlink"/>
                </w:rPr>
                <w:t>中国抗滴落剂行业市场调研与前景趋势报告（2025-2031年）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a35c8063f41bb" w:history="1">
              <w:r>
                <w:rPr>
                  <w:rStyle w:val="Hyperlink"/>
                </w:rPr>
                <w:t>中国抗滴落剂行业市场调研与前景趋势报告（2025-2031年）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a35c8063f41bb" w:history="1">
                <w:r>
                  <w:rPr>
                    <w:rStyle w:val="Hyperlink"/>
                  </w:rPr>
                  <w:t>https://www.20087.com/5/15/KangDiLuoJiDeQianJing.html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滴落剂是涂料、纺织品及建筑材料中重要的添加剂，通过改变表面张力防止液体聚集滴落，从而提升防水防污性能。目前，抗滴落剂种类多样，包括氟系、硅系及其他聚合物基产品，注重环保与生物降解性。应用技术上，通过微胶囊化技术提高分散均匀性与持久性，满足了不同领域的需求。</w:t>
      </w:r>
      <w:r>
        <w:rPr>
          <w:rFonts w:hint="eastAsia"/>
        </w:rPr>
        <w:br/>
      </w:r>
      <w:r>
        <w:rPr>
          <w:rFonts w:hint="eastAsia"/>
        </w:rPr>
        <w:t>　　未来抗滴落剂的研发将更加注重生态友好与可持续性，探索基于天然物质的新材料，减少对环境的负担。纳米技术的应用将带来性能的飞跃，如通过自清洁效应进一步增强抗污能力。此外，针对特定行业（如电子、汽车）的定制化解决方案，以及与抗菌、抗紫外线等功能性添加剂的复合使用，将拓宽其应用领域，推动行业向高性能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a35c8063f41bb" w:history="1">
        <w:r>
          <w:rPr>
            <w:rStyle w:val="Hyperlink"/>
          </w:rPr>
          <w:t>中国抗滴落剂行业市场调研与前景趋势报告（2025-2031年）</w:t>
        </w:r>
      </w:hyperlink>
      <w:r>
        <w:rPr>
          <w:rFonts w:hint="eastAsia"/>
        </w:rPr>
        <w:t>》通过全面的行业调研，系统梳理了抗滴落剂产业链的各个环节，详细分析了抗滴落剂市场规模、需求变化及价格趋势。报告结合当前抗滴落剂行业现状，科学预测了市场前景与发展方向，并解读了重点企业的竞争格局、市场集中度及品牌表现。同时，报告对抗滴落剂细分市场进行了深入探讨，结合抗滴落剂技术现状与SWOT分析，揭示了抗滴落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抗滴落剂行业界定</w:t>
      </w:r>
      <w:r>
        <w:rPr>
          <w:rFonts w:hint="eastAsia"/>
        </w:rPr>
        <w:br/>
      </w:r>
      <w:r>
        <w:rPr>
          <w:rFonts w:hint="eastAsia"/>
        </w:rPr>
        <w:t>　　第一节 抗滴落剂行业定义</w:t>
      </w:r>
      <w:r>
        <w:rPr>
          <w:rFonts w:hint="eastAsia"/>
        </w:rPr>
        <w:br/>
      </w:r>
      <w:r>
        <w:rPr>
          <w:rFonts w:hint="eastAsia"/>
        </w:rPr>
        <w:t>　　第二节 抗滴落剂行业特点分析</w:t>
      </w:r>
      <w:r>
        <w:rPr>
          <w:rFonts w:hint="eastAsia"/>
        </w:rPr>
        <w:br/>
      </w:r>
      <w:r>
        <w:rPr>
          <w:rFonts w:hint="eastAsia"/>
        </w:rPr>
        <w:t>　　第三节 抗滴落剂行业发展历程</w:t>
      </w:r>
      <w:r>
        <w:rPr>
          <w:rFonts w:hint="eastAsia"/>
        </w:rPr>
        <w:br/>
      </w:r>
      <w:r>
        <w:rPr>
          <w:rFonts w:hint="eastAsia"/>
        </w:rPr>
        <w:t>　　第四节 抗滴落剂产业链分析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2024-2025年国外抗滴落剂行业发展态势分析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国外抗滴落剂行业总体情况</w:t>
      </w:r>
      <w:r>
        <w:rPr>
          <w:rFonts w:hint="eastAsia"/>
        </w:rPr>
        <w:br/>
      </w:r>
      <w:r>
        <w:rPr>
          <w:rFonts w:hint="eastAsia"/>
        </w:rPr>
        <w:t>　　第二节 抗滴落剂行业重点国家、地区市场分析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国外抗滴落剂行业发展前景预测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2024-2025年中国抗滴落剂行业发展环境分析</w:t>
      </w:r>
      <w:r>
        <w:rPr>
          <w:rFonts w:hint="eastAsia"/>
        </w:rPr>
        <w:br/>
      </w:r>
      <w:r>
        <w:rPr>
          <w:rFonts w:hint="eastAsia"/>
        </w:rPr>
        <w:t>　　第一节 抗滴落剂行业经济环境分析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抗滴落剂行业政策环境分析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一、抗滴落剂行业相关政策</w:t>
      </w:r>
      <w:r>
        <w:rPr>
          <w:rFonts w:hint="eastAsia"/>
        </w:rPr>
        <w:br/>
      </w:r>
      <w:r>
        <w:rPr>
          <w:rFonts w:hint="eastAsia"/>
        </w:rPr>
        <w:t>　　　　二、抗滴落剂行业相关标准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2024-2025年抗滴落剂行业技术发展现状及趋势分析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抗滴落剂行业技术发展现状分析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国内外抗滴落剂行业技术差异与原因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抗滴落剂行业技术发展方向、趋势预测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提升抗滴落剂行业技术能力策略建议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中国抗滴落剂行业市场供需状况分析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中国抗滴落剂行业市场规模情况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中国抗滴落剂行业市场需求状况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一、2019-2024年抗滴落剂行业市场需求情况</w:t>
      </w:r>
      <w:r>
        <w:rPr>
          <w:rFonts w:hint="eastAsia"/>
        </w:rPr>
        <w:br/>
      </w:r>
      <w:r>
        <w:rPr>
          <w:rFonts w:hint="eastAsia"/>
        </w:rPr>
        <w:t>　　　　二、抗滴落剂行业市场需求特点分析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三、2025-2031年抗滴落剂行业市场需求预测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中国抗滴落剂行业产量情况分析与预测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一、2019-2024年抗滴落剂行业产量统计分析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二、2025年抗滴落剂行业产量特点分析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三、2025-2031年抗滴落剂行业产量预测分析</w:t>
      </w:r>
      <w:r>
        <w:rPr>
          <w:rFonts w:hint="eastAsia"/>
        </w:rPr>
        <w:br/>
      </w:r>
      <w:r>
        <w:rPr>
          <w:rFonts w:hint="eastAsia"/>
        </w:rPr>
        <w:t>　　第四节 抗滴落剂行业市场供需平衡状况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中国抗滴落剂行业进出口情况分析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抗滴落剂行业出口情况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一、2019-2024年抗滴落剂行业出口情况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三、2025-2031年抗滴落剂行业出口情况预测</w:t>
      </w:r>
      <w:r>
        <w:rPr>
          <w:rFonts w:hint="eastAsia"/>
        </w:rPr>
        <w:br/>
      </w:r>
      <w:r>
        <w:rPr>
          <w:rFonts w:hint="eastAsia"/>
        </w:rPr>
        <w:t>　　第二节 抗滴落剂行业进口情况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一、2019-2024年抗滴落剂行业进口情况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三、2025-2031年抗滴落剂行业进口情况预测</w:t>
      </w:r>
      <w:r>
        <w:rPr>
          <w:rFonts w:hint="eastAsia"/>
        </w:rPr>
        <w:br/>
      </w:r>
      <w:r>
        <w:rPr>
          <w:rFonts w:hint="eastAsia"/>
        </w:rPr>
        <w:t>　　第三节 抗滴落剂行业进出口面临的挑战及对策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中国抗滴落剂行业产品价格监测</w:t>
      </w:r>
      <w:r>
        <w:rPr>
          <w:rFonts w:hint="eastAsia"/>
        </w:rPr>
        <w:br/>
      </w:r>
      <w:r>
        <w:rPr>
          <w:rFonts w:hint="eastAsia"/>
        </w:rPr>
        <w:t>　　　　一、抗滴落剂市场价格特征</w:t>
      </w:r>
      <w:r>
        <w:rPr>
          <w:rFonts w:hint="eastAsia"/>
        </w:rPr>
        <w:br/>
      </w:r>
      <w:r>
        <w:rPr>
          <w:rFonts w:hint="eastAsia"/>
        </w:rPr>
        <w:t>　　　　二、当前抗滴落剂市场价格评述</w:t>
      </w:r>
      <w:r>
        <w:rPr>
          <w:rFonts w:hint="eastAsia"/>
        </w:rPr>
        <w:br/>
      </w:r>
      <w:r>
        <w:rPr>
          <w:rFonts w:hint="eastAsia"/>
        </w:rPr>
        <w:t>　　　　三、影响抗滴落剂市场价格因素分析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四、未来抗滴落剂市场价格走势预测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中国抗滴落剂行业重点区域市场分析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抗滴落剂行业区域市场分布情况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2024-2025年抗滴落剂行业细分市场调研分析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抗滴落剂细分产品（一）市场调研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抗滴落剂细分产品（二）市场调研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抗滴落剂行业上、下游市场分析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抗滴落剂行业上游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抗滴落剂行业下游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抗滴落剂行业重点企业发展调研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抗滴落剂重点企业（一）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抗滴落剂重点企业（二）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抗滴落剂重点企业（三）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抗滴落剂重点企业（四）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抗滴落剂重点企业（五）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抗滴落剂重点企业（六）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抗滴落剂行业风险及对策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2025-2031年抗滴落剂行业发展环境分析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2025-2031年抗滴落剂行业投资特性分析</w:t>
      </w:r>
      <w:r>
        <w:rPr>
          <w:rFonts w:hint="eastAsia"/>
        </w:rPr>
        <w:br/>
      </w:r>
      <w:r>
        <w:rPr>
          <w:rFonts w:hint="eastAsia"/>
        </w:rPr>
        <w:t>　　　　一、抗滴落剂行业进入壁垒</w:t>
      </w:r>
      <w:r>
        <w:rPr>
          <w:rFonts w:hint="eastAsia"/>
        </w:rPr>
        <w:br/>
      </w:r>
      <w:r>
        <w:rPr>
          <w:rFonts w:hint="eastAsia"/>
        </w:rPr>
        <w:t>　　　　二、抗滴落剂行业盈利模式</w:t>
      </w:r>
      <w:r>
        <w:rPr>
          <w:rFonts w:hint="eastAsia"/>
        </w:rPr>
        <w:br/>
      </w:r>
      <w:r>
        <w:rPr>
          <w:rFonts w:hint="eastAsia"/>
        </w:rPr>
        <w:t>　　　　三、抗滴落剂行业盈利因素</w:t>
      </w:r>
      <w:r>
        <w:rPr>
          <w:rFonts w:hint="eastAsia"/>
        </w:rPr>
        <w:br/>
      </w:r>
      <w:r>
        <w:rPr>
          <w:rFonts w:hint="eastAsia"/>
        </w:rPr>
        <w:t>　　第三节 抗滴落剂行业“波特五力模型”分析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2025-2031年抗滴落剂行业风险及对策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抗滴落剂企业竞争策略分析</w:t>
      </w:r>
      <w:r>
        <w:rPr>
          <w:rFonts w:hint="eastAsia"/>
        </w:rPr>
        <w:br/>
      </w:r>
      <w:r>
        <w:rPr>
          <w:rFonts w:hint="eastAsia"/>
        </w:rPr>
        <w:t>　　第一节 抗滴落剂市场竞争策略分析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一、2025-2031年中国抗滴落剂市场增长潜力分析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二、2025-2031年中国抗滴落剂主要潜力品种分析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三、现有抗滴落剂产品竞争策略分析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四、潜力抗滴落剂品种竞争策略选择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2025-2031年中国抗滴落剂企业竞争策略分析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一、2025-2031年我国抗滴落剂市场竞争趋势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二、2025-2031年抗滴落剂行业竞争格局展望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三、2025-2031年抗滴落剂行业竞争策略分析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四、2025-2031年抗滴落剂企业竞争策略分析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2025-2031年中国抗滴落剂行业发展趋势分析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一、2025-2031年抗滴落剂技术发展趋势分析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二、2025-2031年抗滴落剂产品发展趋势分析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三、2025-2031年抗滴落剂行业竞争格局展望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2025-2031年中国抗滴落剂市场趋势分析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一、2025-2031年抗滴落剂发展趋势预测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二、2025-2025年抗滴落剂市场前景分析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三、2025-2031年抗滴落剂产业政策趋向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2025-2031年抗滴落剂行业投资价值评估分析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抗滴落剂行业发展建议分析</w:t>
      </w:r>
      <w:r>
        <w:rPr>
          <w:rFonts w:hint="eastAsia"/>
        </w:rPr>
        <w:br/>
      </w:r>
      <w:r>
        <w:rPr>
          <w:rFonts w:hint="eastAsia"/>
        </w:rPr>
        <w:t>　　第一节 抗滴落剂行业研究结论及建议</w:t>
      </w:r>
      <w:r>
        <w:rPr>
          <w:rFonts w:hint="eastAsia"/>
        </w:rPr>
        <w:br/>
      </w:r>
      <w:r>
        <w:rPr>
          <w:rFonts w:hint="eastAsia"/>
        </w:rPr>
        <w:t>　　第二节 抗滴落剂细分行业研究结论及建议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中智:林:－抗滴落剂行业竞争策略总结及建议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抗滴落剂行业类别</w:t>
      </w:r>
      <w:r>
        <w:rPr>
          <w:rFonts w:hint="eastAsia"/>
        </w:rPr>
        <w:br/>
      </w:r>
      <w:r>
        <w:rPr>
          <w:rFonts w:hint="eastAsia"/>
        </w:rPr>
        <w:t>　　图表 抗滴落剂行业产业链调研</w:t>
      </w:r>
      <w:r>
        <w:rPr>
          <w:rFonts w:hint="eastAsia"/>
        </w:rPr>
        <w:br/>
      </w:r>
      <w:r>
        <w:rPr>
          <w:rFonts w:hint="eastAsia"/>
        </w:rPr>
        <w:t>　　图表 抗滴落剂行业现状</w:t>
      </w:r>
      <w:r>
        <w:rPr>
          <w:rFonts w:hint="eastAsia"/>
        </w:rPr>
        <w:br/>
      </w:r>
      <w:r>
        <w:rPr>
          <w:rFonts w:hint="eastAsia"/>
        </w:rPr>
        <w:t>　　图表 抗滴落剂行业标准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2019-2024年中国抗滴落剂行业市场规模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2025年中国抗滴落剂行业产能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2019-2024年中国抗滴落剂行业产量统计</w:t>
      </w:r>
      <w:r>
        <w:rPr>
          <w:rFonts w:hint="eastAsia"/>
        </w:rPr>
        <w:br/>
      </w:r>
      <w:r>
        <w:rPr>
          <w:rFonts w:hint="eastAsia"/>
        </w:rPr>
        <w:t>　　图表 抗滴落剂行业动态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2019-2024年中国抗滴落剂市场需求量</w:t>
      </w:r>
      <w:r>
        <w:rPr>
          <w:rFonts w:hint="eastAsia"/>
        </w:rPr>
        <w:br/>
      </w:r>
      <w:r>
        <w:rPr>
          <w:rFonts w:hint="eastAsia"/>
        </w:rPr>
        <w:t>　　图表 2025年中国抗滴落剂行业需求区域调研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2019-2024年中国抗滴落剂行情</w:t>
      </w:r>
      <w:r>
        <w:rPr>
          <w:rFonts w:hint="eastAsia"/>
        </w:rPr>
        <w:br/>
      </w:r>
      <w:r>
        <w:rPr>
          <w:rFonts w:hint="eastAsia"/>
        </w:rPr>
        <w:t>　　图表 2019-2024年中国抗滴落剂价格走势图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2019-2024年中国抗滴落剂行业销售收入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2019-2024年中国抗滴落剂行业盈利情况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2019-2024年中国抗滴落剂行业利润总额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2019-2024年中国抗滴落剂进口统计</w:t>
      </w:r>
      <w:r>
        <w:rPr>
          <w:rFonts w:hint="eastAsia"/>
        </w:rPr>
        <w:br/>
      </w:r>
      <w:r>
        <w:rPr>
          <w:rFonts w:hint="eastAsia"/>
        </w:rPr>
        <w:t>　　图表 2019-2024年中国抗滴落剂出口统计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2019-2024年中国抗滴落剂行业企业数量统计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**地区抗滴落剂市场规模</w:t>
      </w:r>
      <w:r>
        <w:rPr>
          <w:rFonts w:hint="eastAsia"/>
        </w:rPr>
        <w:br/>
      </w:r>
      <w:r>
        <w:rPr>
          <w:rFonts w:hint="eastAsia"/>
        </w:rPr>
        <w:t>　　图表 **地区抗滴落剂行业市场需求</w:t>
      </w:r>
      <w:r>
        <w:rPr>
          <w:rFonts w:hint="eastAsia"/>
        </w:rPr>
        <w:br/>
      </w:r>
      <w:r>
        <w:rPr>
          <w:rFonts w:hint="eastAsia"/>
        </w:rPr>
        <w:t>　　图表 **地区抗滴落剂市场调研</w:t>
      </w:r>
      <w:r>
        <w:rPr>
          <w:rFonts w:hint="eastAsia"/>
        </w:rPr>
        <w:br/>
      </w:r>
      <w:r>
        <w:rPr>
          <w:rFonts w:hint="eastAsia"/>
        </w:rPr>
        <w:t>　　图表 **地区抗滴落剂行业市场需求分析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**地区抗滴落剂市场规模</w:t>
      </w:r>
      <w:r>
        <w:rPr>
          <w:rFonts w:hint="eastAsia"/>
        </w:rPr>
        <w:br/>
      </w:r>
      <w:r>
        <w:rPr>
          <w:rFonts w:hint="eastAsia"/>
        </w:rPr>
        <w:t>　　图表 **地区抗滴落剂行业市场需求</w:t>
      </w:r>
      <w:r>
        <w:rPr>
          <w:rFonts w:hint="eastAsia"/>
        </w:rPr>
        <w:br/>
      </w:r>
      <w:r>
        <w:rPr>
          <w:rFonts w:hint="eastAsia"/>
        </w:rPr>
        <w:t>　　图表 **地区抗滴落剂市场调研</w:t>
      </w:r>
      <w:r>
        <w:rPr>
          <w:rFonts w:hint="eastAsia"/>
        </w:rPr>
        <w:br/>
      </w:r>
      <w:r>
        <w:rPr>
          <w:rFonts w:hint="eastAsia"/>
        </w:rPr>
        <w:t>　　图表 **地区抗滴落剂行业市场需求分析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抗滴落剂行业竞争对手分析</w:t>
      </w:r>
      <w:r>
        <w:rPr>
          <w:rFonts w:hint="eastAsia"/>
        </w:rPr>
        <w:br/>
      </w:r>
      <w:r>
        <w:rPr>
          <w:rFonts w:hint="eastAsia"/>
        </w:rPr>
        <w:t>　　图表 抗滴落剂重点企业（一）基本信息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抗滴落剂重点企业（一）经营情况分析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抗滴落剂重点企业（一）主要经济指标情况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抗滴落剂重点企业（二）经营情况分析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抗滴落剂重点企业（二）主要经济指标情况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抗滴落剂重点企业（二）盈利能力情况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抗滴落剂重点企业（三）经营情况分析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抗滴落剂重点企业（三）主要经济指标情况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抗滴落剂重点企业（三）成长能力情况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2025-2031年中国抗滴落剂行业产能预测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2025-2031年中国抗滴落剂行业产量预测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2025-2031年中国抗滴落剂市场需求预测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2025-2031年中国抗滴落剂行业市场规模预测</w:t>
      </w:r>
      <w:r>
        <w:rPr>
          <w:rFonts w:hint="eastAsia"/>
        </w:rPr>
        <w:br/>
      </w:r>
      <w:r>
        <w:rPr>
          <w:rFonts w:hint="eastAsia"/>
        </w:rPr>
        <w:t>　　图表 抗滴落剂行业准入条件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2025年中国抗滴落剂市场前景</w:t>
      </w:r>
      <w:r>
        <w:rPr>
          <w:rFonts w:hint="eastAsia"/>
        </w:rPr>
        <w:br/>
      </w:r>
      <w:r>
        <w:rPr>
          <w:rFonts w:hint="eastAsia"/>
        </w:rPr>
        <w:t>　　图表 2025-2031年中国抗滴落剂行业信息化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2025-2031年中国抗滴落剂行业风险分析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2025-2031年中国抗滴落剂行业发展趋势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a35c8063f41bb" w:history="1">
        <w:r>
          <w:rPr>
            <w:rStyle w:val="Hyperlink"/>
          </w:rPr>
          <w:t>中国抗滴落剂行业市场调研与前景趋势报告（2025-2031年）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a35c8063f41bb" w:history="1">
        <w:r>
          <w:rPr>
            <w:rStyle w:val="Hyperlink"/>
          </w:rPr>
          <w:t>https://www.20087.com/5/15/KangDiLuoJiDeQianJing.html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滴落剂的主要成分是什么、抗滴落剂的作用、聚四氟乙烯抗滴落剂、抗滴落剂厂家、抗滴落剂如何分两次添加、抗滴落剂的主要成分是什么、韩纳诺抗滴落、抗滴落剂添加量、阻燃防滴落剂为啥材料会变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cba4c52ed4e39" w:history="1">
      <w:r>
        <w:rPr>
          <w:rStyle w:val="Hyperlink"/>
        </w:rPr>
        <w:t>中国抗滴落剂行业市场调研与前景趋势报告（2025-2031年）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KangDiLuoJiDeQianJing.html" TargetMode="External" Id="R579a35c8063f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KangDiLuoJiDeQianJing.html" TargetMode="External" Id="R601cba4c52ed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2025-01-28T08:11:00Z</dcterms:created>
  <dcterms:modified xsi:type="dcterms:W3CDTF">2025-01-28T09:11:00Z</dcterms:modified>
  <dc:subject>中国抗滴落剂行业市场调研与前景趋势报告（2025-2031年）</dc:subject>
  <dc:title>中国抗滴落剂行业市场调研与前景趋势报告（2025-2031年）</dc:title>
  <cp:keywords>中国抗滴落剂行业市场调研与前景趋势报告（2025-2031年）</cp:keywords>
  <dc:description>中国抗滴落剂行业市场调研与前景趋势报告（2025-2031年）</dc:description>
</cp:coreProperties>
</file>