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dd730fcf34d8f" w:history="1">
              <w:r>
                <w:rPr>
                  <w:rStyle w:val="Hyperlink"/>
                </w:rPr>
                <w:t>2025-2031年全球与中国改性聚丙烯市场现状及前景趋势预测报告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dd730fcf34d8f" w:history="1">
              <w:r>
                <w:rPr>
                  <w:rStyle w:val="Hyperlink"/>
                </w:rPr>
                <w:t>2025-2031年全球与中国改性聚丙烯市场现状及前景趋势预测报告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dd730fcf34d8f" w:history="1">
                <w:r>
                  <w:rPr>
                    <w:rStyle w:val="Hyperlink"/>
                  </w:rPr>
                  <w:t>https://www.20087.com/5/55/GaiXingJuBingXiHangYeQuShi.html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丙烯是一种通过物理或化学方法改变原有聚丙烯性能的材料，以满足特定应用的需求。近年来，随着汽车轻量化趋势的发展和家电行业对高性能材料的需求增加，改性聚丙烯市场呈现出快速增长的态势。目前，改性聚丙烯的应用领域广泛，包括汽车零部件、家电外壳、包装材料等。随着技术的进步，改性聚丙烯的性能不断提升，使其在众多应用领域中具有竞争力。</w:t>
      </w:r>
      <w:r>
        <w:rPr>
          <w:rFonts w:hint="eastAsia"/>
        </w:rPr>
        <w:br/>
      </w:r>
      <w:r>
        <w:rPr>
          <w:rFonts w:hint="eastAsia"/>
        </w:rPr>
        <w:t>　　未来，改性聚丙烯行业将更加注重技术创新和高性能材料的开发。一方面，随着汽车行业对轻量化和环保的要求越来越高，改性聚丙烯将更加侧重于提高强度和耐热性，以适应更加苛刻的使用环境。另一方面，随着新材料技术的发展，改性聚丙烯将探索与其他高性能材料的复合应用，如碳纤维增强复合材料，以满足更加多样化的需求。此外，随着可持续发展理念的普及，开发可回收或生物降解的改性聚丙烯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dd730fcf34d8f" w:history="1">
        <w:r>
          <w:rPr>
            <w:rStyle w:val="Hyperlink"/>
          </w:rPr>
          <w:t>2025-2031年全球与中国改性聚丙烯市场现状及前景趋势预测报告</w:t>
        </w:r>
      </w:hyperlink>
      <w:r>
        <w:rPr>
          <w:rFonts w:hint="eastAsia"/>
        </w:rPr>
        <w:t>》基于多年改性聚丙烯行业研究积累，结合改性聚丙烯行业市场现状，通过资深研究团队对改性聚丙烯市场资讯的系统整理与分析，依托权威数据资源及长期市场监测数据库，对改性聚丙烯行业进行了全面调研。报告详细分析了改性聚丙烯市场规模、市场前景、技术现状及未来发展方向，重点评估了改性聚丙烯行业内企业的竞争格局及经营表现，并通过SWOT分析揭示了改性聚丙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0dd730fcf34d8f" w:history="1">
        <w:r>
          <w:rPr>
            <w:rStyle w:val="Hyperlink"/>
          </w:rPr>
          <w:t>2025-2031年全球与中国改性聚丙烯市场现状及前景趋势预测报告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》为投资者提供了准确的市场现状分析及前景预判，帮助挖掘行业投资价值，并提出投资策略与营销策略建议，是把握改性聚丙烯行业动态、优化决策的重要工具。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按产品类型细分，全球改性聚丙烯市场规模2020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物理改性PP</w:t>
      </w:r>
      <w:r>
        <w:rPr>
          <w:rFonts w:hint="eastAsia"/>
        </w:rPr>
        <w:br/>
      </w:r>
      <w:r>
        <w:rPr>
          <w:rFonts w:hint="eastAsia"/>
        </w:rPr>
        <w:t>　　　　1.3.3 化学改性PP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按应用细分，全球改性聚丙烯市场规模2020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电器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改性聚丙烯行业发展总体概况</w:t>
      </w:r>
      <w:r>
        <w:rPr>
          <w:rFonts w:hint="eastAsia"/>
        </w:rPr>
        <w:br/>
      </w:r>
      <w:r>
        <w:rPr>
          <w:rFonts w:hint="eastAsia"/>
        </w:rPr>
        <w:t>　　　　1.5.2 改性聚丙烯行业发展主要特点</w:t>
      </w:r>
      <w:r>
        <w:rPr>
          <w:rFonts w:hint="eastAsia"/>
        </w:rPr>
        <w:br/>
      </w:r>
      <w:r>
        <w:rPr>
          <w:rFonts w:hint="eastAsia"/>
        </w:rPr>
        <w:t>　　　　1.5.3 改性聚丙烯行业发展影响因素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全球市场，近三年改性聚丙烯主要企业占有率及排名（按销量）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改性聚丙烯主要企业在国际市场占有率（按销量，2020-2025）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2025年改性聚丙烯主要企业在国际市场排名（按销量）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全球市场主要企业改性聚丙烯销量（2020-2025）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全球市场，近三年改性聚丙烯主要企业占有率及排名（按收入）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改性聚丙烯主要企业在国际市场占有率（按收入，2020-2025）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2025年改性聚丙烯主要企业在国际市场排名（按收入）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全球市场主要企业改性聚丙烯销售收入（2020-2025）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全球市场，主要企业改性聚丙烯销售价格（2020-2025）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中国市场，近三年改性聚丙烯主要企业占有率及排名（按销量）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改性聚丙烯主要企业在中国市场占有率（按销量，2020-2025）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2025年改性聚丙烯主要企业在中国市场排名（按销量）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中国市场主要企业改性聚丙烯销量（2020-2025）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中国市场，近三年改性聚丙烯主要企业占有率及排名（按收入）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改性聚丙烯主要企业在中国市场占有率（按收入，2020-2025）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2025年改性聚丙烯主要企业在中国市场排名（按收入）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中国市场主要企业改性聚丙烯销售收入（2020-2025）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全球主要厂商改性聚丙烯总部及产地分布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全球主要厂商成立时间及改性聚丙烯商业化日期</w:t>
      </w:r>
      <w:r>
        <w:rPr>
          <w:rFonts w:hint="eastAsia"/>
        </w:rPr>
        <w:br/>
      </w:r>
      <w:r>
        <w:rPr>
          <w:rFonts w:hint="eastAsia"/>
        </w:rPr>
        <w:t>　　2.8 全球主要厂商改性聚丙烯产品类型及应用</w:t>
      </w:r>
      <w:r>
        <w:rPr>
          <w:rFonts w:hint="eastAsia"/>
        </w:rPr>
        <w:br/>
      </w:r>
      <w:r>
        <w:rPr>
          <w:rFonts w:hint="eastAsia"/>
        </w:rPr>
        <w:t>　　2.9 改性聚丙烯行业集中度、竞争程度分析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改性聚丙烯行业集中度分析：2025年全球Top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全球改性聚丙烯第一梯队、第二梯队和第三梯队生产商（品牌）及市场份额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全球改性聚丙烯总体规模分析</w:t>
      </w:r>
      <w:r>
        <w:rPr>
          <w:rFonts w:hint="eastAsia"/>
        </w:rPr>
        <w:br/>
      </w:r>
      <w:r>
        <w:rPr>
          <w:rFonts w:hint="eastAsia"/>
        </w:rPr>
        <w:t>　　3.1 全球改性聚丙烯供需现状及预测（2020-2031）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全球改性聚丙烯产能、产量、产能利用率及发展趋势（2020-2031）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全球改性聚丙烯产量、需求量及发展趋势（2020-2031）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全球主要地区改性聚丙烯产量及发展趋势（2020-2031）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全球主要地区改性聚丙烯产量（2020-2025）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全球主要地区改性聚丙烯产量（2025-2031）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全球主要地区改性聚丙烯产量市场份额（2020-2031）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中国改性聚丙烯供需现状及预测（2020-2031）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中国改性聚丙烯产能、产量、产能利用率及发展趋势（2020-2031）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中国改性聚丙烯产量、市场需求量及发展趋势（2020-2031）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全球改性聚丙烯销量及销售额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全球市场改性聚丙烯销售额（2020-2031）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全球市场改性聚丙烯销量（2020-2031）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全球市场改性聚丙烯价格趋势（2020-2031）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全球改性聚丙烯主要地区分析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全球主要地区改性聚丙烯市场规模分析：2020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全球主要地区改性聚丙烯销售收入及市场份额（2020-2025年）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全球主要地区改性聚丙烯销售收入预测（2025-2031年）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全球主要地区改性聚丙烯销量分析：2020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全球主要地区改性聚丙烯销量及市场份额（2020-2025年）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全球主要地区改性聚丙烯销量及市场份额预测（2025-2031年）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北美市场改性聚丙烯销量、收入及增长率（2020-2031）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欧洲市场改性聚丙烯销量、收入及增长率（2020-2031）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中国市场改性聚丙烯销量、收入及增长率（2020-2031）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日本市场改性聚丙烯销量、收入及增长率（2020-2031）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东南亚市场改性聚丙烯销量、收入及增长率（2020-2031）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印度市场改性聚丙烯销量、收入及增长率（2020-2031）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改性聚丙烯销量、收入、价格及毛利率（2020-2025）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改性聚丙烯销量、收入、价格及毛利率（2020-2025）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改性聚丙烯销量、收入、价格及毛利率（2020-2025）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改性聚丙烯销量、收入、价格及毛利率（2020-2025）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改性聚丙烯销量、收入、价格及毛利率（2020-2025）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改性聚丙烯销量、收入、价格及毛利率（2020-2025）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改性聚丙烯销量、收入、价格及毛利率（2020-2025）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改性聚丙烯销量、收入、价格及毛利率（2020-2025）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改性聚丙烯销量、收入、价格及毛利率（2020-2025）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改性聚丙烯销量、收入、价格及毛利率（2020-2025）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改性聚丙烯销量、收入、价格及毛利率（2020-2025）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不同产品类型改性聚丙烯分析</w:t>
      </w:r>
      <w:r>
        <w:rPr>
          <w:rFonts w:hint="eastAsia"/>
        </w:rPr>
        <w:br/>
      </w:r>
      <w:r>
        <w:rPr>
          <w:rFonts w:hint="eastAsia"/>
        </w:rPr>
        <w:t>　　6.1 全球不同产品类型改性聚丙烯销量（2020-2031）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全球不同产品类型改性聚丙烯销量及市场份额（2020-2025）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全球不同产品类型改性聚丙烯销量预测（2025-2031）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全球不同产品类型改性聚丙烯收入（2020-2031）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全球不同产品类型改性聚丙烯收入及市场份额（2020-2025）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全球不同产品类型改性聚丙烯收入预测（2025-2031）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全球不同产品类型改性聚丙烯价格走势（2020-2031）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不同应用改性聚丙烯分析</w:t>
      </w:r>
      <w:r>
        <w:rPr>
          <w:rFonts w:hint="eastAsia"/>
        </w:rPr>
        <w:br/>
      </w:r>
      <w:r>
        <w:rPr>
          <w:rFonts w:hint="eastAsia"/>
        </w:rPr>
        <w:t>　　7.1 全球不同应用改性聚丙烯销量（2020-2031）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全球不同应用改性聚丙烯销量及市场份额（2020-2025）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全球不同应用改性聚丙烯销量预测（2025-2031）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全球不同应用改性聚丙烯收入（2020-2031）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全球不同应用改性聚丙烯收入及市场份额（2020-2025）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全球不同应用改性聚丙烯收入预测（2025-2031）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全球不同应用改性聚丙烯价格走势（2020-2031）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改性聚丙烯行业发展趋势</w:t>
      </w:r>
      <w:r>
        <w:rPr>
          <w:rFonts w:hint="eastAsia"/>
        </w:rPr>
        <w:br/>
      </w:r>
      <w:r>
        <w:rPr>
          <w:rFonts w:hint="eastAsia"/>
        </w:rPr>
        <w:t>　　8.2 改性聚丙烯行业主要驱动因素</w:t>
      </w:r>
      <w:r>
        <w:rPr>
          <w:rFonts w:hint="eastAsia"/>
        </w:rPr>
        <w:br/>
      </w:r>
      <w:r>
        <w:rPr>
          <w:rFonts w:hint="eastAsia"/>
        </w:rPr>
        <w:t>　　8.3 改性聚丙烯中国企业SWOT分析</w:t>
      </w:r>
      <w:r>
        <w:rPr>
          <w:rFonts w:hint="eastAsia"/>
        </w:rPr>
        <w:br/>
      </w:r>
      <w:r>
        <w:rPr>
          <w:rFonts w:hint="eastAsia"/>
        </w:rPr>
        <w:t>　　8.4 中国改性聚丙烯行业政策环境分析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改性聚丙烯行业产业链简介</w:t>
      </w:r>
      <w:r>
        <w:rPr>
          <w:rFonts w:hint="eastAsia"/>
        </w:rPr>
        <w:br/>
      </w:r>
      <w:r>
        <w:rPr>
          <w:rFonts w:hint="eastAsia"/>
        </w:rPr>
        <w:t>　　　　9.1.1 改性聚丙烯行业供应链分析</w:t>
      </w:r>
      <w:r>
        <w:rPr>
          <w:rFonts w:hint="eastAsia"/>
        </w:rPr>
        <w:br/>
      </w:r>
      <w:r>
        <w:rPr>
          <w:rFonts w:hint="eastAsia"/>
        </w:rPr>
        <w:t>　　　　9.1.2 改性聚丙烯主要原料及供应情况</w:t>
      </w:r>
      <w:r>
        <w:rPr>
          <w:rFonts w:hint="eastAsia"/>
        </w:rPr>
        <w:br/>
      </w:r>
      <w:r>
        <w:rPr>
          <w:rFonts w:hint="eastAsia"/>
        </w:rPr>
        <w:t>　　　　9.1.3 改性聚丙烯行业主要下游客户</w:t>
      </w:r>
      <w:r>
        <w:rPr>
          <w:rFonts w:hint="eastAsia"/>
        </w:rPr>
        <w:br/>
      </w:r>
      <w:r>
        <w:rPr>
          <w:rFonts w:hint="eastAsia"/>
        </w:rPr>
        <w:t>　　9.2 改性聚丙烯行业采购模式</w:t>
      </w:r>
      <w:r>
        <w:rPr>
          <w:rFonts w:hint="eastAsia"/>
        </w:rPr>
        <w:br/>
      </w:r>
      <w:r>
        <w:rPr>
          <w:rFonts w:hint="eastAsia"/>
        </w:rPr>
        <w:t>　　9.3 改性聚丙烯行业生产模式</w:t>
      </w:r>
      <w:r>
        <w:rPr>
          <w:rFonts w:hint="eastAsia"/>
        </w:rPr>
        <w:br/>
      </w:r>
      <w:r>
        <w:rPr>
          <w:rFonts w:hint="eastAsia"/>
        </w:rPr>
        <w:t>　　9.4 改性聚丙烯行业销售模式及销售渠道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按产品类型细分，全球改性聚丙烯市场规模2020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按应用细分，全球改性聚丙烯市场规模2020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改性聚丙烯行业发展主要特点</w:t>
      </w:r>
      <w:r>
        <w:rPr>
          <w:rFonts w:hint="eastAsia"/>
        </w:rPr>
        <w:br/>
      </w:r>
      <w:r>
        <w:rPr>
          <w:rFonts w:hint="eastAsia"/>
        </w:rPr>
        <w:t>　　表4 改性聚丙烯行业发展有利因素分析</w:t>
      </w:r>
      <w:r>
        <w:rPr>
          <w:rFonts w:hint="eastAsia"/>
        </w:rPr>
        <w:br/>
      </w:r>
      <w:r>
        <w:rPr>
          <w:rFonts w:hint="eastAsia"/>
        </w:rPr>
        <w:t>　　表5 改性聚丙烯行业发展不利因素分析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进入改性聚丙烯行业壁垒</w:t>
      </w:r>
      <w:r>
        <w:rPr>
          <w:rFonts w:hint="eastAsia"/>
        </w:rPr>
        <w:br/>
      </w:r>
      <w:r>
        <w:rPr>
          <w:rFonts w:hint="eastAsia"/>
        </w:rPr>
        <w:t>　　表7 改性聚丙烯主要企业在国际市场占有率（按销量，2020-2025）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2025年改性聚丙烯主要企业在国际市场排名（按销量）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全球市场主要企业改性聚丙烯销量（2020-2025）&amp;（千吨）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改性聚丙烯主要企业在国际市场占有率（按收入，2020-2025）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2025年改性聚丙烯主要企业在国际市场排名（按收入）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全球市场主要企业改性聚丙烯销售收入（2020-2025）&amp;（万元）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全球市场主要企业改性聚丙烯销售价格（2020-2025）&amp;（元/吨）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改性聚丙烯主要企业在中国市场占有率（按销量，2020-2025）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2025年改性聚丙烯主要企业在中国市场排名（按销量）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中国市场主要企业改性聚丙烯销量（2020-2025）&amp;（千吨）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改性聚丙烯主要企业在中国市场占有率（按收入，2020-2025）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2025年改性聚丙烯主要企业在中国市场排名（按收入）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中国市场主要企业改性聚丙烯销售收入（2020-2025）&amp;（万元）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全球主要厂商改性聚丙烯总部及产地分布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全球主要厂商成立时间及改性聚丙烯商业化日期</w:t>
      </w:r>
      <w:r>
        <w:rPr>
          <w:rFonts w:hint="eastAsia"/>
        </w:rPr>
        <w:br/>
      </w:r>
      <w:r>
        <w:rPr>
          <w:rFonts w:hint="eastAsia"/>
        </w:rPr>
        <w:t>　　表22 全球主要厂商改性聚丙烯产品类型及应用</w:t>
      </w:r>
      <w:r>
        <w:rPr>
          <w:rFonts w:hint="eastAsia"/>
        </w:rPr>
        <w:br/>
      </w:r>
      <w:r>
        <w:rPr>
          <w:rFonts w:hint="eastAsia"/>
        </w:rPr>
        <w:t>　　表23 2025年全球改性聚丙烯主要厂商市场地位（第一梯队、第二梯队和第三梯队）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全球改性聚丙烯市场投资、并购等现状分析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全球主要地区改性聚丙烯产量增速（CAGR）：（2020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全球主要地区改性聚丙烯产量（2020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全球主要地区改性聚丙烯产量（2020-2025）&amp;（千吨）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全球主要地区改性聚丙烯产量（2025-2031）&amp;（千吨）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全球主要地区改性聚丙烯产量市场份额（2020-2025）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全球主要地区改性聚丙烯产量（2025-2031）&amp;（千吨）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全球主要地区改性聚丙烯销售收入增速：（2020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全球主要地区改性聚丙烯销售收入（2020-2025）&amp;（万元）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全球主要地区改性聚丙烯销售收入市场份额（2020-2025）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全球主要地区改性聚丙烯收入（2025-2031）&amp;（万元）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全球主要地区改性聚丙烯收入市场份额（2025-2031）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全球主要地区改性聚丙烯销量（千吨）：2020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全球主要地区改性聚丙烯销量（2020-2025）&amp;（千吨）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全球主要地区改性聚丙烯销量市场份额（2020-2025）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全球主要地区改性聚丙烯销量（2025-2031）&amp;（千吨）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全球主要地区改性聚丙烯销量份额（2025-2031）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改性聚丙烯销量（千吨）、收入（万元）、价格（元/吨）及毛利率（2020-2025）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改性聚丙烯销量（千吨）、收入（万元）、价格（元/吨）及毛利率（2020-2025）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改性聚丙烯销量（千吨）、收入（万元）、价格（元/吨）及毛利率（2020-2025）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改性聚丙烯销量（千吨）、收入（万元）、价格（元/吨）及毛利率（2020-2025）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改性聚丙烯销量（千吨）、收入（万元）、价格（元/吨）及毛利率（2020-2025）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改性聚丙烯销量（千吨）、收入（万元）、价格（元/吨）及毛利率（2020-2025）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改性聚丙烯销量（千吨）、收入（万元）、价格（元/吨）及毛利率（2020-2025）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改性聚丙烯销量（千吨）、收入（万元）、价格（元/吨）及毛利率（2020-2025）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改性聚丙烯销量（千吨）、收入（万元）、价格（元/吨）及毛利率（2020-2025）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改性聚丙烯销量（千吨）、收入（万元）、价格（元/吨）及毛利率（2020-2025）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改性聚丙烯生产基地、销售区域、竞争对手及市场地位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改性聚丙烯产品规格、参数及市场应用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改性聚丙烯销量（千吨）、收入（万元）、价格（元/吨）及毛利率（2020-2025）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全球不同产品类型改性聚丙烯销量（2020-2025年）&amp;（千吨）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表97 全球不同产品类型改性聚丙烯销量市场份额（2020-2025）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全球不同产品类型改性聚丙烯销量预测（2025-2031）&amp;（千吨）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全球市场不同产品类型改性聚丙烯销量市场份额预测（2025-2031）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全球不同产品类型改性聚丙烯收入（2020-2025年）&amp;（万元）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全球不同产品类型改性聚丙烯收入市场份额（2020-2025）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全球不同产品类型改性聚丙烯收入预测（2025-2031）&amp;（万元）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全球不同产品类型改性聚丙烯收入市场份额预测（2025-2031）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全球不同应用改性聚丙烯销量（2020-2025年）&amp;（千吨）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表105 全球不同应用改性聚丙烯销量市场份额（2020-2025）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全球不同应用改性聚丙烯销量预测（2025-2031）&amp;（千吨）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表107 全球市场不同应用改性聚丙烯销量市场份额预测（2025-2031）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全球不同应用改性聚丙烯收入（2020-2025年）&amp;（万元）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全球不同应用改性聚丙烯收入市场份额（2020-2025）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全球不同应用改性聚丙烯收入预测（2025-2031）&amp;（万元）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全球不同应用改性聚丙烯收入市场份额预测（2025-2031）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改性聚丙烯行业发展趋势</w:t>
      </w:r>
      <w:r>
        <w:rPr>
          <w:rFonts w:hint="eastAsia"/>
        </w:rPr>
        <w:br/>
      </w:r>
      <w:r>
        <w:rPr>
          <w:rFonts w:hint="eastAsia"/>
        </w:rPr>
        <w:t>　　表113 改性聚丙烯行业主要驱动因素</w:t>
      </w:r>
      <w:r>
        <w:rPr>
          <w:rFonts w:hint="eastAsia"/>
        </w:rPr>
        <w:br/>
      </w:r>
      <w:r>
        <w:rPr>
          <w:rFonts w:hint="eastAsia"/>
        </w:rPr>
        <w:t>　　表114 改性聚丙烯行业供应链分析</w:t>
      </w:r>
      <w:r>
        <w:rPr>
          <w:rFonts w:hint="eastAsia"/>
        </w:rPr>
        <w:br/>
      </w:r>
      <w:r>
        <w:rPr>
          <w:rFonts w:hint="eastAsia"/>
        </w:rPr>
        <w:t>　　表115 改性聚丙烯上游原料供应商</w:t>
      </w:r>
      <w:r>
        <w:rPr>
          <w:rFonts w:hint="eastAsia"/>
        </w:rPr>
        <w:br/>
      </w:r>
      <w:r>
        <w:rPr>
          <w:rFonts w:hint="eastAsia"/>
        </w:rPr>
        <w:t>　　表116 改性聚丙烯行业主要下游客户</w:t>
      </w:r>
      <w:r>
        <w:rPr>
          <w:rFonts w:hint="eastAsia"/>
        </w:rPr>
        <w:br/>
      </w:r>
      <w:r>
        <w:rPr>
          <w:rFonts w:hint="eastAsia"/>
        </w:rPr>
        <w:t>　　表117 改性聚丙烯行业典型经销商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改性聚丙烯产品图片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全球不同产品类型改性聚丙烯销售额2020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全球不同产品类型改性聚丙烯市场份额2024 VS 2025</w:t>
      </w:r>
      <w:r>
        <w:rPr>
          <w:rFonts w:hint="eastAsia"/>
        </w:rPr>
        <w:br/>
      </w:r>
      <w:r>
        <w:rPr>
          <w:rFonts w:hint="eastAsia"/>
        </w:rPr>
        <w:t>　　图4 物理改性PP产品图片</w:t>
      </w:r>
      <w:r>
        <w:rPr>
          <w:rFonts w:hint="eastAsia"/>
        </w:rPr>
        <w:br/>
      </w:r>
      <w:r>
        <w:rPr>
          <w:rFonts w:hint="eastAsia"/>
        </w:rPr>
        <w:t>　　图5 化学改性PP产品图片</w:t>
      </w:r>
      <w:r>
        <w:rPr>
          <w:rFonts w:hint="eastAsia"/>
        </w:rPr>
        <w:br/>
      </w:r>
      <w:r>
        <w:rPr>
          <w:rFonts w:hint="eastAsia"/>
        </w:rPr>
        <w:t>　　图6 全球不同应用改性聚丙烯销售额2020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全球不同应用改性聚丙烯市场份额2024 VS 2025</w:t>
      </w:r>
      <w:r>
        <w:rPr>
          <w:rFonts w:hint="eastAsia"/>
        </w:rPr>
        <w:br/>
      </w:r>
      <w:r>
        <w:rPr>
          <w:rFonts w:hint="eastAsia"/>
        </w:rPr>
        <w:t>　　图8 电器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2025年全球前五大生产商改性聚丙烯市场份额</w:t>
      </w:r>
      <w:r>
        <w:rPr>
          <w:rFonts w:hint="eastAsia"/>
        </w:rPr>
        <w:br/>
      </w:r>
      <w:r>
        <w:rPr>
          <w:rFonts w:hint="eastAsia"/>
        </w:rPr>
        <w:t>　　图12 2025年全球改性聚丙烯第一梯队、第二梯队和第三梯队厂商及市场份额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全球改性聚丙烯产能、产量、产能利用率及发展趋势（2020-2031）&amp;（千吨）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全球改性聚丙烯产量、需求量及发展趋势（2020-2031）&amp;（千吨）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全球主要地区改性聚丙烯产量市场份额（2020-2031）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中国改性聚丙烯产能、产量、产能利用率及发展趋势（2020-2031）&amp;（千吨）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中国改性聚丙烯产量、市场需求量及发展趋势（2020-2031）&amp;（千吨）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全球改性聚丙烯市场销售额及增长率：（2020-2031）&amp;（万元）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全球市场改性聚丙烯市场规模：2020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全球市场改性聚丙烯销量及增长率（2020-2031）&amp;（千吨）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全球市场改性聚丙烯价格趋势（2020-2031）&amp;（元/吨）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全球主要地区改性聚丙烯销售收入（2020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全球主要地区改性聚丙烯销售收入市场份额（2024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北美市场改性聚丙烯销量及增长率（2020-2031）&amp;（千吨）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北美市场改性聚丙烯收入及增长率（2020-2031）&amp;（万元）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欧洲市场改性聚丙烯销量及增长率（2020-2031）&amp;（千吨）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欧洲市场改性聚丙烯收入及增长率（2020-2031）&amp;（万元）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中国市场改性聚丙烯销量及增长率（2020-2031）&amp;（千吨）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中国市场改性聚丙烯收入及增长率（2020-2031）&amp;（万元）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日本市场改性聚丙烯销量及增长率（2020-2031）&amp;（千吨）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日本市场改性聚丙烯收入及增长率（2020-2031）&amp;（万元）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东南亚市场改性聚丙烯销量及增长率（2020-2031）&amp;（千吨）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东南亚市场改性聚丙烯收入及增长率（2020-2031）&amp;（万元）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印度市场改性聚丙烯销量及增长率（2020-2031）&amp;（千吨）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印度市场改性聚丙烯收入及增长率（2020-2031）&amp;（万元）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全球不同产品类型改性聚丙烯价格走势（2020-2031）&amp;（元/吨）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全球不同应用改性聚丙烯价格走势（2020-2031）&amp;（元/吨）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改性聚丙烯中国企业SWOT分析</w:t>
      </w:r>
      <w:r>
        <w:rPr>
          <w:rFonts w:hint="eastAsia"/>
        </w:rPr>
        <w:br/>
      </w:r>
      <w:r>
        <w:rPr>
          <w:rFonts w:hint="eastAsia"/>
        </w:rPr>
        <w:t>　　图39 改性聚丙烯产业链</w:t>
      </w:r>
      <w:r>
        <w:rPr>
          <w:rFonts w:hint="eastAsia"/>
        </w:rPr>
        <w:br/>
      </w:r>
      <w:r>
        <w:rPr>
          <w:rFonts w:hint="eastAsia"/>
        </w:rPr>
        <w:t>　　图40 改性聚丙烯行业采购模式分析</w:t>
      </w:r>
      <w:r>
        <w:rPr>
          <w:rFonts w:hint="eastAsia"/>
        </w:rPr>
        <w:br/>
      </w:r>
      <w:r>
        <w:rPr>
          <w:rFonts w:hint="eastAsia"/>
        </w:rPr>
        <w:t>　　图41 改性聚丙烯行业生产模式分析</w:t>
      </w:r>
      <w:r>
        <w:rPr>
          <w:rFonts w:hint="eastAsia"/>
        </w:rPr>
        <w:br/>
      </w:r>
      <w:r>
        <w:rPr>
          <w:rFonts w:hint="eastAsia"/>
        </w:rPr>
        <w:t>　　图42 改性聚丙烯行业销售模式分析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dd730fcf34d8f" w:history="1">
        <w:r>
          <w:rPr>
            <w:rStyle w:val="Hyperlink"/>
          </w:rPr>
          <w:t>2025-2031年全球与中国改性聚丙烯市场现状及前景趋势预测报告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dd730fcf34d8f" w:history="1">
        <w:r>
          <w:rPr>
            <w:rStyle w:val="Hyperlink"/>
          </w:rPr>
          <w:t>https://www.20087.com/5/55/GaiXingJuBingXiHangYeQuShi.html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热点：改性pp料价格多少钱一吨、改性聚丙烯有毒吗、聚丙烯 透明剂、改性聚丙烯电缆保护管、聚丙烯共混、改性聚丙烯腈纤维是什么面料、什么是聚丙烯改性料、改性聚丙烯腈纤维面料优缺点、改性塑料多少一吨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e878462e54fd5" w:history="1">
      <w:r>
        <w:rPr>
          <w:rStyle w:val="Hyperlink"/>
        </w:rPr>
        <w:t>2025-2031年全球与中国改性聚丙烯市场现状及前景趋势预测报告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aiXingJuBingXiHangYeQuShi.html" TargetMode="External" Id="R8a0dd730fcf3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aiXingJuBingXiHangYeQuShi.html" TargetMode="External" Id="Rb62e878462e5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2025-05-08T04:55:00Z</dcterms:created>
  <dcterms:modified xsi:type="dcterms:W3CDTF">2025-05-08T05:55:00Z</dcterms:modified>
  <dc:subject>2025-2031年全球与中国改性聚丙烯市场现状及前景趋势预测报告</dc:subject>
  <dc:title>2025-2031年全球与中国改性聚丙烯市场现状及前景趋势预测报告</dc:title>
  <cp:keywords>2025-2031年全球与中国改性聚丙烯市场现状及前景趋势预测报告</cp:keywords>
  <dc:description>2025-2031年全球与中国改性聚丙烯市场现状及前景趋势预测报告</dc:description>
</cp:coreProperties>
</file>