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78fa77c04364" w:history="1">
              <w:r>
                <w:rPr>
                  <w:rStyle w:val="Hyperlink"/>
                </w:rPr>
                <w:t>2025-2031年中国有机过氧化物行业现状与发展前景预测报告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78fa77c04364" w:history="1">
              <w:r>
                <w:rPr>
                  <w:rStyle w:val="Hyperlink"/>
                </w:rPr>
                <w:t>2025-2031年中国有机过氧化物行业现状与发展前景预测报告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478fa77c04364" w:history="1">
                <w:r>
                  <w:rPr>
                    <w:rStyle w:val="Hyperlink"/>
                  </w:rPr>
                  <w:t>https://www.20087.com/5/35/YouJiGuoYangHuaWuHangYeFaZhanQianJing.html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过氧化物是一类重要的有机化合物，广泛应用于聚合反应的引发剂、交联剂和漂白剂。在塑料、橡胶、涂料、染料等行业，有机过氧化物的使用促进了材料性能的提升。然而，它们的不稳定性和潜在的爆炸性对储存和运输构成了挑战，需要严格的控制和安全措施。</w:t>
      </w:r>
      <w:r>
        <w:rPr>
          <w:rFonts w:hint="eastAsia"/>
        </w:rPr>
        <w:br/>
      </w:r>
      <w:r>
        <w:rPr>
          <w:rFonts w:hint="eastAsia"/>
        </w:rPr>
        <w:t>　　有机过氧化物的未来研究将侧重于提高安全性和功能性。新型稳定剂和配方的开发，旨在减少有机过氧化物的分解速率，降低事故风险。同时，智能型有机过氧化物，如温度或光照敏感的触发剂，将为聚合反应提供更精确的控制，增强最终产品的质量和性能。此外，环保型有机过氧化物，减少有毒副产物的产生，将顺应绿色化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478fa77c04364" w:history="1">
        <w:r>
          <w:rPr>
            <w:rStyle w:val="Hyperlink"/>
          </w:rPr>
          <w:t>2025-2031年中国有机过氧化物行业现状与发展前景预测报告</w:t>
        </w:r>
      </w:hyperlink>
      <w:r>
        <w:rPr>
          <w:rFonts w:hint="eastAsia"/>
        </w:rPr>
        <w:t>》依据国家统计局、发改委及有机过氧化物相关协会等的数据资料，深入研究了有机过氧化物行业的现状，包括有机过氧化物市场需求、市场规模及产业链状况。有机过氧化物报告分析了有机过氧化物的价格波动、各细分市场的动态，以及重点企业的经营状况。同时，报告对有机过氧化物市场前景及发展趋势进行了科学预测，揭示了潜在的市场需求和投资机会，也指出了有机过氧化物行业内可能的风险。此外，有机过氧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有机过氧化物行业发展概述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一、有机过氧化物行业定义及分类</w:t>
      </w:r>
      <w:r>
        <w:rPr>
          <w:rFonts w:hint="eastAsia"/>
        </w:rPr>
        <w:br/>
      </w:r>
      <w:r>
        <w:rPr>
          <w:rFonts w:hint="eastAsia"/>
        </w:rPr>
        <w:t>　　　　二、有机过氧化物行业经济特性</w:t>
      </w:r>
      <w:r>
        <w:rPr>
          <w:rFonts w:hint="eastAsia"/>
        </w:rPr>
        <w:br/>
      </w:r>
      <w:r>
        <w:rPr>
          <w:rFonts w:hint="eastAsia"/>
        </w:rPr>
        <w:t>　　　　三、有机过氧化物行业产业链简介</w:t>
      </w:r>
      <w:r>
        <w:rPr>
          <w:rFonts w:hint="eastAsia"/>
        </w:rPr>
        <w:br/>
      </w:r>
      <w:r>
        <w:rPr>
          <w:rFonts w:hint="eastAsia"/>
        </w:rPr>
        <w:t>　　第二节 有机过氧化物行业发展成熟度</w:t>
      </w:r>
      <w:r>
        <w:rPr>
          <w:rFonts w:hint="eastAsia"/>
        </w:rPr>
        <w:br/>
      </w:r>
      <w:r>
        <w:rPr>
          <w:rFonts w:hint="eastAsia"/>
        </w:rPr>
        <w:t>　　　　一、有机过氧化物行业发展周期分析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有机过氧化物行业相关产业动态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2024-2025年有机过氧化物行业发展环境分析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有机过氧化物行业环境分析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有机过氧化物行业相关政策、法规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有机过氧化物行业技术发展现状及趋势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当前我国有机过氧化物技术发展现状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中外有机过氧化物技术差距及产生差距的主要原因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提高我国有机过氧化物技术的对策</w:t>
      </w:r>
      <w:r>
        <w:rPr>
          <w:rFonts w:hint="eastAsia"/>
        </w:rPr>
        <w:br/>
      </w:r>
      <w:r>
        <w:rPr>
          <w:rFonts w:hint="eastAsia"/>
        </w:rPr>
        <w:t>　　第四节 我国有机过氧化物产品研发、设计发展趋势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中国有机过氧化物市场发展调研</w:t>
      </w:r>
      <w:r>
        <w:rPr>
          <w:rFonts w:hint="eastAsia"/>
        </w:rPr>
        <w:br/>
      </w:r>
      <w:r>
        <w:rPr>
          <w:rFonts w:hint="eastAsia"/>
        </w:rPr>
        <w:t>　　第一节 有机过氧化物市场现状分析及预测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一、2020-2025年中国有机过氧化物市场规模分析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二、2025-2031年中国有机过氧化物市场规模预测</w:t>
      </w:r>
      <w:r>
        <w:rPr>
          <w:rFonts w:hint="eastAsia"/>
        </w:rPr>
        <w:br/>
      </w:r>
      <w:r>
        <w:rPr>
          <w:rFonts w:hint="eastAsia"/>
        </w:rPr>
        <w:t>　　第二节 有机过氧化物行业产能分析及预测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一、2020-2025年中国有机过氧化物行业产能分析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二、2025-2031年中国有机过氧化物行业产能预测</w:t>
      </w:r>
      <w:r>
        <w:rPr>
          <w:rFonts w:hint="eastAsia"/>
        </w:rPr>
        <w:br/>
      </w:r>
      <w:r>
        <w:rPr>
          <w:rFonts w:hint="eastAsia"/>
        </w:rPr>
        <w:t>　　第三节 有机过氧化物行业产量分析及预测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一、2020-2025年中国有机过氧化物行业产量分析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第四节 有机过氧化物市场需求分析及预测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一、2020-2025年中国有机过氧化物市场需求分析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二、2025-2031年中国有机过氧化物市场需求预测</w:t>
      </w:r>
      <w:r>
        <w:rPr>
          <w:rFonts w:hint="eastAsia"/>
        </w:rPr>
        <w:br/>
      </w:r>
      <w:r>
        <w:rPr>
          <w:rFonts w:hint="eastAsia"/>
        </w:rPr>
        <w:t>　　第五节 有机过氧化物进出口数据分析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一、2020-2025年中国有机过氧化物进出口数据分析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二、2025-2031年国内有机过氧化物进出口情况预测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2020-2025年中国有机过氧化物行业总体发展状况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中国有机过氧化物行业规模情况分析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二、有机过氧化物行业人员规模状况分析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三、有机过氧化物行业资产规模状况分析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四、有机过氧化物行业市场规模状况分析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五、有机过氧化物行业敏感性分析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一、有机过氧化物行业盈利能力分析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二、有机过氧化物行业偿债能力分析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三、有机过氧化物行业营运能力分析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四、有机过氧化物行业发展能力分析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中国有机过氧化物行业重点区域发展分析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一、中国有机过氧化物行业重点区域市场结构变化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二、重点地区（一）有机过氧化物行业发展分析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三、重点地区（二）有机过氧化物行业发展分析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四、重点地区（三）有机过氧化物行业发展分析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五、重点地区（四）有机过氧化物行业发展分析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六、重点地区（五）有机过氧化物行业发展分析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有机过氧化物行业产品价格分析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三、主要有机过氧化物品牌产品价位分析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五、价格在有机过氧化物行业竞争中的重要性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2025年中国有机过氧化物行业上下游行业发展分析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有机过氧化物上游行业分析</w:t>
      </w:r>
      <w:r>
        <w:rPr>
          <w:rFonts w:hint="eastAsia"/>
        </w:rPr>
        <w:br/>
      </w:r>
      <w:r>
        <w:rPr>
          <w:rFonts w:hint="eastAsia"/>
        </w:rPr>
        <w:t>　　　　一、有机过氧化物产品成本构成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四、上游供给对有机过氧化物行业的影响</w:t>
      </w:r>
      <w:r>
        <w:rPr>
          <w:rFonts w:hint="eastAsia"/>
        </w:rPr>
        <w:br/>
      </w:r>
      <w:r>
        <w:rPr>
          <w:rFonts w:hint="eastAsia"/>
        </w:rPr>
        <w:t>　　第二节 有机过氧化物下游行业分析</w:t>
      </w:r>
      <w:r>
        <w:rPr>
          <w:rFonts w:hint="eastAsia"/>
        </w:rPr>
        <w:br/>
      </w:r>
      <w:r>
        <w:rPr>
          <w:rFonts w:hint="eastAsia"/>
        </w:rPr>
        <w:t>　　　　一、有机过氧化物下游行业分布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四、下游需求对有机过氧化物行业的影响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有机过氧化物行业重点企业发展调研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有机过氧化物重点企业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2025年中国有机过氧化物产业市场竞争格局分析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2025年中国有机过氧化物产业竞争现状分析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一、有机过氧化物竞争力分析</w:t>
      </w:r>
      <w:r>
        <w:rPr>
          <w:rFonts w:hint="eastAsia"/>
        </w:rPr>
        <w:br/>
      </w:r>
      <w:r>
        <w:rPr>
          <w:rFonts w:hint="eastAsia"/>
        </w:rPr>
        <w:t>　　　　二、有机过氧化物技术竞争分析</w:t>
      </w:r>
      <w:r>
        <w:rPr>
          <w:rFonts w:hint="eastAsia"/>
        </w:rPr>
        <w:br/>
      </w:r>
      <w:r>
        <w:rPr>
          <w:rFonts w:hint="eastAsia"/>
        </w:rPr>
        <w:t>　　　　三、有机过氧化物价格竞争分析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2025年中国有机过氧化物产业集中度分析</w:t>
      </w:r>
      <w:r>
        <w:rPr>
          <w:rFonts w:hint="eastAsia"/>
        </w:rPr>
        <w:br/>
      </w:r>
      <w:r>
        <w:rPr>
          <w:rFonts w:hint="eastAsia"/>
        </w:rPr>
        <w:t>　　　　一、有机过氧化物市场集中度分析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二、有机过氧化物企业集中度分析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2025-2031年提高有机过氧化物企业竞争力的策略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有机过氧化物行业投资风险预警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2025年影响有机过氧化物行业发展的主要因素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一、影响有机过氧化物行业运行的有利因素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二、影响有机过氧化物行业运行的稳定因素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三、影响有机过氧化物行业运行的不利因素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四、我国有机过氧化物行业发展面临的挑战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五、我国有机过氧化物行业发展面临的机遇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对有机过氧化物行业投资风险预警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一、2025-2031年有机过氧化物行业市场风险及控制策略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二、2025-2031年有机过氧化物行业政策风险及控制策略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三、2025-2031年有机过氧化物行业经营风险及控制策略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四、2025-2031年有机过氧化物同业竞争风险及控制策略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五、2025-2031年有机过氧化物行业其他风险及控制策略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有机过氧化物行业发展趋势与投资规划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2025-2031年有机过氧化物市场发展潜力分析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2025-2031年有机过氧化物行业发展趋势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2025-2031年有机过氧化物行业投资前景研究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对我国有机过氧化物品牌的战略思考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二、有机过氧化物实施品牌战略的意义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三、有机过氧化物企业品牌的现状分析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四、我国有机过氧化物企业的品牌战略</w:t>
      </w:r>
      <w:r>
        <w:rPr>
          <w:rFonts w:hint="eastAsia"/>
        </w:rPr>
        <w:br/>
      </w:r>
      <w:r>
        <w:rPr>
          <w:rFonts w:hint="eastAsia"/>
        </w:rPr>
        <w:t>　　　　五、有机过氧化物品牌战略管理的策略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**地区有机过氧化物市场规模及增长情况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**地区有机过氧化物行业市场需求情况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2020-2025年中国有机过氧化物行业产品市场价格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有机过氧化物重点企业经营情况分析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有机过氧化物重点企业经营情况分析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2025-2031年中国有机过氧化物行业利润预测</w:t>
      </w:r>
      <w:r>
        <w:rPr>
          <w:rFonts w:hint="eastAsia"/>
        </w:rPr>
        <w:br/>
      </w:r>
      <w:r>
        <w:rPr>
          <w:rFonts w:hint="eastAsia"/>
        </w:rPr>
        <w:t>　　图表 2025年有机过氧化物行业壁垒</w:t>
      </w:r>
      <w:r>
        <w:rPr>
          <w:rFonts w:hint="eastAsia"/>
        </w:rPr>
        <w:br/>
      </w:r>
      <w:r>
        <w:rPr>
          <w:rFonts w:hint="eastAsia"/>
        </w:rPr>
        <w:t>　　图表 2025年有机过氧化物市场前景分析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2025-2031年中国有机过氧化物市场需求预测</w:t>
      </w:r>
      <w:r>
        <w:rPr>
          <w:rFonts w:hint="eastAsia"/>
        </w:rPr>
        <w:br/>
      </w:r>
      <w:r>
        <w:rPr>
          <w:rFonts w:hint="eastAsia"/>
        </w:rPr>
        <w:t>　　图表 2025年有机过氧化物发展趋势预测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78fa77c04364" w:history="1">
        <w:r>
          <w:rPr>
            <w:rStyle w:val="Hyperlink"/>
          </w:rPr>
          <w:t>2025-2031年中国有机过氧化物行业现状与发展前景预测报告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478fa77c04364" w:history="1">
        <w:r>
          <w:rPr>
            <w:rStyle w:val="Hyperlink"/>
          </w:rPr>
          <w:t>https://www.20087.com/5/35/YouJiGuoYangHuaWuHangYeFaZhanQianJing.html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98c0d00154dd0" w:history="1">
      <w:r>
        <w:rPr>
          <w:rStyle w:val="Hyperlink"/>
        </w:rPr>
        <w:t>2025-2031年中国有机过氧化物行业现状与发展前景预测报告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JiGuoYangHuaWuHangYeFaZhanQianJing.html" TargetMode="External" Id="R201478fa77c0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JiGuoYangHuaWuHangYeFaZhanQianJing.html" TargetMode="External" Id="R9d398c0d001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2024-09-26T23:29:00Z</dcterms:created>
  <dcterms:modified xsi:type="dcterms:W3CDTF">2024-09-27T00:29:00Z</dcterms:modified>
  <dc:subject>2025-2031年中国有机过氧化物行业现状与发展前景预测报告</dc:subject>
  <dc:title>2025-2031年中国有机过氧化物行业现状与发展前景预测报告</dc:title>
  <cp:keywords>2025-2031年中国有机过氧化物行业现状与发展前景预测报告</cp:keywords>
  <dc:description>2025-2031年中国有机过氧化物行业现状与发展前景预测报告</dc:description>
</cp:coreProperties>
</file>