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04f7f12f347e1" w:history="1">
              <w:r>
                <w:rPr>
                  <w:rStyle w:val="Hyperlink"/>
                </w:rPr>
                <w:t>2024-2030年全球与中国机油行业全面调研及发展趋势报告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04f7f12f347e1" w:history="1">
              <w:r>
                <w:rPr>
                  <w:rStyle w:val="Hyperlink"/>
                </w:rPr>
                <w:t>2024-2030年全球与中国机油行业全面调研及发展趋势报告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04f7f12f347e1" w:history="1">
                <w:r>
                  <w:rPr>
                    <w:rStyle w:val="Hyperlink"/>
                  </w:rPr>
                  <w:t>https://www.20087.com/5/05/JiYouHangYeFaZhanQuShi.html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是汽车发动机润滑系统的关键组成部分，对于保障发动机正常运转至关重要。近年来，随着汽车技术的发展和对环保要求的提高，机油市场出现了明显的变化。当前市场上，机油不仅在黏度等级和性能指标上更加多样化，还在成分上采用了更多的合成基础油，以提高润滑效果和延长更换周期。此外，随着电动汽车的兴起，专用的电动车辆机油也成为了新的市场需求。</w:t>
      </w:r>
      <w:r>
        <w:rPr>
          <w:rFonts w:hint="eastAsia"/>
        </w:rPr>
        <w:br/>
      </w:r>
      <w:r>
        <w:rPr>
          <w:rFonts w:hint="eastAsia"/>
        </w:rPr>
        <w:t>　　未来，机油的发展将更加注重技术创新和可持续性。市场调研网指出，一方面，通过采用更先进的合成技术和添加剂配方，提高机油的性能表现，以适应更高负载和更严苛的工作环境。另一方面，随着可持续发展理念的普及，机油将更加注重环境友好型设计，如提高生物降解性和减少挥发性有机化合物的排放。此外，随着电动汽车技术的进步，专用的电动车机油将更加注重散热和电气绝缘性能，以满足电动驱动系统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c04f7f12f347e1" w:history="1">
        <w:r>
          <w:rPr>
            <w:rStyle w:val="Hyperlink"/>
          </w:rPr>
          <w:t>2024-2030年全球与中国机油行业全面调研及发展趋势报告</w:t>
        </w:r>
      </w:hyperlink>
      <w:r>
        <w:rPr>
          <w:rFonts w:hint="eastAsia"/>
        </w:rPr>
        <w:t>》，2024年机油行业市场规模达 亿元，预计2030年市场规模将达 亿元，期间年均复合增长率（CAGR）达 %。报告基于国家统计局及机油行业协会的权威数据，全面调研了机油行业的市场规模、市场需求、产业链结构及价格变动，并对机油细分市场进行了深入分析。报告详细剖析了机油市场竞争格局，重点关注品牌影响力及重点企业的运营表现，同时科学预测了机油市场前景与发展趋势，识别了行业潜在的风险与机遇。通过专业、科学的研究方法，报告为机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机油市场概述</w:t>
      </w:r>
      <w:r>
        <w:rPr>
          <w:rFonts w:hint="eastAsia"/>
        </w:rPr>
        <w:br/>
      </w:r>
      <w:r>
        <w:rPr>
          <w:rFonts w:hint="eastAsia"/>
        </w:rPr>
        <w:t>　　1.1 机油产品定义及统计范围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不同产品类型机油增长趋势2023年VS</w:t>
      </w:r>
      <w:r>
        <w:rPr>
          <w:rFonts w:hint="eastAsia"/>
        </w:rPr>
        <w:br/>
      </w:r>
      <w:r>
        <w:rPr>
          <w:rFonts w:hint="eastAsia"/>
        </w:rPr>
        <w:t>　　　　1.2.2 半合成油</w:t>
      </w:r>
      <w:r>
        <w:rPr>
          <w:rFonts w:hint="eastAsia"/>
        </w:rPr>
        <w:br/>
      </w:r>
      <w:r>
        <w:rPr>
          <w:rFonts w:hint="eastAsia"/>
        </w:rPr>
        <w:t>　　　　1.2.3 合成油</w:t>
      </w:r>
      <w:r>
        <w:rPr>
          <w:rFonts w:hint="eastAsia"/>
        </w:rPr>
        <w:br/>
      </w:r>
      <w:r>
        <w:rPr>
          <w:rFonts w:hint="eastAsia"/>
        </w:rPr>
        <w:t>　　　　1.2.4 普通机油</w:t>
      </w:r>
      <w:r>
        <w:rPr>
          <w:rFonts w:hint="eastAsia"/>
        </w:rPr>
        <w:br/>
      </w:r>
      <w:r>
        <w:rPr>
          <w:rFonts w:hint="eastAsia"/>
        </w:rPr>
        <w:t>　　1.3 从不同应用，机油主要包括如下几个方面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全球机油供需现状及预测（2018-2023年）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全球机油产能、产量、产能利用率及发展趋势（2018-2023年）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全球机油产量、表观消费量及发展趋势（2018-2023年）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中国机油供需现状及预测（2018-2023年）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中国机油产能、产量、产能利用率及发展趋势（2018-2023年）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中国机油产量、表观消费量及发展趋势（2018-2023年）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中国机油产量、市场需求量及发展趋势（2018-2023年）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机油中国及欧美日等行业政策分析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新型冠状病毒肺炎（COVID-19）对机油行业影响分析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COVID-19对机油行业主要的影响方面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COVID-19对机油行业2023年增长评估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COVID-19疫情下，机油企业应对措施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COVID-19疫情下，机油潜在市场机会、挑战及风险分析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全球机油主要厂商列表（2018-2023年）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全球机油主要厂商产量列表（2018-2023年）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全球机油主要厂商产值列表（2018-2023年）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2024年全球主要生产商机油收入排名</w:t>
      </w:r>
      <w:r>
        <w:rPr>
          <w:rFonts w:hint="eastAsia"/>
        </w:rPr>
        <w:br/>
      </w:r>
      <w:r>
        <w:rPr>
          <w:rFonts w:hint="eastAsia"/>
        </w:rPr>
        <w:t>　　　　2.1.4 全球机油主要厂商产品价格列表（2018-2023年）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中国机油主要厂商产量、产值及市场份额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中国机油主要厂商产量列表（2018-2023年）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中国机油主要厂商产值列表（2018-2023年）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机油全球领先企业SWOT分析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全球主要地区机油产量及市场份额预测（2018-2023年）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全球主要地区机油产值及市场份额预测（2018-2023年）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全球主要地区机油消费量及增长率（2018-2023年）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全球主要地区机油消费量预测（2018-2023年）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不同类型机油分析</w:t>
      </w:r>
      <w:r>
        <w:rPr>
          <w:rFonts w:hint="eastAsia"/>
        </w:rPr>
        <w:br/>
      </w:r>
      <w:r>
        <w:rPr>
          <w:rFonts w:hint="eastAsia"/>
        </w:rPr>
        <w:t>　　6.1 全球不同类型机油产量（2018-2023年）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全球机油不同类型机油产量及市场份额（2018-2023年）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全球不同类型机油产量预测（2018-2023年）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全球不同类型机油产值（2018-2023年）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全球机油不同类型机油产值及市场份额（2018-2023年）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全球不同类型机油产值预测（2018-2023年）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全球不同类型机油价格走势（2018-2023年）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不同价格区间机油市场份额对比（2018-2023年）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中国不同类型机油产量（2018-2023年）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中国机油不同类型机油产量及市场份额（2018-2023年）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中国不同类型机油产值（2018-2023年）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中国机油不同类型机油产值及市场份额（2018-2023年）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机油产业链分析</w:t>
      </w:r>
      <w:r>
        <w:rPr>
          <w:rFonts w:hint="eastAsia"/>
        </w:rPr>
        <w:br/>
      </w:r>
      <w:r>
        <w:rPr>
          <w:rFonts w:hint="eastAsia"/>
        </w:rPr>
        <w:t>　　7.2 机油产业上游供应分析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全球不同应用机油消费量（2018-2023年）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全球不同应用机油消费量预测（2018-2023年）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中国不同应用机油消费量、市场份额及增长率（2018-2023年）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中国不同应用机油消费量（2018-2023年）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中国不同应用机油消费量预测（2018-2023年）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中国机油产量、消费量、进出口分析及未来趋势（2018-2023年）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中国机油进出口贸易趋势</w:t>
      </w:r>
      <w:r>
        <w:rPr>
          <w:rFonts w:hint="eastAsia"/>
        </w:rPr>
        <w:br/>
      </w:r>
      <w:r>
        <w:rPr>
          <w:rFonts w:hint="eastAsia"/>
        </w:rPr>
        <w:t>　　8.3 中国机油主要进口来源</w:t>
      </w:r>
      <w:r>
        <w:rPr>
          <w:rFonts w:hint="eastAsia"/>
        </w:rPr>
        <w:br/>
      </w:r>
      <w:r>
        <w:rPr>
          <w:rFonts w:hint="eastAsia"/>
        </w:rPr>
        <w:t>　　8.4 中国机油主要出口目的地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中国机油主要地区分布</w:t>
      </w:r>
      <w:r>
        <w:rPr>
          <w:rFonts w:hint="eastAsia"/>
        </w:rPr>
        <w:br/>
      </w:r>
      <w:r>
        <w:rPr>
          <w:rFonts w:hint="eastAsia"/>
        </w:rPr>
        <w:t>　　9.1 中国机油生产地区分布</w:t>
      </w:r>
      <w:r>
        <w:rPr>
          <w:rFonts w:hint="eastAsia"/>
        </w:rPr>
        <w:br/>
      </w:r>
      <w:r>
        <w:rPr>
          <w:rFonts w:hint="eastAsia"/>
        </w:rPr>
        <w:t>　　9.2 中国机油消费地区分布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机油技术及相关行业技术发展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国内市场机油销售渠道</w:t>
      </w:r>
      <w:r>
        <w:rPr>
          <w:rFonts w:hint="eastAsia"/>
        </w:rPr>
        <w:br/>
      </w:r>
      <w:r>
        <w:rPr>
          <w:rFonts w:hint="eastAsia"/>
        </w:rPr>
        <w:t>　　12.2 企业海外机油销售渠道</w:t>
      </w:r>
      <w:r>
        <w:rPr>
          <w:rFonts w:hint="eastAsia"/>
        </w:rPr>
        <w:br/>
      </w:r>
      <w:r>
        <w:rPr>
          <w:rFonts w:hint="eastAsia"/>
        </w:rPr>
        <w:t>　　12.3 机油销售/营销策略建议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不同种类机油增长趋势2022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从不同应用，机油主要包括如下几个方面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机油中国及欧美日等地区政策分析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COVID-19对机油行业主要的影响方面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两种情景下，COVID-19对机油行业2023年增速评估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COVID-19疫情下，机油潜在市场机会、挑战及风险分析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全球机油主要厂商产量列表（万吨）（2018-2023年）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全球机油主要厂商产量市场份额列表（2018-2023年）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全球机油主要厂商产值列表（2018-2023年）（百万美元）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全球机油主要厂商产值市场份额列表（百万美元）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2024年全球主要生产商机油收入排名（百万美元）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全球机油主要厂商产品价格列表（2018-2023年）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中国机油全球机油主要厂商产品价格列表（万吨）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中国机油主要厂商产量市场份额列表（2018-2023年）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中国机油主要厂商产值列表（2018-2023年）（百万美元）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中国机油主要厂商产值市场份额列表（2018-2023年）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全球主要机油企业采访及观点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全球主要地区机油产值（百万美元）：2022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全球主要地区机油2018-2023年产量市场份额列表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全球主要地区机油产量列表（2018-2023年）（万吨）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全球主要地区机油产量份额（2018-2023年）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全球主要地区机油产值列表（2018-2023年）（百万美元）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全球主要地区机油产值份额列表（2018-2023年）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全球主要地区机油消费量列表（2018-2023年）（万吨）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全球主要地区机油消费量市场份额列表（2018-2023年）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重点企业（1）机油产品规格及价格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重点企业（2）机油产品规格及价格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重点企业（3）机油产品规格及价格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重点企业（4）机油产品规格及价格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重点企业（5）机油产品规格及价格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重点企业（6）机油产品规格及价格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重点企业（7）机油产品规格及价格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重点企业（8）机油产品规格及价格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重点企业（9）机油产品规格及价格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重点企业（10）机油产品规格及价格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全球不同产品类型机油产量（2018-2023年）（万吨）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全球不同产品类型机油产量市场份额（2018-2023年）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全球不同产品类型机油产量预测（2018-2023年）（万吨）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全球不同产品类型机油产量市场份额预测（2018-2023年）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全球不同类型机油产值（百万美元）（2018-2023年）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全球不同类型机油产值市场份额（2018-2023年）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全球不同类型机油产值预测（百万美元）（2018-2023年）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全球不同类型机油产值市场预测份额（2018-2023年）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全球不同价格区间机油市场份额对比（2018-2023年）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中国不同产品类型机油产量（2018-2023年）（万吨）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中国不同产品类型机油产量市场份额（2018-2023年）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中国不同产品类型机油产量预测（2018-2023年）（万吨）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中国不同产品类型机油产量市场份额预测（2018-2023年）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中国不同产品类型机油产值（2018-2023年）（百万美元）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中国不同产品类型机油产值市场份额（2018-2023年）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中国不同产品类型机油产值预测（2018-2023年）（百万美元）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中国不同产品类型机油产值市场份额预测（2018-2023年）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全球不同应用机油消费量（2018-2023年）（万吨）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全球不同应用机油消费量市场份额（2018-2023年）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全球不同应用机油消费量预测（2018-2023年）（万吨）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全球不同应用机油消费量市场份额预测（2018-2023年）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中国不同应用机油消费量（2018-2023年）（万吨）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中国不同应用机油消费量市场份额（2018-2023年）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中国不同应用机油消费量预测（2018-2023年）（万吨）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中国不同应用机油消费量市场份额预测（2018-2023年）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中国机油产量、消费量、进出口（2018-2023年）（万吨）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中国机油产量、消费量、进出口预测（2018-2023年）（万吨）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中国市场机油进出口贸易趋势</w:t>
      </w:r>
      <w:r>
        <w:rPr>
          <w:rFonts w:hint="eastAsia"/>
        </w:rPr>
        <w:br/>
      </w:r>
      <w:r>
        <w:rPr>
          <w:rFonts w:hint="eastAsia"/>
        </w:rPr>
        <w:t>　　表114 中国市场机油主要进口来源</w:t>
      </w:r>
      <w:r>
        <w:rPr>
          <w:rFonts w:hint="eastAsia"/>
        </w:rPr>
        <w:br/>
      </w:r>
      <w:r>
        <w:rPr>
          <w:rFonts w:hint="eastAsia"/>
        </w:rPr>
        <w:t>　　表115 中国市场机油主要出口目的地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中国机油生产地区分布</w:t>
      </w:r>
      <w:r>
        <w:rPr>
          <w:rFonts w:hint="eastAsia"/>
        </w:rPr>
        <w:br/>
      </w:r>
      <w:r>
        <w:rPr>
          <w:rFonts w:hint="eastAsia"/>
        </w:rPr>
        <w:t>　　表118 中国机油消费地区分布</w:t>
      </w:r>
      <w:r>
        <w:rPr>
          <w:rFonts w:hint="eastAsia"/>
        </w:rPr>
        <w:br/>
      </w:r>
      <w:r>
        <w:rPr>
          <w:rFonts w:hint="eastAsia"/>
        </w:rPr>
        <w:t>　　表119 机油行业及市场环境发展趋势</w:t>
      </w:r>
      <w:r>
        <w:rPr>
          <w:rFonts w:hint="eastAsia"/>
        </w:rPr>
        <w:br/>
      </w:r>
      <w:r>
        <w:rPr>
          <w:rFonts w:hint="eastAsia"/>
        </w:rPr>
        <w:t>　　表120 机油产品及技术发展趋势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机油产品市场定位及目标消费者分析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机油产品图片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2024年全球不同产品类型机油产量市场份额</w:t>
      </w:r>
      <w:r>
        <w:rPr>
          <w:rFonts w:hint="eastAsia"/>
        </w:rPr>
        <w:br/>
      </w:r>
      <w:r>
        <w:rPr>
          <w:rFonts w:hint="eastAsia"/>
        </w:rPr>
        <w:t>　　图3 半合成油产品图片</w:t>
      </w:r>
      <w:r>
        <w:rPr>
          <w:rFonts w:hint="eastAsia"/>
        </w:rPr>
        <w:br/>
      </w:r>
      <w:r>
        <w:rPr>
          <w:rFonts w:hint="eastAsia"/>
        </w:rPr>
        <w:t>　　图4 合成油产品图片</w:t>
      </w:r>
      <w:r>
        <w:rPr>
          <w:rFonts w:hint="eastAsia"/>
        </w:rPr>
        <w:br/>
      </w:r>
      <w:r>
        <w:rPr>
          <w:rFonts w:hint="eastAsia"/>
        </w:rPr>
        <w:t>　　图5 普通机油产品图片</w:t>
      </w:r>
      <w:r>
        <w:rPr>
          <w:rFonts w:hint="eastAsia"/>
        </w:rPr>
        <w:br/>
      </w:r>
      <w:r>
        <w:rPr>
          <w:rFonts w:hint="eastAsia"/>
        </w:rPr>
        <w:t>　　图6 全球产品类型机油消费量市场份额2023年Vs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汽车工业产品图片</w:t>
      </w:r>
      <w:r>
        <w:rPr>
          <w:rFonts w:hint="eastAsia"/>
        </w:rPr>
        <w:br/>
      </w:r>
      <w:r>
        <w:rPr>
          <w:rFonts w:hint="eastAsia"/>
        </w:rPr>
        <w:t>　　图10 全球机油产量及增长率（2018-2023年）（万吨）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中国机油产量及发展趋势（2018-2023年）（万吨）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中国机油产值及未来发展趋势（2018-2023年）（百万美元）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全球机油产能、产量、产能利用率及发展趋势（2018-2023年）（万吨）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全球机油产量、市场需求量及发展趋势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中国机油产能、产量、产能利用率及发展趋势（2018-2023年）（万吨）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中国机油产量、市场需求量及发展趋势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全球机油主要厂商2023年产量市场份额列表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中国市场机油主要厂商2023年产量市场份额列表（2018-2023年）（百万美元）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中国机油主要厂商2023年产量市场份额列表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2024年全球前五及前十大生产商机油市场份额</w:t>
      </w:r>
      <w:r>
        <w:rPr>
          <w:rFonts w:hint="eastAsia"/>
        </w:rPr>
        <w:br/>
      </w:r>
      <w:r>
        <w:rPr>
          <w:rFonts w:hint="eastAsia"/>
        </w:rPr>
        <w:t>　　图24 全球机油第一梯队、第二梯队和第三梯队生产商（品牌）及市场份额（2022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机油全球领先企业SWOT分析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全球主要地区机油消费量市场份额（2022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全球主要地区机油消费量市场份额（2022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机油产业链图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机油产品价格走势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04f7f12f347e1" w:history="1">
        <w:r>
          <w:rPr>
            <w:rStyle w:val="Hyperlink"/>
          </w:rPr>
          <w:t>2024-2030年全球与中国机油行业全面调研及发展趋势报告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04f7f12f347e1" w:history="1">
        <w:r>
          <w:rPr>
            <w:rStyle w:val="Hyperlink"/>
          </w:rPr>
          <w:t>https://www.20087.com/5/05/JiYouHangYeFaZhanQuShi.html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热点：十大全合成机油排名、机油品牌排行榜前十名、机油是干嘛用的、机油多久换一次比较好、十大名牌机油、机油品牌、机油几月份换最佳、机油等级划分、机油会燃火吗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a6c6ca9ff4e5c" w:history="1">
      <w:r>
        <w:rPr>
          <w:rStyle w:val="Hyperlink"/>
        </w:rPr>
        <w:t>2024-2030年全球与中国机油行业全面调研及发展趋势报告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YouHangYeFaZhanQuShi.html" TargetMode="External" Id="Re6c04f7f12f3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YouHangYeFaZhanQuShi.html" TargetMode="External" Id="Rfa7a6c6ca9ff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2023-11-30T04:35:00Z</dcterms:created>
  <dcterms:modified xsi:type="dcterms:W3CDTF">2023-11-30T05:35:00Z</dcterms:modified>
  <dc:subject>2024-2030年全球与中国机油行业全面调研及发展趋势报告</dc:subject>
  <dc:title>2024-2030年全球与中国机油行业全面调研及发展趋势报告</dc:title>
  <cp:keywords>2024-2030年全球与中国机油行业全面调研及发展趋势报告</cp:keywords>
  <dc:description>2024-2030年全球与中国机油行业全面调研及发展趋势报告</dc:description>
</cp:coreProperties>
</file>