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efac9a8f94ce7" w:history="1">
              <w:r>
                <w:rPr>
                  <w:rStyle w:val="Hyperlink"/>
                </w:rPr>
                <w:t>2025-2031年中国极压添加剂行业发展研究与前景趋势分析报告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efac9a8f94ce7" w:history="1">
              <w:r>
                <w:rPr>
                  <w:rStyle w:val="Hyperlink"/>
                </w:rPr>
                <w:t>2025-2031年中国极压添加剂行业发展研究与前景趋势分析报告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efac9a8f94ce7" w:history="1">
                <w:r>
                  <w:rPr>
                    <w:rStyle w:val="Hyperlink"/>
                  </w:rPr>
                  <w:t>https://www.20087.com/5/25/JiYaTianJiaJiFaZhanQianJing.html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添加剂是一种用于润滑油中的化学物质，能够在极端压力条件下形成保护膜，防止金属表面磨损。极压添加剂广泛应用于重载机械、汽车发动机及工业齿轮箱中。近年来，随着高性能材料需求的增长和环保法规的严格化，极压添加剂在配方设计、性能提升和环境友好性方面实现了长足进展。特别是新型无磷、无硫添加剂的研发，有效减少了对环境的影响。</w:t>
      </w:r>
      <w:r>
        <w:rPr>
          <w:rFonts w:hint="eastAsia"/>
        </w:rPr>
        <w:br/>
      </w:r>
      <w:r>
        <w:rPr>
          <w:rFonts w:hint="eastAsia"/>
        </w:rPr>
        <w:t>　　未来，极压添加剂的发展将更加注重绿色环保与高效能设计。一方面，通过采用纳米技术和生物基材料，进一步提高添加剂的抗磨性能和使用寿命，同时降低其对生态系统的负面影响；另一方面，结合市场需求变化，开发具备多种功能的复合添加剂，如兼具抗氧化和防腐蚀功能的产品，满足复杂应用场景的需求。此外，随着全球对可持续发展的重视，加强废旧润滑油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efac9a8f94ce7" w:history="1">
        <w:r>
          <w:rPr>
            <w:rStyle w:val="Hyperlink"/>
          </w:rPr>
          <w:t>2025-2031年中国极压添加剂行业发展研究与前景趋势分析报告</w:t>
        </w:r>
      </w:hyperlink>
      <w:r>
        <w:rPr>
          <w:rFonts w:hint="eastAsia"/>
        </w:rPr>
        <w:t>》系统分析了极压添加剂行业的市场规模、供需动态及竞争格局，重点评估了主要极压添加剂企业的经营表现，并对极压添加剂行业未来发展趋势进行了科学预测。报告结合极压添加剂技术现状与SWOT分析，揭示了市场机遇与潜在风险。市场调研网发布的《</w:t>
      </w:r>
      <w:hyperlink r:id="R709efac9a8f94ce7" w:history="1">
        <w:r>
          <w:rPr>
            <w:rStyle w:val="Hyperlink"/>
          </w:rPr>
          <w:t>2025-2031年中国极压添加剂行业发展研究与前景趋势分析报告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极压添加剂行业概述</w:t>
      </w:r>
      <w:r>
        <w:rPr>
          <w:rFonts w:hint="eastAsia"/>
        </w:rPr>
        <w:br/>
      </w:r>
      <w:r>
        <w:rPr>
          <w:rFonts w:hint="eastAsia"/>
        </w:rPr>
        <w:t>　　第一节 极压添加剂定义与分类</w:t>
      </w:r>
      <w:r>
        <w:rPr>
          <w:rFonts w:hint="eastAsia"/>
        </w:rPr>
        <w:br/>
      </w:r>
      <w:r>
        <w:rPr>
          <w:rFonts w:hint="eastAsia"/>
        </w:rPr>
        <w:t>　　第二节 极压添加剂应用领域</w:t>
      </w:r>
      <w:r>
        <w:rPr>
          <w:rFonts w:hint="eastAsia"/>
        </w:rPr>
        <w:br/>
      </w:r>
      <w:r>
        <w:rPr>
          <w:rFonts w:hint="eastAsia"/>
        </w:rPr>
        <w:t>　　第三节 极压添加剂行业经济指标分析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极压添加剂产业链及经营模式分析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三、极压添加剂销售模式及销售渠道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全球极压添加剂市场发展综述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2019-2024年全球极压添加剂市场规模与趋势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主要国家与地区极压添加剂市场分析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2025-2031年全球极压添加剂行业发展趋势与前景预测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中国极压添加剂行业市场分析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2024-2025年极压添加剂产能与投资动态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一、国内极压添加剂产能及利用情况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二、极压添加剂产能扩张与投资动态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2025-2031年极压添加剂行业产量统计与趋势预测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一、2019-2024年极压添加剂行业产量数据统计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1、2019-2024年极压添加剂产量及增长趋势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2、2019-2024年极压添加剂细分产品产量及份额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二、影响极压添加剂产量的关键因素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三、2025-2031年极压添加剂产量预测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2025-2031年极压添加剂市场需求与销售分析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一、2024-2025年极压添加剂行业需求现状</w:t>
      </w:r>
      <w:r>
        <w:rPr>
          <w:rFonts w:hint="eastAsia"/>
        </w:rPr>
        <w:br/>
      </w:r>
      <w:r>
        <w:rPr>
          <w:rFonts w:hint="eastAsia"/>
        </w:rPr>
        <w:t>　　　　二、极压添加剂客户群体与需求特点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三、2019-2024年极压添加剂行业销售规模分析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四、2025-2031年极压添加剂市场增长潜力与规模预测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中国极压添加剂细分市场与下游应用领域分析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极压添加剂细分市场分析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一、2024-2025年极压添加剂主要细分产品市场现状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极压添加剂下游应用与客户群体分析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一、2024-2025年极压添加剂各应用领域市场现状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2024-2025年极压添加剂行业技术发展现状及趋势分析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极压添加剂行业技术发展现状分析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国内外极压添加剂行业技术差异与原因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极压添加剂行业技术发展方向、趋势预测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提升极压添加剂行业技术能力策略建议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极压添加剂价格机制与竞争策略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一、2019-2024年极压添加剂市场价格走势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极压添加剂定价策略与方法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2025-2031年极压添加剂价格竞争态势与趋势预测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中国极压添加剂行业重点区域市场研究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2024-2025年重点区域极压添加剂市场发展概况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二、2019-2024年极压添加剂市场需求规模情况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三、2025-2031年极压添加剂行业发展潜力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二、2019-2024年极压添加剂市场需求规模情况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三、2025-2031年极压添加剂行业发展潜力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二、2019-2024年极压添加剂市场需求规模情况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三、2025-2031年极压添加剂行业发展潜力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二、2019-2024年极压添加剂市场需求规模情况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三、2025-2031年极压添加剂行业发展潜力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二、2019-2024年极压添加剂市场需求规模情况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三、2025-2031年极压添加剂行业发展潜力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2019-2024年中国极压添加剂行业进出口情况分析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极压添加剂行业进口情况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一、2019-2024年极压添加剂进口规模及增长情况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二、极压添加剂主要进口来源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极压添加剂行业出口情况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一、2019-2024年极压添加剂出口规模及增长情况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二、极压添加剂主要出口目的地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2019-2024年中国极压添加剂行业总体发展与财务状况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2019-2024年中国极压添加剂行业规模情况</w:t>
      </w:r>
      <w:r>
        <w:rPr>
          <w:rFonts w:hint="eastAsia"/>
        </w:rPr>
        <w:br/>
      </w:r>
      <w:r>
        <w:rPr>
          <w:rFonts w:hint="eastAsia"/>
        </w:rPr>
        <w:t>　　　　一、极压添加剂行业企业数量规模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二、极压添加剂行业从业人员规模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三、极压添加剂行业市场敏感性分析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2019-2024年中国极压添加剂行业财务能力分析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一、极压添加剂行业盈利能力</w:t>
      </w:r>
      <w:r>
        <w:rPr>
          <w:rFonts w:hint="eastAsia"/>
        </w:rPr>
        <w:br/>
      </w:r>
      <w:r>
        <w:rPr>
          <w:rFonts w:hint="eastAsia"/>
        </w:rPr>
        <w:t>　　　　二、极压添加剂行业偿债能力</w:t>
      </w:r>
      <w:r>
        <w:rPr>
          <w:rFonts w:hint="eastAsia"/>
        </w:rPr>
        <w:br/>
      </w:r>
      <w:r>
        <w:rPr>
          <w:rFonts w:hint="eastAsia"/>
        </w:rPr>
        <w:t>　　　　三、极压添加剂行业营运能力</w:t>
      </w:r>
      <w:r>
        <w:rPr>
          <w:rFonts w:hint="eastAsia"/>
        </w:rPr>
        <w:br/>
      </w:r>
      <w:r>
        <w:rPr>
          <w:rFonts w:hint="eastAsia"/>
        </w:rPr>
        <w:t>　　　　四、极压添加剂行业发展能力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极压添加剂行业重点企业调研分析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二、企业极压添加剂业务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二、企业极压添加剂业务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二、企业极压添加剂业务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二、企业极压添加剂业务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二、企业极压添加剂业务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二、企业极压添加剂业务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中国极压添加剂行业竞争格局分析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极压添加剂行业竞争格局总览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2024-2025年极压添加剂行业竞争力分析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2019-2024年极压添加剂行业企业并购活动分析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2024-2025年极压添加剂行业会展与招投标活动分析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一、极压添加剂行业会展活动及其市场影响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2025年中国极压添加剂企业发展企业发展策略与建议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极压添加剂销售模式与渠道策略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极压添加剂品牌与市场推广策略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极压添加剂研发投入与技术创新能力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极压添加剂合作联盟与资源整合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中国极压添加剂行业风险与对策</w:t>
      </w:r>
      <w:r>
        <w:rPr>
          <w:rFonts w:hint="eastAsia"/>
        </w:rPr>
        <w:br/>
      </w:r>
      <w:r>
        <w:rPr>
          <w:rFonts w:hint="eastAsia"/>
        </w:rPr>
        <w:t>　　第一节 极压添加剂行业SWOT分析</w:t>
      </w:r>
      <w:r>
        <w:rPr>
          <w:rFonts w:hint="eastAsia"/>
        </w:rPr>
        <w:br/>
      </w:r>
      <w:r>
        <w:rPr>
          <w:rFonts w:hint="eastAsia"/>
        </w:rPr>
        <w:t>　　　　一、极压添加剂行业优势</w:t>
      </w:r>
      <w:r>
        <w:rPr>
          <w:rFonts w:hint="eastAsia"/>
        </w:rPr>
        <w:br/>
      </w:r>
      <w:r>
        <w:rPr>
          <w:rFonts w:hint="eastAsia"/>
        </w:rPr>
        <w:t>　　　　二、极压添加剂行业劣势</w:t>
      </w:r>
      <w:r>
        <w:rPr>
          <w:rFonts w:hint="eastAsia"/>
        </w:rPr>
        <w:br/>
      </w:r>
      <w:r>
        <w:rPr>
          <w:rFonts w:hint="eastAsia"/>
        </w:rPr>
        <w:t>　　　　三、极压添加剂市场机会</w:t>
      </w:r>
      <w:r>
        <w:rPr>
          <w:rFonts w:hint="eastAsia"/>
        </w:rPr>
        <w:br/>
      </w:r>
      <w:r>
        <w:rPr>
          <w:rFonts w:hint="eastAsia"/>
        </w:rPr>
        <w:t>　　　　四、极压添加剂市场威胁</w:t>
      </w:r>
      <w:r>
        <w:rPr>
          <w:rFonts w:hint="eastAsia"/>
        </w:rPr>
        <w:br/>
      </w:r>
      <w:r>
        <w:rPr>
          <w:rFonts w:hint="eastAsia"/>
        </w:rPr>
        <w:t>　　第二节 极压添加剂行业风险及对策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2025-2031年中国极压添加剂行业前景与发展趋势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2024-2025年极压添加剂行业发展环境分析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一、极压添加剂行业主管部门与监管体制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二、极压添加剂行业主要法律法规及政策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三、极压添加剂行业标准与质量监管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2025-2031年极压添加剂行业发展趋势与方向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2025-2031年极压添加剂行业发展潜力与机遇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极压添加剂行业研究结论与建议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中:智林:－极压添加剂行业发展建议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极压添加剂行业历程</w:t>
      </w:r>
      <w:r>
        <w:rPr>
          <w:rFonts w:hint="eastAsia"/>
        </w:rPr>
        <w:br/>
      </w:r>
      <w:r>
        <w:rPr>
          <w:rFonts w:hint="eastAsia"/>
        </w:rPr>
        <w:t>　　图表 极压添加剂行业生命周期</w:t>
      </w:r>
      <w:r>
        <w:rPr>
          <w:rFonts w:hint="eastAsia"/>
        </w:rPr>
        <w:br/>
      </w:r>
      <w:r>
        <w:rPr>
          <w:rFonts w:hint="eastAsia"/>
        </w:rPr>
        <w:t>　　图表 极压添加剂行业产业链分析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2019-2024年极压添加剂行业市场容量分析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2019-2024年中国极压添加剂市场需求量及增速统计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2024年中国极压添加剂行业需求领域分布格局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2019-2024年中国极压添加剂进口金额分析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2019-2024年中国极压添加剂出口数量分析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2019-2024年中国极压添加剂出口金额分析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2024年中国极压添加剂进口国家及地区分析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2024年中国极压添加剂出口国家及地区分析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2019-2024年中国极压添加剂行业企业平均规模情况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**地区极压添加剂市场规模及增长情况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极压添加剂重点企业（一）基本信息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极压添加剂重点企业（一）经营情况分析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极压添加剂重点企业（一）主要经济指标情况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极压添加剂重点企业（二）经营情况分析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极压添加剂重点企业（二）主要经济指标情况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极压添加剂重点企业（三）经营情况分析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极压添加剂重点企业（三）主要经济指标情况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极压添加剂重点企业（三）成长能力情况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2025-2031年中国极压添加剂行业产量预测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2025-2031年中国极压添加剂市场需求量预测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2025-2031年中国极压添加剂行业供需平衡预测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2025-2031年中国极压添加剂行业市场规模预测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2025年中国极压添加剂市场前景分析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2025年中国极压添加剂发展趋势预测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efac9a8f94ce7" w:history="1">
        <w:r>
          <w:rPr>
            <w:rStyle w:val="Hyperlink"/>
          </w:rPr>
          <w:t>2025-2031年中国极压添加剂行业发展研究与前景趋势分析报告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efac9a8f94ce7" w:history="1">
        <w:r>
          <w:rPr>
            <w:rStyle w:val="Hyperlink"/>
          </w:rPr>
          <w:t>https://www.20087.com/5/25/JiYaTianJiaJiFaZhanQianJing.html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压油是什么、极压添加剂的作用机理、全合成切削液的极压添加剂、极压添加剂主要是含、pet改性添加剂、极压添加剂LN是什么、水溶性极压剂有哪些、极压添加剂主要是含什么的有机极性化合物、硫化极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5604a32164633" w:history="1">
      <w:r>
        <w:rPr>
          <w:rStyle w:val="Hyperlink"/>
        </w:rPr>
        <w:t>2025-2031年中国极压添加剂行业发展研究与前景趋势分析报告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YaTianJiaJiFaZhanQianJing.html" TargetMode="External" Id="R709efac9a8f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YaTianJiaJiFaZhanQianJing.html" TargetMode="External" Id="R3af5604a3216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2025-04-19T08:17:40Z</dcterms:created>
  <dcterms:modified xsi:type="dcterms:W3CDTF">2025-04-19T09:17:40Z</dcterms:modified>
  <dc:subject>2025-2031年中国极压添加剂行业发展研究与前景趋势分析报告</dc:subject>
  <dc:title>2025-2031年中国极压添加剂行业发展研究与前景趋势分析报告</dc:title>
  <cp:keywords>2025-2031年中国极压添加剂行业发展研究与前景趋势分析报告</cp:keywords>
  <dc:description>2025-2031年中国极压添加剂行业发展研究与前景趋势分析报告</dc:description>
</cp:coreProperties>
</file>