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b2aea0533445a" w:history="1">
              <w:r>
                <w:rPr>
                  <w:rStyle w:val="Hyperlink"/>
                </w:rPr>
                <w:t>2025-2031年中国柠檬铬行业分析与前景趋势报告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b2aea0533445a" w:history="1">
              <w:r>
                <w:rPr>
                  <w:rStyle w:val="Hyperlink"/>
                </w:rPr>
                <w:t>2025-2031年中国柠檬铬行业分析与前景趋势报告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b2aea0533445a" w:history="1">
                <w:r>
                  <w:rPr>
                    <w:rStyle w:val="Hyperlink"/>
                  </w:rPr>
                  <w:t>https://www.20087.com/5/25/NingMengGeShiChangQianJingFenXi.html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铬的柠檬酸盐，是一种常见的微量元素补充剂，主要用于改善人体糖代谢和增强胰岛素敏感性，对糖尿病前期人群及糖尿病患者有一定的辅助作用。近年来，随着公众健康意识的提高和营养补充品市场的扩大，柠檬铬作为一种天然来源的铬补充剂，受到了更多关注。科研人员正在探索其在体重管理、抗衰老和心血管健康方面的潜在益处。</w:t>
      </w:r>
      <w:r>
        <w:rPr>
          <w:rFonts w:hint="eastAsia"/>
        </w:rPr>
        <w:br/>
      </w:r>
      <w:r>
        <w:rPr>
          <w:rFonts w:hint="eastAsia"/>
        </w:rPr>
        <w:t>　　未来，柠檬铬的研究将更加深入，尤其是其在慢性疾病预防和治疗中的作用机制。随着生物技术的进步，可能开发出更高效的柠檬铬配方，提高生物利用率，减少副作用。同时，个性化营养的概念可能会引导柠檬铬产品的细分市场，针对不同年龄、性别和健康状况的人群提供定制化的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b2aea0533445a" w:history="1">
        <w:r>
          <w:rPr>
            <w:rStyle w:val="Hyperlink"/>
          </w:rPr>
          <w:t>2025-2031年中国柠檬铬行业分析与前景趋势报告</w:t>
        </w:r>
      </w:hyperlink>
      <w:r>
        <w:rPr>
          <w:rFonts w:hint="eastAsia"/>
        </w:rPr>
        <w:t>》从市场规模、需求变化及价格动态等维度，系统解析了柠檬铬行业的现状与发展趋势。报告深入分析了柠檬铬产业链各环节，科学预测了市场前景与技术发展方向，同时聚焦柠檬铬细分市场特点及重点企业的经营表现，揭示了柠檬铬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柠檬铬行业界定</w:t>
      </w:r>
      <w:r>
        <w:rPr>
          <w:rFonts w:hint="eastAsia"/>
        </w:rPr>
        <w:br/>
      </w:r>
      <w:r>
        <w:rPr>
          <w:rFonts w:hint="eastAsia"/>
        </w:rPr>
        <w:t>　　第一节 柠檬铬行业定义</w:t>
      </w:r>
      <w:r>
        <w:rPr>
          <w:rFonts w:hint="eastAsia"/>
        </w:rPr>
        <w:br/>
      </w:r>
      <w:r>
        <w:rPr>
          <w:rFonts w:hint="eastAsia"/>
        </w:rPr>
        <w:t>　　第二节 柠檬铬行业特点分析</w:t>
      </w:r>
      <w:r>
        <w:rPr>
          <w:rFonts w:hint="eastAsia"/>
        </w:rPr>
        <w:br/>
      </w:r>
      <w:r>
        <w:rPr>
          <w:rFonts w:hint="eastAsia"/>
        </w:rPr>
        <w:t>　　第三节 柠檬铬行业发展历程</w:t>
      </w:r>
      <w:r>
        <w:rPr>
          <w:rFonts w:hint="eastAsia"/>
        </w:rPr>
        <w:br/>
      </w:r>
      <w:r>
        <w:rPr>
          <w:rFonts w:hint="eastAsia"/>
        </w:rPr>
        <w:t>　　第四节 柠檬铬产业链分析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2024-2025年国外柠檬铬行业发展态势分析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国外柠檬铬行业总体情况</w:t>
      </w:r>
      <w:r>
        <w:rPr>
          <w:rFonts w:hint="eastAsia"/>
        </w:rPr>
        <w:br/>
      </w:r>
      <w:r>
        <w:rPr>
          <w:rFonts w:hint="eastAsia"/>
        </w:rPr>
        <w:t>　　第二节 柠檬铬行业重点国家、地区市场分析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国外柠檬铬行业发展前景预测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2024-2025年中国柠檬铬行业发展环境分析</w:t>
      </w:r>
      <w:r>
        <w:rPr>
          <w:rFonts w:hint="eastAsia"/>
        </w:rPr>
        <w:br/>
      </w:r>
      <w:r>
        <w:rPr>
          <w:rFonts w:hint="eastAsia"/>
        </w:rPr>
        <w:t>　　第一节 柠檬铬行业经济环境分析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柠檬铬行业政策环境分析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一、柠檬铬行业相关政策</w:t>
      </w:r>
      <w:r>
        <w:rPr>
          <w:rFonts w:hint="eastAsia"/>
        </w:rPr>
        <w:br/>
      </w:r>
      <w:r>
        <w:rPr>
          <w:rFonts w:hint="eastAsia"/>
        </w:rPr>
        <w:t>　　　　二、柠檬铬行业相关标准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国内外柠檬铬行业技术差异与原因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一、2019-2024年柠檬铬行业市场需求情况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三、2025-2031年柠檬铬行业市场需求预测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二、2025年柠檬铬行业产量特点分析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三、2025-2031年柠檬铬行业产量预测分析</w:t>
      </w:r>
      <w:r>
        <w:rPr>
          <w:rFonts w:hint="eastAsia"/>
        </w:rPr>
        <w:br/>
      </w:r>
      <w:r>
        <w:rPr>
          <w:rFonts w:hint="eastAsia"/>
        </w:rPr>
        <w:t>　　第四节 柠檬铬行业市场供需平衡状况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中国柠檬铬行业进出口情况分析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柠檬铬行业出口情况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一、2019-2024年柠檬铬行业出口情况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三、2025-2031年柠檬铬行业出口情况预测</w:t>
      </w:r>
      <w:r>
        <w:rPr>
          <w:rFonts w:hint="eastAsia"/>
        </w:rPr>
        <w:br/>
      </w:r>
      <w:r>
        <w:rPr>
          <w:rFonts w:hint="eastAsia"/>
        </w:rPr>
        <w:t>　　第二节 柠檬铬行业进口情况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一、2019-2024年柠檬铬行业进口情况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三、2025-2031年柠檬铬行业进口情况预测</w:t>
      </w:r>
      <w:r>
        <w:rPr>
          <w:rFonts w:hint="eastAsia"/>
        </w:rPr>
        <w:br/>
      </w:r>
      <w:r>
        <w:rPr>
          <w:rFonts w:hint="eastAsia"/>
        </w:rPr>
        <w:t>　　第三节 柠檬铬行业进出口面临的挑战及对策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中国柠檬铬行业产品价格监测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一、柠檬铬市场价格特征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二、当前柠檬铬市场价格评述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中国柠檬铬行业重点区域市场分析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2024-2025年柠檬铬行业细分市场调研分析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柠檬铬细分产品（一）市场调研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柠檬铬细分产品（二）市场调研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柠檬铬行业风险及对策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2025-2031年柠檬铬行业发展环境分析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2025-2031年柠檬铬行业投资特性分析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一、柠檬铬行业进入壁垒</w:t>
      </w:r>
      <w:r>
        <w:rPr>
          <w:rFonts w:hint="eastAsia"/>
        </w:rPr>
        <w:br/>
      </w:r>
      <w:r>
        <w:rPr>
          <w:rFonts w:hint="eastAsia"/>
        </w:rPr>
        <w:t>　　　　二、柠檬铬行业盈利模式</w:t>
      </w:r>
      <w:r>
        <w:rPr>
          <w:rFonts w:hint="eastAsia"/>
        </w:rPr>
        <w:br/>
      </w:r>
      <w:r>
        <w:rPr>
          <w:rFonts w:hint="eastAsia"/>
        </w:rPr>
        <w:t>　　　　三、柠檬铬行业盈利因素</w:t>
      </w:r>
      <w:r>
        <w:rPr>
          <w:rFonts w:hint="eastAsia"/>
        </w:rPr>
        <w:br/>
      </w:r>
      <w:r>
        <w:rPr>
          <w:rFonts w:hint="eastAsia"/>
        </w:rPr>
        <w:t>　　第三节 柠檬铬行业“波特五力模型”分析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2025-2031年柠檬铬行业风险及对策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柠檬铬企业竞争策略分析</w:t>
      </w:r>
      <w:r>
        <w:rPr>
          <w:rFonts w:hint="eastAsia"/>
        </w:rPr>
        <w:br/>
      </w:r>
      <w:r>
        <w:rPr>
          <w:rFonts w:hint="eastAsia"/>
        </w:rPr>
        <w:t>　　第一节 柠檬铬市场竞争策略分析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一、2025-2031年中国柠檬铬市场增长潜力分析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二、2025-2031年中国柠檬铬主要潜力品种分析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三、现有柠檬铬产品竞争策略分析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四、潜力柠檬铬品种竞争策略选择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2025-2031年中国柠檬铬企业竞争策略分析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三、2025-2031年柠檬铬行业竞争策略分析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四、2025-2031年柠檬铬企业竞争策略分析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2025-2031年中国柠檬铬行业发展趋势分析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一、2025-2031年柠檬铬技术发展趋势分析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二、2025-2031年柠檬铬产品发展趋势分析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三、2025-2031年柠檬铬行业竞争格局展望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2025-2031年中国柠檬铬市场趋势分析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一、2025-2031年柠檬铬发展趋势预测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二、2025-2025年柠檬铬市场前景分析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三、2025-2031年柠檬铬产业政策趋向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2025-2031年柠檬铬行业投资价值评估分析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柠檬铬行业发展建议分析</w:t>
      </w:r>
      <w:r>
        <w:rPr>
          <w:rFonts w:hint="eastAsia"/>
        </w:rPr>
        <w:br/>
      </w:r>
      <w:r>
        <w:rPr>
          <w:rFonts w:hint="eastAsia"/>
        </w:rPr>
        <w:t>　　第一节 柠檬铬行业研究结论及建议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柠檬铬细分行业研究结论及建议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中:智:林:柠檬铬行业竞争策略总结及建议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柠檬铬行业历程</w:t>
      </w:r>
      <w:r>
        <w:rPr>
          <w:rFonts w:hint="eastAsia"/>
        </w:rPr>
        <w:br/>
      </w:r>
      <w:r>
        <w:rPr>
          <w:rFonts w:hint="eastAsia"/>
        </w:rPr>
        <w:t>　　图表 柠檬铬行业生命周期</w:t>
      </w:r>
      <w:r>
        <w:rPr>
          <w:rFonts w:hint="eastAsia"/>
        </w:rPr>
        <w:br/>
      </w:r>
      <w:r>
        <w:rPr>
          <w:rFonts w:hint="eastAsia"/>
        </w:rPr>
        <w:t>　　图表 柠檬铬行业产业链分析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2019-2024年中国柠檬铬出口金额分析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2025-2031年中国柠檬铬市场规模预测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2025-2031年中国柠檬铬市场前景分析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b2aea0533445a" w:history="1">
        <w:r>
          <w:rPr>
            <w:rStyle w:val="Hyperlink"/>
          </w:rPr>
          <w:t>2025-2031年中国柠檬铬行业分析与前景趋势报告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b2aea0533445a" w:history="1">
        <w:r>
          <w:rPr>
            <w:rStyle w:val="Hyperlink"/>
          </w:rPr>
          <w:t>https://www.20087.com/5/25/NingMengGeShiChangQianJingFenXi.html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热点：亚铬酸钠、柠檬铬黄与柠檬黄区别、偏铬酸钠nacro2、柠檬铬黄颜料、氢氧化亚铬、柠檬铬黄和304黄色的区别、高铬酸根离子的颜色、柠檬铬黄颜料可耐多少度温度呢、硫酸亚铬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e57764345415c" w:history="1">
      <w:r>
        <w:rPr>
          <w:rStyle w:val="Hyperlink"/>
        </w:rPr>
        <w:t>2025-2031年中国柠檬铬行业分析与前景趋势报告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ingMengGeShiChangQianJingFenXi.html" TargetMode="External" Id="R457b2aea0533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ingMengGeShiChangQianJingFenXi.html" TargetMode="External" Id="Ra76e57764345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2025-02-19T04:01:00Z</dcterms:created>
  <dcterms:modified xsi:type="dcterms:W3CDTF">2025-02-19T05:01:00Z</dcterms:modified>
  <dc:subject>2025-2031年中国柠檬铬行业分析与前景趋势报告</dc:subject>
  <dc:title>2025-2031年中国柠檬铬行业分析与前景趋势报告</dc:title>
  <cp:keywords>2025-2031年中国柠檬铬行业分析与前景趋势报告</cp:keywords>
  <dc:description>2025-2031年中国柠檬铬行业分析与前景趋势报告</dc:description>
</cp:coreProperties>
</file>