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6d3d7e361c495b" w:history="1">
              <w:r>
                <w:rPr>
                  <w:rStyle w:val="Hyperlink"/>
                </w:rPr>
                <w:t>2025-2031年全球与中国氧化淀粉行业现状及前景分析报告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6d3d7e361c495b" w:history="1">
              <w:r>
                <w:rPr>
                  <w:rStyle w:val="Hyperlink"/>
                </w:rPr>
                <w:t>2025-2031年全球与中国氧化淀粉行业现状及前景分析报告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3618755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6d3d7e361c495b" w:history="1">
                <w:r>
                  <w:rPr>
                    <w:rStyle w:val="Hyperlink"/>
                  </w:rPr>
                  <w:t>https://www.20087.com/5/75/YangHuaDianFenShiChangQianJing.html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氧化淀粉是一种经过化学处理的淀粉衍生物，具有改良的溶解性、凝胶强度和稳定性，广泛应用于造纸、食品、纺织和制药等行业。近年来，随着对食品添加剂安全性和环保材料需求的增加，氧化淀粉作为天然、可降解的材料，受到了更多的关注。同时，技术创新使得氧化淀粉的生产过程更加高效和环保。</w:t>
      </w:r>
      <w:r>
        <w:rPr>
          <w:rFonts w:hint="eastAsia"/>
        </w:rPr>
        <w:br/>
      </w:r>
      <w:r>
        <w:rPr>
          <w:rFonts w:hint="eastAsia"/>
        </w:rPr>
        <w:t>　　未来，氧化淀粉行业将更加关注产品特性和应用领域的拓展。通过进一步的化学改性，氧化淀粉将能够满足更多特定的工业需求，如提高纸张的强度和光泽度，或作为食品中的增稠剂和稳定剂。此外，随着绿色包装和生物基材料的发展，氧化淀粉在替代塑料和合成材料方面将发挥更大的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6d3d7e361c495b" w:history="1">
        <w:r>
          <w:rPr>
            <w:rStyle w:val="Hyperlink"/>
          </w:rPr>
          <w:t>2025-2031年全球与中国氧化淀粉行业现状及前景分析报告</w:t>
        </w:r>
      </w:hyperlink>
      <w:r>
        <w:rPr>
          <w:rFonts w:hint="eastAsia"/>
        </w:rPr>
        <w:t>》依托权威机构及行业协会数据，结合氧化淀粉行业的宏观环境与微观实践，从氧化淀粉市场规模、市场需求、技术现状及产业链结构等多维度进行了系统调研与分析。报告通过严谨的研究方法与翔实的数据支持，辅以直观图表，全面剖析了氧化淀粉行业发展趋势、重点企业表现及市场竞争格局，并通过SWOT分析揭示了行业机遇与潜在风险，为氧化淀粉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氧化淀粉市场概述</w:t>
      </w:r>
      <w:r>
        <w:rPr>
          <w:rFonts w:hint="eastAsia"/>
        </w:rPr>
        <w:br/>
      </w:r>
      <w:r>
        <w:rPr>
          <w:rFonts w:hint="eastAsia"/>
        </w:rPr>
        <w:t>　　1.1 氧化淀粉行业概述及统计范围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按照不同产品类型，氧化淀粉主要可以分为如下几个类别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不同产品类型氧化淀粉规模增长趋势2020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谷物淀粉</w:t>
      </w:r>
      <w:r>
        <w:rPr>
          <w:rFonts w:hint="eastAsia"/>
        </w:rPr>
        <w:br/>
      </w:r>
      <w:r>
        <w:rPr>
          <w:rFonts w:hint="eastAsia"/>
        </w:rPr>
        <w:t>　　　　1.2.3 土豆淀粉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从不同应用，氧化淀粉主要包括如下几个方面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不同应用氧化淀粉规模增长趋势2020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医药行业</w:t>
      </w:r>
      <w:r>
        <w:rPr>
          <w:rFonts w:hint="eastAsia"/>
        </w:rPr>
        <w:br/>
      </w:r>
      <w:r>
        <w:rPr>
          <w:rFonts w:hint="eastAsia"/>
        </w:rPr>
        <w:t>　　　　1.3.3 食品工业</w:t>
      </w:r>
      <w:r>
        <w:rPr>
          <w:rFonts w:hint="eastAsia"/>
        </w:rPr>
        <w:br/>
      </w:r>
      <w:r>
        <w:rPr>
          <w:rFonts w:hint="eastAsia"/>
        </w:rPr>
        <w:t>　　　　1.3.4 造纸业</w:t>
      </w:r>
      <w:r>
        <w:rPr>
          <w:rFonts w:hint="eastAsia"/>
        </w:rPr>
        <w:br/>
      </w:r>
      <w:r>
        <w:rPr>
          <w:rFonts w:hint="eastAsia"/>
        </w:rPr>
        <w:t>　　　　1.3.5 纺织工业</w:t>
      </w:r>
      <w:r>
        <w:rPr>
          <w:rFonts w:hint="eastAsia"/>
        </w:rPr>
        <w:br/>
      </w:r>
      <w:r>
        <w:rPr>
          <w:rFonts w:hint="eastAsia"/>
        </w:rPr>
        <w:t>　　　　1.3.6 建造业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氧化淀粉行业发展总体概况</w:t>
      </w:r>
      <w:r>
        <w:rPr>
          <w:rFonts w:hint="eastAsia"/>
        </w:rPr>
        <w:br/>
      </w:r>
      <w:r>
        <w:rPr>
          <w:rFonts w:hint="eastAsia"/>
        </w:rPr>
        <w:t>　　　　1.4.2 氧化淀粉行业发展主要特点</w:t>
      </w:r>
      <w:r>
        <w:rPr>
          <w:rFonts w:hint="eastAsia"/>
        </w:rPr>
        <w:br/>
      </w:r>
      <w:r>
        <w:rPr>
          <w:rFonts w:hint="eastAsia"/>
        </w:rPr>
        <w:t>　　　　1.4.3 氧化淀粉行业发展影响因素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全球氧化淀粉供需现状及预测（2020-2031）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全球氧化淀粉产能、产量、产能利用率及发展趋势（2020-2031）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全球氧化淀粉产量、需求量及发展趋势（2020-2031）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全球主要地区氧化淀粉产量及发展趋势（2020-2031）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中国氧化淀粉供需现状及预测（2020-2031）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中国氧化淀粉产能、产量、产能利用率及发展趋势（2020-2031）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中国氧化淀粉产量、市场需求量及发展趋势（2020-2031）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中国氧化淀粉产能和产量占全球的比重（2020-2031）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全球氧化淀粉销量及收入（2020-2031）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全球市场氧化淀粉收入（2020-2031）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全球市场氧化淀粉销量（2020-2031）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全球市场氧化淀粉价格趋势（2020-2031）</w:t>
      </w:r>
      <w:r>
        <w:rPr>
          <w:rFonts w:hint="eastAsia"/>
        </w:rPr>
        <w:br/>
      </w:r>
      <w:r>
        <w:rPr>
          <w:rFonts w:hint="eastAsia"/>
        </w:rPr>
        <w:t>　　2.4 中国氧化淀粉销量及收入（2020-2031）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中国市场氧化淀粉收入（2020-2031）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中国市场氧化淀粉销量（2020-2031）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中国市场氧化淀粉销量和收入占全球的比重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全球氧化淀粉主要地区分析</w:t>
      </w:r>
      <w:r>
        <w:rPr>
          <w:rFonts w:hint="eastAsia"/>
        </w:rPr>
        <w:br/>
      </w:r>
      <w:r>
        <w:rPr>
          <w:rFonts w:hint="eastAsia"/>
        </w:rPr>
        <w:t>　　3.1 全球主要地区氧化淀粉市场规模分析：2020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全球主要地区氧化淀粉销售收入及市场份额（2020-2025年）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全球主要地区氧化淀粉销售收入预测（2025-2031）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全球主要地区氧化淀粉销量分析：2020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全球主要地区氧化淀粉销量及市场份额（2020-2025年）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全球主要地区氧化淀粉销量及市场份额预测（2025-2031）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北美（美国和加拿大）氧化淀粉销量（2020-2031）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北美（美国和加拿大）氧化淀粉收入（2020-2031）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欧洲（德国、英国、法国和意大利等国家）氧化淀粉销量（2020-2031）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欧洲（德国、英国、法国和意大利等国家）氧化淀粉收入（2020-2031）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亚太（中国、日本、韩国、中国台湾、印度和东南亚等）氧化淀粉销量（2020-2031）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亚太（中国、日本、韩国、中国台湾、印度和东南亚等）氧化淀粉收入（2020-2031）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拉美地区（墨西哥、巴西等国家）氧化淀粉销量（2020-2031）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拉美地区（墨西哥、巴西等国家）氧化淀粉收入（2020-2031）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中东及非洲（土耳其、沙特等国家）氧化淀粉销量（2020-2031）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中东及非洲（土耳其、沙特等国家）氧化淀粉收入（2020-2031）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全球市场主要厂商氧化淀粉产能市场份额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全球市场主要厂商氧化淀粉销量（2020-2025）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全球市场主要厂商氧化淀粉销售收入（2020-2025）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全球市场主要厂商氧化淀粉销售价格（2020-2025）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2025年全球主要生产商氧化淀粉收入排名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中国市场主要厂商氧化淀粉销量（2020-2025）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中国市场主要厂商氧化淀粉销售收入（2020-2025）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中国市场主要厂商氧化淀粉销售价格（2020-2025）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2025年中国主要生产商氧化淀粉收入排名</w:t>
      </w:r>
      <w:r>
        <w:rPr>
          <w:rFonts w:hint="eastAsia"/>
        </w:rPr>
        <w:br/>
      </w:r>
      <w:r>
        <w:rPr>
          <w:rFonts w:hint="eastAsia"/>
        </w:rPr>
        <w:t>　　4.3 全球主要厂商氧化淀粉总部及产地分布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全球主要厂商氧化淀粉商业化日期</w:t>
      </w:r>
      <w:r>
        <w:rPr>
          <w:rFonts w:hint="eastAsia"/>
        </w:rPr>
        <w:br/>
      </w:r>
      <w:r>
        <w:rPr>
          <w:rFonts w:hint="eastAsia"/>
        </w:rPr>
        <w:t>　　4.5 全球主要厂商氧化淀粉产品类型及应用</w:t>
      </w:r>
      <w:r>
        <w:rPr>
          <w:rFonts w:hint="eastAsia"/>
        </w:rPr>
        <w:br/>
      </w:r>
      <w:r>
        <w:rPr>
          <w:rFonts w:hint="eastAsia"/>
        </w:rPr>
        <w:t>　　4.6 氧化淀粉行业集中度、竞争程度分析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氧化淀粉行业集中度分析：全球头部厂商份额（Top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全球氧化淀粉第一梯队、第二梯队和第三梯队生产商（品牌）及市场份额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不同产品类型氧化淀粉分析</w:t>
      </w:r>
      <w:r>
        <w:rPr>
          <w:rFonts w:hint="eastAsia"/>
        </w:rPr>
        <w:br/>
      </w:r>
      <w:r>
        <w:rPr>
          <w:rFonts w:hint="eastAsia"/>
        </w:rPr>
        <w:t>　　5.1 全球市场不同产品类型氧化淀粉销量（2020-2031）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全球市场不同产品类型氧化淀粉销量及市场份额（2020-2025）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全球市场不同产品类型氧化淀粉销量预测（2025-2031）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全球市场不同产品类型氧化淀粉收入（2020-2031）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全球市场不同产品类型氧化淀粉收入及市场份额（2020-2025）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全球市场不同产品类型氧化淀粉收入预测（2025-2031）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全球市场不同产品类型氧化淀粉价格走势（2020-2031）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中国市场不同产品类型氧化淀粉销量（2020-2031）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中国市场不同产品类型氧化淀粉销量及市场份额（2020-2025）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中国市场不同产品类型氧化淀粉销量预测（2025-2031）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中国市场不同产品类型氧化淀粉收入（2020-2031）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中国市场不同产品类型氧化淀粉收入及市场份额（2020-2025）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中国市场不同产品类型氧化淀粉收入预测（2025-2031）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不同应用氧化淀粉分析</w:t>
      </w:r>
      <w:r>
        <w:rPr>
          <w:rFonts w:hint="eastAsia"/>
        </w:rPr>
        <w:br/>
      </w:r>
      <w:r>
        <w:rPr>
          <w:rFonts w:hint="eastAsia"/>
        </w:rPr>
        <w:t>　　6.1 全球市场不同应用氧化淀粉销量（2020-2031）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全球市场不同应用氧化淀粉销量及市场份额（2020-2025）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全球市场不同应用氧化淀粉销量预测（2025-2031）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全球市场不同应用氧化淀粉收入（2020-2031）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全球市场不同应用氧化淀粉收入及市场份额（2020-2025）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全球市场不同应用氧化淀粉收入预测（2025-2031）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全球市场不同应用氧化淀粉价格走势（2020-2031）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中国市场不同应用氧化淀粉销量（2020-2031）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中国市场不同应用氧化淀粉销量及市场份额（2020-2025）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中国市场不同应用氧化淀粉销量预测（2025-2031）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中国市场不同应用氧化淀粉收入（2020-2031）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中国市场不同应用氧化淀粉收入及市场份额（2020-2025）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中国市场不同应用氧化淀粉收入预测（2025-2031）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氧化淀粉行业发展趋势</w:t>
      </w:r>
      <w:r>
        <w:rPr>
          <w:rFonts w:hint="eastAsia"/>
        </w:rPr>
        <w:br/>
      </w:r>
      <w:r>
        <w:rPr>
          <w:rFonts w:hint="eastAsia"/>
        </w:rPr>
        <w:t>　　7.2 氧化淀粉行业主要驱动因素</w:t>
      </w:r>
      <w:r>
        <w:rPr>
          <w:rFonts w:hint="eastAsia"/>
        </w:rPr>
        <w:br/>
      </w:r>
      <w:r>
        <w:rPr>
          <w:rFonts w:hint="eastAsia"/>
        </w:rPr>
        <w:t>　　7.3 氧化淀粉中国企业SWOT分析</w:t>
      </w:r>
      <w:r>
        <w:rPr>
          <w:rFonts w:hint="eastAsia"/>
        </w:rPr>
        <w:br/>
      </w:r>
      <w:r>
        <w:rPr>
          <w:rFonts w:hint="eastAsia"/>
        </w:rPr>
        <w:t>　　7.4 中国氧化淀粉行业政策环境分析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氧化淀粉行业产业链简介</w:t>
      </w:r>
      <w:r>
        <w:rPr>
          <w:rFonts w:hint="eastAsia"/>
        </w:rPr>
        <w:br/>
      </w:r>
      <w:r>
        <w:rPr>
          <w:rFonts w:hint="eastAsia"/>
        </w:rPr>
        <w:t>　　　　8.1.1 氧化淀粉行业供应链分析</w:t>
      </w:r>
      <w:r>
        <w:rPr>
          <w:rFonts w:hint="eastAsia"/>
        </w:rPr>
        <w:br/>
      </w:r>
      <w:r>
        <w:rPr>
          <w:rFonts w:hint="eastAsia"/>
        </w:rPr>
        <w:t>　　　　8.1.2 氧化淀粉主要原料及供应情况</w:t>
      </w:r>
      <w:r>
        <w:rPr>
          <w:rFonts w:hint="eastAsia"/>
        </w:rPr>
        <w:br/>
      </w:r>
      <w:r>
        <w:rPr>
          <w:rFonts w:hint="eastAsia"/>
        </w:rPr>
        <w:t>　　　　8.1.3 氧化淀粉行业主要下游客户</w:t>
      </w:r>
      <w:r>
        <w:rPr>
          <w:rFonts w:hint="eastAsia"/>
        </w:rPr>
        <w:br/>
      </w:r>
      <w:r>
        <w:rPr>
          <w:rFonts w:hint="eastAsia"/>
        </w:rPr>
        <w:t>　　8.2 氧化淀粉行业采购模式</w:t>
      </w:r>
      <w:r>
        <w:rPr>
          <w:rFonts w:hint="eastAsia"/>
        </w:rPr>
        <w:br/>
      </w:r>
      <w:r>
        <w:rPr>
          <w:rFonts w:hint="eastAsia"/>
        </w:rPr>
        <w:t>　　8.3 氧化淀粉行业生产模式</w:t>
      </w:r>
      <w:r>
        <w:rPr>
          <w:rFonts w:hint="eastAsia"/>
        </w:rPr>
        <w:br/>
      </w:r>
      <w:r>
        <w:rPr>
          <w:rFonts w:hint="eastAsia"/>
        </w:rPr>
        <w:t>　　8.4 氧化淀粉行业销售模式及销售渠道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全球市场主要氧化淀粉厂商简介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重点企业（1）基本信息、氧化淀粉生产基地、销售区域、竞争对手及市场地位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氧化淀粉产品规格、参数及市场应用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氧化淀粉销量、收入、价格及毛利率（2020-2025）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重点企业（2）基本信息、氧化淀粉生产基地、销售区域、竞争对手及市场地位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氧化淀粉产品规格、参数及市场应用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氧化淀粉销量、收入、价格及毛利率（2020-2025）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重点企业（3）基本信息、氧化淀粉生产基地、销售区域、竞争对手及市场地位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氧化淀粉产品规格、参数及市场应用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氧化淀粉销量、收入、价格及毛利率（2020-2025）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重点企业（4）基本信息、氧化淀粉生产基地、销售区域、竞争对手及市场地位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氧化淀粉产品规格、参数及市场应用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氧化淀粉销量、收入、价格及毛利率（2020-2025）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重点企业（5）基本信息、氧化淀粉生产基地、销售区域、竞争对手及市场地位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氧化淀粉产品规格、参数及市场应用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氧化淀粉销量、收入、价格及毛利率（2020-2025）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重点企业（6）基本信息、氧化淀粉生产基地、销售区域、竞争对手及市场地位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氧化淀粉产品规格、参数及市场应用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氧化淀粉销量、收入、价格及毛利率（2020-2025）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重点企业（7）基本信息、氧化淀粉生产基地、销售区域、竞争对手及市场地位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氧化淀粉产品规格、参数及市场应用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氧化淀粉销量、收入、价格及毛利率（2020-2025）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重点企业（8）基本信息、氧化淀粉生产基地、销售区域、竞争对手及市场地位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氧化淀粉产品规格、参数及市场应用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氧化淀粉销量、收入、价格及毛利率（2020-2025）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重点企业（9）基本信息、氧化淀粉生产基地、销售区域、竞争对手及市场地位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氧化淀粉产品规格、参数及市场应用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氧化淀粉销量、收入、价格及毛利率（2020-2025）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重点企业（10）基本信息、氧化淀粉生产基地、销售区域、竞争对手及市场地位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氧化淀粉产品规格、参数及市场应用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氧化淀粉销量、收入、价格及毛利率（2020-2025）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重点企业（11）基本信息、氧化淀粉生产基地、销售区域、竞争对手及市场地位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氧化淀粉产品规格、参数及市场应用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氧化淀粉销量、收入、价格及毛利率（2020-2025）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重点企业（12）基本信息、氧化淀粉生产基地、销售区域、竞争对手及市场地位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氧化淀粉产品规格、参数及市场应用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氧化淀粉销量、收入、价格及毛利率（2020-2025）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中国市场氧化淀粉产量、销量、进出口分析及未来趋势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中国市场氧化淀粉产量、销量、进出口分析及未来趋势（2020-2031）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中国市场氧化淀粉进出口贸易趋势</w:t>
      </w:r>
      <w:r>
        <w:rPr>
          <w:rFonts w:hint="eastAsia"/>
        </w:rPr>
        <w:br/>
      </w:r>
      <w:r>
        <w:rPr>
          <w:rFonts w:hint="eastAsia"/>
        </w:rPr>
        <w:t>　　10.3 中国市场氧化淀粉主要进口来源</w:t>
      </w:r>
      <w:r>
        <w:rPr>
          <w:rFonts w:hint="eastAsia"/>
        </w:rPr>
        <w:br/>
      </w:r>
      <w:r>
        <w:rPr>
          <w:rFonts w:hint="eastAsia"/>
        </w:rPr>
        <w:t>　　10.4 中国市场氧化淀粉主要出口目的地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中国市场氧化淀粉主要地区分布</w:t>
      </w:r>
      <w:r>
        <w:rPr>
          <w:rFonts w:hint="eastAsia"/>
        </w:rPr>
        <w:br/>
      </w:r>
      <w:r>
        <w:rPr>
          <w:rFonts w:hint="eastAsia"/>
        </w:rPr>
        <w:t>　　11.1 中国氧化淀粉生产地区分布</w:t>
      </w:r>
      <w:r>
        <w:rPr>
          <w:rFonts w:hint="eastAsia"/>
        </w:rPr>
        <w:br/>
      </w:r>
      <w:r>
        <w:rPr>
          <w:rFonts w:hint="eastAsia"/>
        </w:rPr>
        <w:t>　　11.2 中国氧化淀粉消费地区分布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中智.林.－附录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全球不同产品类型氧化淀粉增长趋势2020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不同应用氧化淀粉增长趋势2020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氧化淀粉行业发展主要特点</w:t>
      </w:r>
      <w:r>
        <w:rPr>
          <w:rFonts w:hint="eastAsia"/>
        </w:rPr>
        <w:br/>
      </w:r>
      <w:r>
        <w:rPr>
          <w:rFonts w:hint="eastAsia"/>
        </w:rPr>
        <w:t>　　表4 氧化淀粉行业发展有利因素分析</w:t>
      </w:r>
      <w:r>
        <w:rPr>
          <w:rFonts w:hint="eastAsia"/>
        </w:rPr>
        <w:br/>
      </w:r>
      <w:r>
        <w:rPr>
          <w:rFonts w:hint="eastAsia"/>
        </w:rPr>
        <w:t>　　表5 氧化淀粉行业发展不利因素分析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进入氧化淀粉行业壁垒</w:t>
      </w:r>
      <w:r>
        <w:rPr>
          <w:rFonts w:hint="eastAsia"/>
        </w:rPr>
        <w:br/>
      </w:r>
      <w:r>
        <w:rPr>
          <w:rFonts w:hint="eastAsia"/>
        </w:rPr>
        <w:t>　　表7 全球主要地区氧化淀粉产量（吨）：2020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全球主要地区氧化淀粉产量（2020-2025）&amp;（吨）</w:t>
      </w:r>
      <w:r>
        <w:rPr>
          <w:rFonts w:hint="eastAsia"/>
        </w:rPr>
        <w:br/>
      </w:r>
      <w:r>
        <w:rPr>
          <w:rFonts w:hint="eastAsia"/>
        </w:rPr>
        <w:t>　　表9 全球主要地区氧化淀粉产量市场份额（2020-2025）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全球主要地区氧化淀粉产量（2025-2031）&amp;（吨）</w:t>
      </w:r>
      <w:r>
        <w:rPr>
          <w:rFonts w:hint="eastAsia"/>
        </w:rPr>
        <w:br/>
      </w:r>
      <w:r>
        <w:rPr>
          <w:rFonts w:hint="eastAsia"/>
        </w:rPr>
        <w:t>　　表11 全球主要地区氧化淀粉销售收入（百万美元）：2020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全球主要地区氧化淀粉销售收入（2020-2025）&amp;（百万美元）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全球主要地区氧化淀粉销售收入市场份额（2020-2025）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全球主要地区氧化淀粉收入（2025-2031）&amp;（百万美元）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全球主要地区氧化淀粉收入市场份额（2025-2031）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全球主要地区氧化淀粉销量（吨）：2020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全球主要地区氧化淀粉销量（2020-2025）&amp;（吨）</w:t>
      </w:r>
      <w:r>
        <w:rPr>
          <w:rFonts w:hint="eastAsia"/>
        </w:rPr>
        <w:br/>
      </w:r>
      <w:r>
        <w:rPr>
          <w:rFonts w:hint="eastAsia"/>
        </w:rPr>
        <w:t>　　表18 全球主要地区氧化淀粉销量市场份额（2020-2025）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全球主要地区氧化淀粉销量（2025-2031）&amp;（吨）</w:t>
      </w:r>
      <w:r>
        <w:rPr>
          <w:rFonts w:hint="eastAsia"/>
        </w:rPr>
        <w:br/>
      </w:r>
      <w:r>
        <w:rPr>
          <w:rFonts w:hint="eastAsia"/>
        </w:rPr>
        <w:t>　　表20 全球主要地区氧化淀粉销量份额（2025-2031）</w:t>
      </w:r>
      <w:r>
        <w:rPr>
          <w:rFonts w:hint="eastAsia"/>
        </w:rPr>
        <w:br/>
      </w:r>
      <w:r>
        <w:rPr>
          <w:rFonts w:hint="eastAsia"/>
        </w:rPr>
        <w:t>　　表21 北美氧化淀粉基本情况分析</w:t>
      </w:r>
      <w:r>
        <w:rPr>
          <w:rFonts w:hint="eastAsia"/>
        </w:rPr>
        <w:br/>
      </w:r>
      <w:r>
        <w:rPr>
          <w:rFonts w:hint="eastAsia"/>
        </w:rPr>
        <w:t>　　表22 欧洲氧化淀粉基本情况分析</w:t>
      </w:r>
      <w:r>
        <w:rPr>
          <w:rFonts w:hint="eastAsia"/>
        </w:rPr>
        <w:br/>
      </w:r>
      <w:r>
        <w:rPr>
          <w:rFonts w:hint="eastAsia"/>
        </w:rPr>
        <w:t>　　表23 亚太地区氧化淀粉基本情况分析</w:t>
      </w:r>
      <w:r>
        <w:rPr>
          <w:rFonts w:hint="eastAsia"/>
        </w:rPr>
        <w:br/>
      </w:r>
      <w:r>
        <w:rPr>
          <w:rFonts w:hint="eastAsia"/>
        </w:rPr>
        <w:t>　　表24 拉美地区氧化淀粉基本情况分析</w:t>
      </w:r>
      <w:r>
        <w:rPr>
          <w:rFonts w:hint="eastAsia"/>
        </w:rPr>
        <w:br/>
      </w:r>
      <w:r>
        <w:rPr>
          <w:rFonts w:hint="eastAsia"/>
        </w:rPr>
        <w:t>　　表25 中东及非洲氧化淀粉基本情况分析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全球市场主要厂商氧化淀粉产能（2024-2025）&amp;（吨）</w:t>
      </w:r>
      <w:r>
        <w:rPr>
          <w:rFonts w:hint="eastAsia"/>
        </w:rPr>
        <w:br/>
      </w:r>
      <w:r>
        <w:rPr>
          <w:rFonts w:hint="eastAsia"/>
        </w:rPr>
        <w:t>　　表27 全球市场主要厂商氧化淀粉销量（2020-2025）&amp;（吨）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全球市场主要厂商氧化淀粉销量市场份额（2020-2025）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全球市场主要厂商氧化淀粉销售收入（2020-2025）&amp;（百万美元）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全球市场主要厂商氧化淀粉销售收入市场份额（2020-2025）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全球市场主要厂商氧化淀粉销售价格（2020-2025）&amp;（美元/吨）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表32 2025年全球主要生产商氧化淀粉收入排名（百万美元）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中国市场主要厂商氧化淀粉销量（2020-2025）&amp;（吨）</w:t>
      </w:r>
      <w:r>
        <w:rPr>
          <w:rFonts w:hint="eastAsia"/>
        </w:rPr>
        <w:br/>
      </w:r>
      <w:r>
        <w:rPr>
          <w:rFonts w:hint="eastAsia"/>
        </w:rPr>
        <w:t>　　表34 中国市场主要厂商氧化淀粉销量市场份额（2020-2025）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中国市场主要厂商氧化淀粉销售收入（2020-2025）&amp;（百万美元）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中国市场主要厂商氧化淀粉销售收入市场份额（2020-2025）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中国市场主要厂商氧化淀粉销售价格（2020-2025）&amp;（美元/吨）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表38 2025年中国主要生产商氧化淀粉收入排名（百万美元）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全球主要厂商氧化淀粉总部及产地分布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全球主要厂商氧化淀粉商业化日期</w:t>
      </w:r>
      <w:r>
        <w:rPr>
          <w:rFonts w:hint="eastAsia"/>
        </w:rPr>
        <w:br/>
      </w:r>
      <w:r>
        <w:rPr>
          <w:rFonts w:hint="eastAsia"/>
        </w:rPr>
        <w:t>　　表41 全球主要厂商氧化淀粉产品类型及应用</w:t>
      </w:r>
      <w:r>
        <w:rPr>
          <w:rFonts w:hint="eastAsia"/>
        </w:rPr>
        <w:br/>
      </w:r>
      <w:r>
        <w:rPr>
          <w:rFonts w:hint="eastAsia"/>
        </w:rPr>
        <w:t>　　表42 2025年全球氧化淀粉主要厂商市场地位（第一梯队、第二梯队和第三梯队）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全球不同产品类型氧化淀粉销量（2020-2025年）&amp;（吨）</w:t>
      </w:r>
      <w:r>
        <w:rPr>
          <w:rFonts w:hint="eastAsia"/>
        </w:rPr>
        <w:br/>
      </w:r>
      <w:r>
        <w:rPr>
          <w:rFonts w:hint="eastAsia"/>
        </w:rPr>
        <w:t>　　表44 全球不同产品类型氧化淀粉销量市场份额（2020-2025）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全球不同产品类型氧化淀粉销量预测（2025-2031）&amp;（吨）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表46 全球市场不同产品类型氧化淀粉销量市场份额预测（2025-2031）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全球不同产品类型氧化淀粉收入（2020-2025年）&amp;（百万美元）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全球不同产品类型氧化淀粉收入市场份额（2020-2025）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全球不同产品类型氧化淀粉收入预测（2025-2031）&amp;（百万美元）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全球不同产品类型氧化淀粉收入市场份额预测（2025-2031）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中国不同产品类型氧化淀粉销量（2020-2025年）&amp;（吨）</w:t>
      </w:r>
      <w:r>
        <w:rPr>
          <w:rFonts w:hint="eastAsia"/>
        </w:rPr>
        <w:br/>
      </w:r>
      <w:r>
        <w:rPr>
          <w:rFonts w:hint="eastAsia"/>
        </w:rPr>
        <w:t>　　表52 中国不同产品类型氧化淀粉销量市场份额（2020-2025）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中国不同产品类型氧化淀粉销量预测（2025-2031）&amp;（吨）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表54 中国不同产品类型氧化淀粉销量市场份额预测（2025-2031）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中国不同产品类型氧化淀粉收入（2020-2025年）&amp;（百万美元）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中国不同产品类型氧化淀粉收入市场份额（2020-2025）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中国不同产品类型氧化淀粉收入预测（2025-2031）&amp;（百万美元）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中国不同产品类型氧化淀粉收入市场份额预测（2025-2031）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全球不同应用氧化淀粉销量（2020-2025年）&amp;（吨）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表60 全球不同应用氧化淀粉销量市场份额（2020-2025）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全球不同应用氧化淀粉销量预测（2025-2031）&amp;（吨）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表62 全球市场不同应用氧化淀粉销量市场份额预测（2025-2031）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全球不同应用氧化淀粉收入（2020-2025年）&amp;（百万美元）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全球不同应用氧化淀粉收入市场份额（2020-2025）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全球不同应用氧化淀粉收入预测（2025-2031）&amp;（百万美元）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全球不同应用氧化淀粉收入市场份额预测（2025-2031）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中国不同应用氧化淀粉销量（2020-2025年）&amp;（吨）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表68 中国不同应用氧化淀粉销量市场份额（2020-2025）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中国不同应用氧化淀粉销量预测（2025-2031）&amp;（吨）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表70 中国不同应用氧化淀粉销量市场份额预测（2025-2031）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中国不同应用氧化淀粉收入（2020-2025年）&amp;（百万美元）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中国不同应用氧化淀粉收入市场份额（2020-2025）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中国不同应用氧化淀粉收入预测（2025-2031）&amp;（百万美元）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中国不同应用氧化淀粉收入市场份额预测（2025-2031）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氧化淀粉行业技术发展趋势</w:t>
      </w:r>
      <w:r>
        <w:rPr>
          <w:rFonts w:hint="eastAsia"/>
        </w:rPr>
        <w:br/>
      </w:r>
      <w:r>
        <w:rPr>
          <w:rFonts w:hint="eastAsia"/>
        </w:rPr>
        <w:t>　　表76 氧化淀粉行业主要驱动因素</w:t>
      </w:r>
      <w:r>
        <w:rPr>
          <w:rFonts w:hint="eastAsia"/>
        </w:rPr>
        <w:br/>
      </w:r>
      <w:r>
        <w:rPr>
          <w:rFonts w:hint="eastAsia"/>
        </w:rPr>
        <w:t>　　表77 氧化淀粉行业供应链分析</w:t>
      </w:r>
      <w:r>
        <w:rPr>
          <w:rFonts w:hint="eastAsia"/>
        </w:rPr>
        <w:br/>
      </w:r>
      <w:r>
        <w:rPr>
          <w:rFonts w:hint="eastAsia"/>
        </w:rPr>
        <w:t>　　表78 氧化淀粉上游原料供应商</w:t>
      </w:r>
      <w:r>
        <w:rPr>
          <w:rFonts w:hint="eastAsia"/>
        </w:rPr>
        <w:br/>
      </w:r>
      <w:r>
        <w:rPr>
          <w:rFonts w:hint="eastAsia"/>
        </w:rPr>
        <w:t>　　表79 氧化淀粉行业主要下游客户</w:t>
      </w:r>
      <w:r>
        <w:rPr>
          <w:rFonts w:hint="eastAsia"/>
        </w:rPr>
        <w:br/>
      </w:r>
      <w:r>
        <w:rPr>
          <w:rFonts w:hint="eastAsia"/>
        </w:rPr>
        <w:t>　　表80 氧化淀粉行业典型经销商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氧化淀粉生产基地、销售区域、竞争对手及市场地位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氧化淀粉产品规格、参数及市场应用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氧化淀粉销量（吨）、收入（百万美元）、价格（美元/吨）及毛利率（2020-2025）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氧化淀粉生产基地、销售区域、竞争对手及市场地位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氧化淀粉产品规格、参数及市场应用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氧化淀粉销量（吨）、收入（百万美元）、价格（美元/吨）及毛利率（2020-2025）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氧化淀粉生产基地、销售区域、竞争对手及市场地位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氧化淀粉产品规格、参数及市场应用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氧化淀粉销量（吨）、收入（百万美元）、价格（美元/吨）及毛利率（2020-2025）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氧化淀粉生产基地、销售区域、竞争对手及市场地位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氧化淀粉产品规格、参数及市场应用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氧化淀粉销量（吨）、收入（百万美元）、价格（美元/吨）及毛利率（2020-2025）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氧化淀粉生产基地、销售区域、竞争对手及市场地位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氧化淀粉产品规格、参数及市场应用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氧化淀粉销量（吨）、收入（百万美元）、价格（美元/吨）及毛利率（2020-2025）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氧化淀粉生产基地、销售区域、竞争对手及市场地位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氧化淀粉产品规格、参数及市场应用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氧化淀粉销量（吨）、收入（百万美元）、价格（美元/吨）及毛利率（2020-2025）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氧化淀粉生产基地、销售区域、竞争对手及市场地位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氧化淀粉产品规格、参数及市场应用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氧化淀粉销量（吨）、收入（百万美元）、价格（美元/吨）及毛利率（2020-2025）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氧化淀粉生产基地、销售区域、竞争对手及市场地位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氧化淀粉产品规格、参数及市场应用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氧化淀粉销量（吨）、收入（百万美元）、价格（美元/吨）及毛利率（2020-2025）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氧化淀粉生产基地、销售区域、竞争对手及市场地位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氧化淀粉产品规格、参数及市场应用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氧化淀粉销量（吨）、收入（百万美元）、价格（美元/吨）及毛利率（2020-2025）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氧化淀粉生产基地、销售区域、竞争对手及市场地位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氧化淀粉产品规格、参数及市场应用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氧化淀粉销量（吨）、收入（百万美元）、价格（美元/吨）及毛利率（2020-2025）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氧化淀粉生产基地、销售区域、竞争对手及市场地位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氧化淀粉产品规格、参数及市场应用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氧化淀粉销量（吨）、收入（百万美元）、价格（美元/吨）及毛利率（2020-2025）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氧化淀粉生产基地、销售区域、竞争对手及市场地位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氧化淀粉产品规格、参数及市场应用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氧化淀粉销量（吨）、收入（百万美元）、价格（美元/吨）及毛利率（2020-2025）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中国市场氧化淀粉产量、销量、进出口（2020-2025年）&amp;（吨）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表142 中国市场氧化淀粉产量、销量、进出口预测（2025-2031）&amp;（吨）</w:t>
      </w:r>
      <w:r>
        <w:rPr>
          <w:rFonts w:hint="eastAsia"/>
        </w:rPr>
        <w:br/>
      </w:r>
      <w:r>
        <w:rPr>
          <w:rFonts w:hint="eastAsia"/>
        </w:rPr>
        <w:t>　　表143 中国市场氧化淀粉进出口贸易趋势</w:t>
      </w:r>
      <w:r>
        <w:rPr>
          <w:rFonts w:hint="eastAsia"/>
        </w:rPr>
        <w:br/>
      </w:r>
      <w:r>
        <w:rPr>
          <w:rFonts w:hint="eastAsia"/>
        </w:rPr>
        <w:t>　　表144 中国市场氧化淀粉主要进口来源</w:t>
      </w:r>
      <w:r>
        <w:rPr>
          <w:rFonts w:hint="eastAsia"/>
        </w:rPr>
        <w:br/>
      </w:r>
      <w:r>
        <w:rPr>
          <w:rFonts w:hint="eastAsia"/>
        </w:rPr>
        <w:t>　　表145 中国市场氧化淀粉主要出口目的地</w:t>
      </w:r>
      <w:r>
        <w:rPr>
          <w:rFonts w:hint="eastAsia"/>
        </w:rPr>
        <w:br/>
      </w:r>
      <w:r>
        <w:rPr>
          <w:rFonts w:hint="eastAsia"/>
        </w:rPr>
        <w:t>　　表146 中国氧化淀粉生产地区分布</w:t>
      </w:r>
      <w:r>
        <w:rPr>
          <w:rFonts w:hint="eastAsia"/>
        </w:rPr>
        <w:br/>
      </w:r>
      <w:r>
        <w:rPr>
          <w:rFonts w:hint="eastAsia"/>
        </w:rPr>
        <w:t>　　表147 中国氧化淀粉消费地区分布</w:t>
      </w:r>
      <w:r>
        <w:rPr>
          <w:rFonts w:hint="eastAsia"/>
        </w:rPr>
        <w:br/>
      </w:r>
      <w:r>
        <w:rPr>
          <w:rFonts w:hint="eastAsia"/>
        </w:rPr>
        <w:t>　　表148 研究范围</w:t>
      </w:r>
      <w:r>
        <w:rPr>
          <w:rFonts w:hint="eastAsia"/>
        </w:rPr>
        <w:br/>
      </w:r>
      <w:r>
        <w:rPr>
          <w:rFonts w:hint="eastAsia"/>
        </w:rPr>
        <w:t>　　表149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氧化淀粉产品图片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全球不同产品类型氧化淀粉规模2020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全球不同产品类型氧化淀粉市场份额2024 VS 2025</w:t>
      </w:r>
      <w:r>
        <w:rPr>
          <w:rFonts w:hint="eastAsia"/>
        </w:rPr>
        <w:br/>
      </w:r>
      <w:r>
        <w:rPr>
          <w:rFonts w:hint="eastAsia"/>
        </w:rPr>
        <w:t>　　图4 谷物淀粉产品图片</w:t>
      </w:r>
      <w:r>
        <w:rPr>
          <w:rFonts w:hint="eastAsia"/>
        </w:rPr>
        <w:br/>
      </w:r>
      <w:r>
        <w:rPr>
          <w:rFonts w:hint="eastAsia"/>
        </w:rPr>
        <w:t>　　图5 土豆淀粉产品图片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全球不同应用氧化淀粉规模2020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图8 全球不同应用氧化淀粉市场份额2024 VS 2025</w:t>
      </w:r>
      <w:r>
        <w:rPr>
          <w:rFonts w:hint="eastAsia"/>
        </w:rPr>
        <w:br/>
      </w:r>
      <w:r>
        <w:rPr>
          <w:rFonts w:hint="eastAsia"/>
        </w:rPr>
        <w:t>　　图9 医药行业</w:t>
      </w:r>
      <w:r>
        <w:rPr>
          <w:rFonts w:hint="eastAsia"/>
        </w:rPr>
        <w:br/>
      </w:r>
      <w:r>
        <w:rPr>
          <w:rFonts w:hint="eastAsia"/>
        </w:rPr>
        <w:t>　　图10 食品工业</w:t>
      </w:r>
      <w:r>
        <w:rPr>
          <w:rFonts w:hint="eastAsia"/>
        </w:rPr>
        <w:br/>
      </w:r>
      <w:r>
        <w:rPr>
          <w:rFonts w:hint="eastAsia"/>
        </w:rPr>
        <w:t>　　图11 造纸业</w:t>
      </w:r>
      <w:r>
        <w:rPr>
          <w:rFonts w:hint="eastAsia"/>
        </w:rPr>
        <w:br/>
      </w:r>
      <w:r>
        <w:rPr>
          <w:rFonts w:hint="eastAsia"/>
        </w:rPr>
        <w:t>　　图12 纺织工业</w:t>
      </w:r>
      <w:r>
        <w:rPr>
          <w:rFonts w:hint="eastAsia"/>
        </w:rPr>
        <w:br/>
      </w:r>
      <w:r>
        <w:rPr>
          <w:rFonts w:hint="eastAsia"/>
        </w:rPr>
        <w:t>　　图13 建造业</w:t>
      </w:r>
      <w:r>
        <w:rPr>
          <w:rFonts w:hint="eastAsia"/>
        </w:rPr>
        <w:br/>
      </w:r>
      <w:r>
        <w:rPr>
          <w:rFonts w:hint="eastAsia"/>
        </w:rPr>
        <w:t>　　图14 全球氧化淀粉产能、产量、产能利用率及发展趋势（2020-2031）&amp;（吨）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图15 全球氧化淀粉产量、需求量及发展趋势（2020-2031）&amp;（吨）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图16 全球主要地区氧化淀粉产量规模：2020 VS 2025 VS 2031（吨）</w:t>
      </w:r>
      <w:r>
        <w:rPr>
          <w:rFonts w:hint="eastAsia"/>
        </w:rPr>
        <w:br/>
      </w:r>
      <w:r>
        <w:rPr>
          <w:rFonts w:hint="eastAsia"/>
        </w:rPr>
        <w:t>　　图17 全球主要地区氧化淀粉产量市场份额（2020-2031）</w:t>
      </w:r>
      <w:r>
        <w:rPr>
          <w:rFonts w:hint="eastAsia"/>
        </w:rPr>
        <w:br/>
      </w:r>
      <w:r>
        <w:rPr>
          <w:rFonts w:hint="eastAsia"/>
        </w:rPr>
        <w:t>　　图18 中国氧化淀粉产能、产量、产能利用率及发展趋势（2020-2031）&amp;（吨）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图19 中国氧化淀粉产量、市场需求量及发展趋势（2020-2031）&amp;（吨）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图20 中国氧化淀粉总产能占全球比重（2020-2031）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图21 中国氧化淀粉总产量占全球比重（2020-2031）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图22 全球氧化淀粉市场收入及增长率：（2020-2031）&amp;（百万美元）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图23 全球市场氧化淀粉市场规模：2020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图24 全球市场氧化淀粉销量及增长率（2020-2031）&amp;（吨）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图25 全球市场氧化淀粉价格趋势（2020-2031）&amp;（美元/吨）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图26 中国氧化淀粉市场收入及增长率：（2020-2031）&amp;（百万美元）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图27 中国市场氧化淀粉市场规模：2020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图28 中国市场氧化淀粉销量及增长率（2020-2031）&amp;（吨）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图29 中国市场氧化淀粉销量占全球比重（2020-2031）</w:t>
      </w:r>
      <w:r>
        <w:rPr>
          <w:rFonts w:hint="eastAsia"/>
        </w:rPr>
        <w:br/>
      </w:r>
      <w:r>
        <w:rPr>
          <w:rFonts w:hint="eastAsia"/>
        </w:rPr>
        <w:t>　　图30 中国氧化淀粉收入占全球比重（2020-2031）</w:t>
      </w:r>
      <w:r>
        <w:rPr>
          <w:rFonts w:hint="eastAsia"/>
        </w:rPr>
        <w:br/>
      </w:r>
      <w:r>
        <w:rPr>
          <w:rFonts w:hint="eastAsia"/>
        </w:rPr>
        <w:t>　　图31 全球主要地区氧化淀粉销售收入规模：2020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图32 全球主要地区氧化淀粉销售收入市场份额（2020-2025）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图33 全球主要地区氧化淀粉销售收入市场份额（2024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图34 全球主要地区氧化淀粉收入市场份额（2025-2031）</w:t>
      </w:r>
      <w:r>
        <w:rPr>
          <w:rFonts w:hint="eastAsia"/>
        </w:rPr>
        <w:br/>
      </w:r>
      <w:r>
        <w:rPr>
          <w:rFonts w:hint="eastAsia"/>
        </w:rPr>
        <w:t>　　图35 北美（美国和加拿大）氧化淀粉销量（2020-2031）&amp;（吨）</w:t>
      </w:r>
      <w:r>
        <w:rPr>
          <w:rFonts w:hint="eastAsia"/>
        </w:rPr>
        <w:br/>
      </w:r>
      <w:r>
        <w:rPr>
          <w:rFonts w:hint="eastAsia"/>
        </w:rPr>
        <w:t>　　图36 北美（美国和加拿大）氧化淀粉销量份额（2020-2031）</w:t>
      </w:r>
      <w:r>
        <w:rPr>
          <w:rFonts w:hint="eastAsia"/>
        </w:rPr>
        <w:br/>
      </w:r>
      <w:r>
        <w:rPr>
          <w:rFonts w:hint="eastAsia"/>
        </w:rPr>
        <w:t>　　图37 北美（美国和加拿大）氧化淀粉收入（2020-2031）&amp;（百万美元）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图38 北美（美国和加拿大）氧化淀粉收入份额（2020-2031）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欧洲（德国、英国、法国和意大利等国家）氧化淀粉销量（2020-2031）&amp;（吨）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欧洲（德国、英国、法国和意大利等国家）氧化淀粉销量份额（2020-2031）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欧洲（德国、英国、法国和意大利等国家）氧化淀粉收入（2020-2031）&amp;（百万美元）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图42 欧洲（德国、英国、法国和意大利等国家）氧化淀粉收入份额（2020-2031）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亚太（中国、日本、韩国、中国台湾、印度和东南亚等）氧化淀粉销量（2020-2031）&amp;（吨）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亚太（中国、日本、韩国、中国台湾、印度和东南亚等）氧化淀粉销量份额（2020-2031）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亚太（中国、日本、韩国、中国台湾、印度和东南亚等）氧化淀粉收入（2020-2031）&amp;（百万美元）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图46 亚太（中国、日本、韩国、中国台湾、印度和东南亚等）氧化淀粉收入份额（2020-2031）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拉美地区（墨西哥、巴西等国家）氧化淀粉销量（2020-2031）&amp;（吨）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拉美地区（墨西哥、巴西等国家）氧化淀粉销量份额（2020-2031）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拉美地区（墨西哥、巴西等国家）氧化淀粉收入（2020-2031）&amp;（百万美元）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图50 拉美地区（墨西哥、巴西等国家）氧化淀粉收入份额（2020-2031）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中东及非洲（土耳其、沙特等国家）氧化淀粉销量（2020-2031）&amp;（吨）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中东及非洲（土耳其、沙特等国家）氧化淀粉销量份额（2020-2031）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中东及非洲（土耳其、沙特等国家）氧化淀粉收入（2020-2031）&amp;（百万美元）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图54 中东及非洲（土耳其、沙特等国家）氧化淀粉收入份额（2020-2031）</w:t>
      </w:r>
      <w:r>
        <w:rPr>
          <w:rFonts w:hint="eastAsia"/>
        </w:rPr>
        <w:br/>
      </w:r>
      <w:r>
        <w:rPr>
          <w:rFonts w:hint="eastAsia"/>
        </w:rPr>
        <w:t>　　图55 2025年全球市场主要厂商氧化淀粉销量市场份额</w:t>
      </w:r>
      <w:r>
        <w:rPr>
          <w:rFonts w:hint="eastAsia"/>
        </w:rPr>
        <w:br/>
      </w:r>
      <w:r>
        <w:rPr>
          <w:rFonts w:hint="eastAsia"/>
        </w:rPr>
        <w:t>　　图56 2025年全球市场主要厂商氧化淀粉收入市场份额</w:t>
      </w:r>
      <w:r>
        <w:rPr>
          <w:rFonts w:hint="eastAsia"/>
        </w:rPr>
        <w:br/>
      </w:r>
      <w:r>
        <w:rPr>
          <w:rFonts w:hint="eastAsia"/>
        </w:rPr>
        <w:t>　　图57 2025年中国市场主要厂商氧化淀粉销量市场份额</w:t>
      </w:r>
      <w:r>
        <w:rPr>
          <w:rFonts w:hint="eastAsia"/>
        </w:rPr>
        <w:br/>
      </w:r>
      <w:r>
        <w:rPr>
          <w:rFonts w:hint="eastAsia"/>
        </w:rPr>
        <w:t>　　图58 2025年中国市场主要厂商氧化淀粉收入市场份额</w:t>
      </w:r>
      <w:r>
        <w:rPr>
          <w:rFonts w:hint="eastAsia"/>
        </w:rPr>
        <w:br/>
      </w:r>
      <w:r>
        <w:rPr>
          <w:rFonts w:hint="eastAsia"/>
        </w:rPr>
        <w:t>　　图59 2025年全球前五大生产商氧化淀粉市场份额</w:t>
      </w:r>
      <w:r>
        <w:rPr>
          <w:rFonts w:hint="eastAsia"/>
        </w:rPr>
        <w:br/>
      </w:r>
      <w:r>
        <w:rPr>
          <w:rFonts w:hint="eastAsia"/>
        </w:rPr>
        <w:t>　　图60 全球氧化淀粉第一梯队、第二梯队和第三梯队生产商（品牌）及市场份额（2025）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图61 全球不同产品类型氧化淀粉价格走势（2020-2031）&amp;（美元/吨）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图62 全球不同应用氧化淀粉价格走势（2020-2031）&amp;（美元/吨）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图63 氧化淀粉中国企业SWOT分析</w:t>
      </w:r>
      <w:r>
        <w:rPr>
          <w:rFonts w:hint="eastAsia"/>
        </w:rPr>
        <w:br/>
      </w:r>
      <w:r>
        <w:rPr>
          <w:rFonts w:hint="eastAsia"/>
        </w:rPr>
        <w:t>　　图64 氧化淀粉产业链</w:t>
      </w:r>
      <w:r>
        <w:rPr>
          <w:rFonts w:hint="eastAsia"/>
        </w:rPr>
        <w:br/>
      </w:r>
      <w:r>
        <w:rPr>
          <w:rFonts w:hint="eastAsia"/>
        </w:rPr>
        <w:t>　　图65 氧化淀粉行业采购模式分析</w:t>
      </w:r>
      <w:r>
        <w:rPr>
          <w:rFonts w:hint="eastAsia"/>
        </w:rPr>
        <w:br/>
      </w:r>
      <w:r>
        <w:rPr>
          <w:rFonts w:hint="eastAsia"/>
        </w:rPr>
        <w:t>　　图66 氧化淀粉行业生产模式分析</w:t>
      </w:r>
      <w:r>
        <w:rPr>
          <w:rFonts w:hint="eastAsia"/>
        </w:rPr>
        <w:br/>
      </w:r>
      <w:r>
        <w:rPr>
          <w:rFonts w:hint="eastAsia"/>
        </w:rPr>
        <w:t>　　图67 氧化淀粉行业销售模式分析</w:t>
      </w:r>
      <w:r>
        <w:rPr>
          <w:rFonts w:hint="eastAsia"/>
        </w:rPr>
        <w:br/>
      </w:r>
      <w:r>
        <w:rPr>
          <w:rFonts w:hint="eastAsia"/>
        </w:rPr>
        <w:t>　　图68 关键采访目标</w:t>
      </w:r>
      <w:r>
        <w:rPr>
          <w:rFonts w:hint="eastAsia"/>
        </w:rPr>
        <w:br/>
      </w:r>
      <w:r>
        <w:rPr>
          <w:rFonts w:hint="eastAsia"/>
        </w:rPr>
        <w:t>　　图69 自下而上及自上而下验证</w:t>
      </w:r>
      <w:r>
        <w:rPr>
          <w:rFonts w:hint="eastAsia"/>
        </w:rPr>
        <w:br/>
      </w:r>
      <w:r>
        <w:rPr>
          <w:rFonts w:hint="eastAsia"/>
        </w:rPr>
        <w:t>　　图70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6d3d7e361c495b" w:history="1">
        <w:r>
          <w:rPr>
            <w:rStyle w:val="Hyperlink"/>
          </w:rPr>
          <w:t>2025-2031年全球与中国氧化淀粉行业现状及前景分析报告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3618755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6d3d7e361c495b" w:history="1">
        <w:r>
          <w:rPr>
            <w:rStyle w:val="Hyperlink"/>
          </w:rPr>
          <w:t>https://www.20087.com/5/75/YangHuaDianFenShiChangQianJing.html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氧化淀粉在食品中的作用、氧化淀粉的功效与作用、包醛氧淀粉能修复肾功能吗、氧化淀粉在食品中的作用、几种淀粉的区别和用途、氧化淀粉和淀粉的区别、可溶性淀粉、氧化淀粉水解物对皮肤的作用、透明度最好的淀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e76bc9a33447ff" w:history="1">
      <w:r>
        <w:rPr>
          <w:rStyle w:val="Hyperlink"/>
        </w:rPr>
        <w:t>2025-2031年全球与中国氧化淀粉行业现状及前景分析报告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5/YangHuaDianFenShiChangQianJing.html" TargetMode="External" Id="Rc26d3d7e361c49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5/YangHuaDianFenShiChangQianJing.html" TargetMode="External" Id="Rf5e76bc9a33447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2025-05-20T01:45:00Z</dcterms:created>
  <dcterms:modified xsi:type="dcterms:W3CDTF">2025-05-20T02:45:00Z</dcterms:modified>
  <dc:subject>2025-2031年全球与中国氧化淀粉行业现状及前景分析报告</dc:subject>
  <dc:title>2025-2031年全球与中国氧化淀粉行业现状及前景分析报告</dc:title>
  <cp:keywords>2025-2031年全球与中国氧化淀粉行业现状及前景分析报告</cp:keywords>
  <dc:description>2025-2031年全球与中国氧化淀粉行业现状及前景分析报告</dc:description>
</cp:coreProperties>
</file>