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d2f32f45a41c3" w:history="1">
              <w:r>
                <w:rPr>
                  <w:rStyle w:val="Hyperlink"/>
                </w:rPr>
                <w:t>2025-2031年全球与中国氧化锆涂层市场调查研究及前景趋势预测报告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d2f32f45a41c3" w:history="1">
              <w:r>
                <w:rPr>
                  <w:rStyle w:val="Hyperlink"/>
                </w:rPr>
                <w:t>2025-2031年全球与中国氧化锆涂层市场调查研究及前景趋势预测报告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d2f32f45a41c3" w:history="1">
                <w:r>
                  <w:rPr>
                    <w:rStyle w:val="Hyperlink"/>
                  </w:rPr>
                  <w:t>https://www.20087.com/5/15/YangHuaGaoTuCengHangYeQianJingQuShi.html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涂层是一种高性能陶瓷材料，因其卓越的耐高温、耐磨和化学稳定性而在多个工业领域中得到广泛应用。特别是在航空航天、汽车制造以及能源转换装置等高温环境中，氧化锆涂层可以提高金属部件的使用寿命和可靠性。近年来，随着材料科学的进步，研究人员开发出了多种改性技术，如添加钇稳定剂以形成四方相或立方相结构，这不仅增强了涂层的韧性，还改善了其抗热震性能。此外，先进的喷涂工艺，例如等离子喷涂和物理气相沉积（PVD），使得涂层能够更均匀地附着在基体表面，减少了缺陷和剥落的风险。同时，智能传感器与监测系统的集成应用，为实时监控涂层状态提供了可能，从而优化维护策略并延长设备的服役周期。</w:t>
      </w:r>
      <w:r>
        <w:rPr>
          <w:rFonts w:hint="eastAsia"/>
        </w:rPr>
        <w:br/>
      </w:r>
      <w:r>
        <w:rPr>
          <w:rFonts w:hint="eastAsia"/>
        </w:rPr>
        <w:t>　　未来，氧化锆涂层的技术发展方向将聚焦于多功能性和环境友好型设计。一方面，科学家们正致力于探索纳米级氧化锆颗粒的应用，通过调控粒径分布和界面结合力来进一步提升涂层的综合性能；另一方面，考虑到环境保护的要求，研发团队也在努力寻找更加绿色的合成路径，减少有害物质排放。随着增材制造（3D打印）技术的兴起，氧化锆涂层有望成为定制化零部件生产的理想选择，满足特定工况下的特殊需求。长远来看，跨学科合作将成为推动该领域创新的关键因素之一，从材料基因组工程到计算模拟工具的支持，都将为氧化锆涂层的发展注入新的活力，促使其在更多新兴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d2f32f45a41c3" w:history="1">
        <w:r>
          <w:rPr>
            <w:rStyle w:val="Hyperlink"/>
          </w:rPr>
          <w:t>2025-2031年全球与中国氧化锆涂层市场调查研究及前景趋势预测报告</w:t>
        </w:r>
      </w:hyperlink>
      <w:r>
        <w:rPr>
          <w:rFonts w:hint="eastAsia"/>
        </w:rPr>
        <w:t>》全面分析了全球及我国氧化锆涂层行业的现状、市场需求、市场规模以及价格动态，探讨了氧化锆涂层产业链的结构与发展。氧化锆涂层报告对氧化锆涂层细分市场进行了剖析，同时基于科学数据，对氧化锆涂层市场前景及发展趋势进行了预测。报告还聚焦氧化锆涂层重点企业，并对其品牌影响力、市场竞争力以及行业集中度进行了评估。氧化锆涂层报告为投资者、产业链相关企业及政府决策部门提供了专业、客观的参考，是了解和把握氧化锆涂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薄膜涂层</w:t>
      </w:r>
      <w:r>
        <w:rPr>
          <w:rFonts w:hint="eastAsia"/>
        </w:rPr>
        <w:br/>
      </w:r>
      <w:r>
        <w:rPr>
          <w:rFonts w:hint="eastAsia"/>
        </w:rPr>
        <w:t>　　　　1.2.3 厚涂层</w:t>
      </w:r>
      <w:r>
        <w:rPr>
          <w:rFonts w:hint="eastAsia"/>
        </w:rPr>
        <w:br/>
      </w:r>
      <w:r>
        <w:rPr>
          <w:rFonts w:hint="eastAsia"/>
        </w:rPr>
        <w:t>　　1.3 从不同应用，氧化锆涂层主要包括如下几个方面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能源和电力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化工</w:t>
      </w:r>
      <w:r>
        <w:rPr>
          <w:rFonts w:hint="eastAsia"/>
        </w:rPr>
        <w:br/>
      </w:r>
      <w:r>
        <w:rPr>
          <w:rFonts w:hint="eastAsia"/>
        </w:rPr>
        <w:t>　　1.4 氧化锆涂层行业背景、发展历史、现状及趋势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全球氧化锆涂层总体规模分析</w:t>
      </w:r>
      <w:r>
        <w:rPr>
          <w:rFonts w:hint="eastAsia"/>
        </w:rPr>
        <w:br/>
      </w:r>
      <w:r>
        <w:rPr>
          <w:rFonts w:hint="eastAsia"/>
        </w:rPr>
        <w:t>　　2.1 全球氧化锆涂层供需现状及预测（2020-2031）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全球主要地区氧化锆涂层市场规模分析：2020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全球主要地区氧化锆涂层销售收入及市场份额（2020-2025年）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全球主要地区氧化锆涂层销量分析：2020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全球主要地区氧化锆涂层销量及市场份额（2020-2025年）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全球主要地区氧化锆涂层销量及市场份额预测（2026-2031）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东南亚市场氧化锆涂层销量、收入及增长率（2020-2031）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印度市场氧化锆涂层销量、收入及增长率（2020-2031）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全球市场主要厂商氧化锆涂层产能市场份额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全球市场主要厂商氧化锆涂层销量（2020-2025）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全球市场主要厂商氧化锆涂层销量（2020-2025）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全球市场主要厂商氧化锆涂层销售收入（2020-2025）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全球市场主要厂商氧化锆涂层销售价格（2020-2025）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2024年全球主要生产商氧化锆涂层收入排名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中国市场主要厂商氧化锆涂层销量（2020-2025）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中国市场主要厂商氧化锆涂层销量（2020-2025）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中国市场主要厂商氧化锆涂层销售收入（2020-2025）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2024年中国主要生产商氧化锆涂层收入排名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中国市场主要厂商氧化锆涂层销售价格（2020-2025）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全球主要厂商氧化锆涂层总部及产地分布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全球主要厂商成立时间及氧化锆涂层商业化日期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全球主要厂商氧化锆涂层产品类型及应用</w:t>
      </w:r>
      <w:r>
        <w:rPr>
          <w:rFonts w:hint="eastAsia"/>
        </w:rPr>
        <w:br/>
      </w:r>
      <w:r>
        <w:rPr>
          <w:rFonts w:hint="eastAsia"/>
        </w:rPr>
        <w:t>　　4.7 氧化锆涂层行业集中度、竞争程度分析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氧化锆涂层行业集中度分析：2024年全球Top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全球氧化锆涂层第一梯队、第二梯队和第三梯队生产商（品牌）及市场份额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氧化锆涂层销量、收入、价格及毛利率（2020-2025）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不同产品类型氧化锆涂层分析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不同应用氧化锆涂层分析</w:t>
      </w:r>
      <w:r>
        <w:rPr>
          <w:rFonts w:hint="eastAsia"/>
        </w:rPr>
        <w:br/>
      </w:r>
      <w:r>
        <w:rPr>
          <w:rFonts w:hint="eastAsia"/>
        </w:rPr>
        <w:t>　　7.1 全球不同应用氧化锆涂层销量（2020-2031）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全球不同应用氧化锆涂层收入（2020-2031）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全球不同应用氧化锆涂层价格走势（2020-2031）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氧化锆涂层产业链分析</w:t>
      </w:r>
      <w:r>
        <w:rPr>
          <w:rFonts w:hint="eastAsia"/>
        </w:rPr>
        <w:br/>
      </w:r>
      <w:r>
        <w:rPr>
          <w:rFonts w:hint="eastAsia"/>
        </w:rPr>
        <w:t>　　8.2 氧化锆涂层工艺制造技术分析</w:t>
      </w:r>
      <w:r>
        <w:rPr>
          <w:rFonts w:hint="eastAsia"/>
        </w:rPr>
        <w:br/>
      </w:r>
      <w:r>
        <w:rPr>
          <w:rFonts w:hint="eastAsia"/>
        </w:rPr>
        <w:t>　　8.3 氧化锆涂层产业上游供应分析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氧化锆涂层下游客户分析</w:t>
      </w:r>
      <w:r>
        <w:rPr>
          <w:rFonts w:hint="eastAsia"/>
        </w:rPr>
        <w:br/>
      </w:r>
      <w:r>
        <w:rPr>
          <w:rFonts w:hint="eastAsia"/>
        </w:rPr>
        <w:t>　　8.5 氧化锆涂层销售渠道分析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氧化锆涂层行业发展面临的风险</w:t>
      </w:r>
      <w:r>
        <w:rPr>
          <w:rFonts w:hint="eastAsia"/>
        </w:rPr>
        <w:br/>
      </w:r>
      <w:r>
        <w:rPr>
          <w:rFonts w:hint="eastAsia"/>
        </w:rPr>
        <w:t>　　9.3 氧化锆涂层行业政策分析</w:t>
      </w:r>
      <w:r>
        <w:rPr>
          <w:rFonts w:hint="eastAsia"/>
        </w:rPr>
        <w:br/>
      </w:r>
      <w:r>
        <w:rPr>
          <w:rFonts w:hint="eastAsia"/>
        </w:rPr>
        <w:t>　　9.4 氧化锆涂层中国企业SWOT分析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氧化锆涂层行业目前发展现状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全球主要地区氧化锆涂层产量增速（CAGR）：（2020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全球主要地区氧化锆涂层产量（2020-2025）&amp;（吨）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全球主要地区氧化锆涂层产量（2026-2031）&amp;（吨）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全球主要地区氧化锆涂层产量市场份额（2020-2025）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全球主要地区氧化锆涂层产量（2026-2031）&amp;（吨）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全球主要地区氧化锆涂层销售收入增速：（2020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全球主要地区氧化锆涂层销售收入（2020-2025）&amp;（百万美元）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全球主要地区氧化锆涂层销售收入市场份额（2020-2025）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全球主要地区氧化锆涂层收入（2026-2031）&amp;（百万美元）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全球主要地区氧化锆涂层收入市场份额（2026-2031）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全球主要地区氧化锆涂层销量（吨）：2020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全球主要地区氧化锆涂层销量（2020-2025）&amp;（吨）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全球主要地区氧化锆涂层销量市场份额（2020-2025）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全球主要地区氧化锆涂层销量（2026-2031）&amp;（吨）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全球主要地区氧化锆涂层销量份额（2026-2031）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全球市场主要厂商氧化锆涂层产能（2024-2025）&amp;（吨）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全球市场主要厂商氧化锆涂层销量（2020-2025）&amp;（吨）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全球市场主要厂商氧化锆涂层销售收入（2020-2025）&amp;（百万美元）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全球市场主要厂商氧化锆涂层销售收入市场份额（2020-2025）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全球市场主要厂商氧化锆涂层销售价格（2020-2025）&amp;（美元/千克）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2024年全球主要生产商氧化锆涂层收入排名（百万美元）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中国市场主要厂商氧化锆涂层销量（2020-2025）&amp;（吨）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中国市场主要厂商氧化锆涂层销售收入（2020-2025）&amp;（百万美元）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中国市场主要厂商氧化锆涂层销售收入市场份额（2020-2025）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2024年中国主要生产商氧化锆涂层收入排名（百万美元）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中国市场主要厂商氧化锆涂层销售价格（2020-2025）&amp;（美元/千克）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全球主要厂商氧化锆涂层总部及产地分布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全球主要厂商成立时间及氧化锆涂层商业化日期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全球主要厂商氧化锆涂层产品类型及应用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2024年全球氧化锆涂层主要厂商市场地位（第一梯队、第二梯队和第三梯队）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全球氧化锆涂层市场投资、并购等现状分析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氧化锆涂层生产基地、销售区域、竞争对手及市场地位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氧化锆涂层产品规格、参数及市场应用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氧化锆涂层销量（吨）、收入（百万美元）、价格（美元/千克）及毛利率（2020-2025）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全球不同产品类型氧化锆涂层销量（2020-2025年）&amp;（吨）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全球不同产品类型氧化锆涂层销量市场份额（2020-2025）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全球不同产品类型氧化锆涂层销量预测（2026-2031）&amp;（吨）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全球市场不同产品类型氧化锆涂层销量市场份额预测（2026-2031）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全球不同产品类型氧化锆涂层收入（2020-2025年）&amp;（百万美元）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全球不同产品类型氧化锆涂层收入市场份额（2020-2025）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全球不同产品类型氧化锆涂层收入预测（2026-2031）&amp;（百万美元）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全球不同产品类型氧化锆涂层收入市场份额预测（2026-2031）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全球不同应用氧化锆涂层销量（2020-2025年）&amp;（吨）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全球不同应用氧化锆涂层销量市场份额（2020-2025）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全球不同应用氧化锆涂层销量预测（2026-2031）&amp;（吨）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全球市场不同应用氧化锆涂层销量市场份额预测（2026-2031）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全球不同应用氧化锆涂层收入（2020-2025年）&amp;（百万美元）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全球不同应用氧化锆涂层收入市场份额（2020-2025）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全球不同应用氧化锆涂层收入预测（2026-2031）&amp;（百万美元）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全球不同应用氧化锆涂层收入市场份额预测（2026-2031）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氧化锆涂层上游原料供应商及联系方式列表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氧化锆涂层典型客户列表</w:t>
      </w:r>
      <w:r>
        <w:rPr>
          <w:rFonts w:hint="eastAsia"/>
        </w:rPr>
        <w:br/>
      </w:r>
      <w:r>
        <w:rPr>
          <w:rFonts w:hint="eastAsia"/>
        </w:rPr>
        <w:t>　　表 136： 氧化锆涂层主要销售模式及销售渠道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氧化锆涂层行业发展机遇及主要驱动因素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氧化锆涂层行业发展面临的风险</w:t>
      </w:r>
      <w:r>
        <w:rPr>
          <w:rFonts w:hint="eastAsia"/>
        </w:rPr>
        <w:br/>
      </w:r>
      <w:r>
        <w:rPr>
          <w:rFonts w:hint="eastAsia"/>
        </w:rPr>
        <w:t>　　表 139： 氧化锆涂层行业政策分析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薄膜涂层产品图片</w:t>
      </w:r>
      <w:r>
        <w:rPr>
          <w:rFonts w:hint="eastAsia"/>
        </w:rPr>
        <w:br/>
      </w:r>
      <w:r>
        <w:rPr>
          <w:rFonts w:hint="eastAsia"/>
        </w:rPr>
        <w:t>　　图 5： 厚涂层产品图片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全球不同应用氧化锆涂层市场份额2024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能源和电力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全球氧化锆涂层产能、产量、产能利用率及发展趋势（2020-2031）&amp;（吨）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全球氧化锆涂层产量、需求量及发展趋势（2020-2031）&amp;（吨）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全球主要地区氧化锆涂层产量（2020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全球主要地区氧化锆涂层产量市场份额（2020-2031）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中国氧化锆涂层产能、产量、产能利用率及发展趋势（2020-2031）&amp;（吨）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中国氧化锆涂层产量、市场需求量及发展趋势（2020-2031）&amp;（吨）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全球氧化锆涂层市场销售额及增长率：（2020-2031）&amp;（百万美元）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全球市场氧化锆涂层市场规模：2020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全球市场氧化锆涂层价格趋势（2020-2031）&amp;（美元/千克）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全球主要地区氧化锆涂层销售收入（2020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全球主要地区氧化锆涂层销售收入市场份额（2020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北美市场氧化锆涂层收入及增长率（2020-2031）&amp;（百万美元）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欧洲市场氧化锆涂层收入及增长率（2020-2031）&amp;（百万美元）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中国市场氧化锆涂层收入及增长率（2020-2031）&amp;（百万美元）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日本市场氧化锆涂层收入及增长率（2020-2031）&amp;（百万美元）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东南亚市场氧化锆涂层收入及增长率（2020-2031）&amp;（百万美元）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印度市场氧化锆涂层销量及增长率（2020-2031）&amp;（吨）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印度市场氧化锆涂层收入及增长率（2020-2031）&amp;（百万美元）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2024年全球市场主要厂商氧化锆涂层销量市场份额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2024年全球市场主要厂商氧化锆涂层收入市场份额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2024年中国市场主要厂商氧化锆涂层销量市场份额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2024年中国市场主要厂商氧化锆涂层收入市场份额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2024年全球前五大生产商氧化锆涂层市场份额</w:t>
      </w:r>
      <w:r>
        <w:rPr>
          <w:rFonts w:hint="eastAsia"/>
        </w:rPr>
        <w:br/>
      </w:r>
      <w:r>
        <w:rPr>
          <w:rFonts w:hint="eastAsia"/>
        </w:rPr>
        <w:t>　　图 43： 2024年全球氧化锆涂层第一梯队、第二梯队和第三梯队厂商及市场份额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全球不同产品类型氧化锆涂层价格走势（2020-2031）&amp;（美元/千克）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全球不同应用氧化锆涂层价格走势（2020-2031）&amp;（美元/千克）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氧化锆涂层产业链</w:t>
      </w:r>
      <w:r>
        <w:rPr>
          <w:rFonts w:hint="eastAsia"/>
        </w:rPr>
        <w:br/>
      </w:r>
      <w:r>
        <w:rPr>
          <w:rFonts w:hint="eastAsia"/>
        </w:rPr>
        <w:t>　　图 47： 氧化锆涂层中国企业SWOT分析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d2f32f45a41c3" w:history="1">
        <w:r>
          <w:rPr>
            <w:rStyle w:val="Hyperlink"/>
          </w:rPr>
          <w:t>2025-2031年全球与中国氧化锆涂层市场调查研究及前景趋势预测报告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d2f32f45a41c3" w:history="1">
        <w:r>
          <w:rPr>
            <w:rStyle w:val="Hyperlink"/>
          </w:rPr>
          <w:t>https://www.20087.com/5/15/YangHuaGaoTuCengHangYeQianJingQuShi.html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d8b1250d4192" w:history="1">
      <w:r>
        <w:rPr>
          <w:rStyle w:val="Hyperlink"/>
        </w:rPr>
        <w:t>2025-2031年全球与中国氧化锆涂层市场调查研究及前景趋势预测报告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angHuaGaoTuCengHangYeQianJingQuShi.html" TargetMode="External" Id="R657d2f32f45a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angHuaGaoTuCengHangYeQianJingQuShi.html" TargetMode="External" Id="R6414d8b1250d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2025-01-06T07:27:17Z</dcterms:created>
  <dcterms:modified xsi:type="dcterms:W3CDTF">2025-01-06T08:27:17Z</dcterms:modified>
  <dc:subject>2025-2031年全球与中国氧化锆涂层市场调查研究及前景趋势预测报告</dc:subject>
  <dc:title>2025-2031年全球与中国氧化锆涂层市场调查研究及前景趋势预测报告</dc:title>
  <cp:keywords>2025-2031年全球与中国氧化锆涂层市场调查研究及前景趋势预测报告</cp:keywords>
  <dc:description>2025-2031年全球与中国氧化锆涂层市场调查研究及前景趋势预测报告</dc:description>
</cp:coreProperties>
</file>