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9faae437a4393" w:history="1">
              <w:r>
                <w:rPr>
                  <w:rStyle w:val="Hyperlink"/>
                </w:rPr>
                <w:t>2025-2031年中国氯化胆碱发展现状分析与市场前景报告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9faae437a4393" w:history="1">
              <w:r>
                <w:rPr>
                  <w:rStyle w:val="Hyperlink"/>
                </w:rPr>
                <w:t>2025-2031年中国氯化胆碱发展现状分析与市场前景报告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9faae437a4393" w:history="1">
                <w:r>
                  <w:rPr>
                    <w:rStyle w:val="Hyperlink"/>
                  </w:rPr>
                  <w:t>https://www.20087.com/5/65/LvHuaDanJianShiChangQianJingYuCe.html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胆碱是一种重要的饲料添加剂和营养补充剂，近年来在畜牧业和水产养殖业中得到了广泛应用。随着全球人口增长和对动物蛋白需求的增加，对高质量饲料的需求推动了氯化胆碱市场的发展。同时，科研对胆碱在动物健康和生长性能中作用的深入理解，促进了其在动物营养配方中的科学应用。此外，氯化胆碱在人类营养补充剂和食品添加剂领域的应用也逐渐增多。</w:t>
      </w:r>
      <w:r>
        <w:rPr>
          <w:rFonts w:hint="eastAsia"/>
        </w:rPr>
        <w:br/>
      </w:r>
      <w:r>
        <w:rPr>
          <w:rFonts w:hint="eastAsia"/>
        </w:rPr>
        <w:t>　　未来，氯化胆碱行业将更加注重科学配方和可持续生产。科学配方意味着根据动物的生理需求和生长阶段，精确调整胆碱的添加量，以提高饲料转化率和经济效益。可持续生产则体现在采用绿色化学工艺，减少生产过程中的能源消耗和废弃物排放，同时，探索生物发酵等替代生产方法，以提高资源利用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9faae437a4393" w:history="1">
        <w:r>
          <w:rPr>
            <w:rStyle w:val="Hyperlink"/>
          </w:rPr>
          <w:t>2025-2031年中国氯化胆碱发展现状分析与市场前景报告</w:t>
        </w:r>
      </w:hyperlink>
      <w:r>
        <w:rPr>
          <w:rFonts w:hint="eastAsia"/>
        </w:rPr>
        <w:t>》基于多年市场监测与行业研究，全面分析了氯化胆碱行业的现状、市场需求及市场规模，详细解读了氯化胆碱产业链结构、价格趋势及细分市场特点。报告科学预测了行业前景与发展方向，重点剖析了品牌竞争格局、市场集中度及主要企业的经营表现，并通过SWOT分析揭示了氯化胆碱行业机遇与风险。为投资者和决策者提供专业、客观的战略建议，是把握氯化胆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氯化胆碱行业概述</w:t>
      </w:r>
      <w:r>
        <w:rPr>
          <w:rFonts w:hint="eastAsia"/>
        </w:rPr>
        <w:br/>
      </w:r>
      <w:r>
        <w:rPr>
          <w:rFonts w:hint="eastAsia"/>
        </w:rPr>
        <w:t>　　第一节 氯化胆碱定义与分类</w:t>
      </w:r>
      <w:r>
        <w:rPr>
          <w:rFonts w:hint="eastAsia"/>
        </w:rPr>
        <w:br/>
      </w:r>
      <w:r>
        <w:rPr>
          <w:rFonts w:hint="eastAsia"/>
        </w:rPr>
        <w:t>　　第二节 氯化胆碱应用领域</w:t>
      </w:r>
      <w:r>
        <w:rPr>
          <w:rFonts w:hint="eastAsia"/>
        </w:rPr>
        <w:br/>
      </w:r>
      <w:r>
        <w:rPr>
          <w:rFonts w:hint="eastAsia"/>
        </w:rPr>
        <w:t>　　第三节 氯化胆碱行业经济指标分析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一、氯化胆碱行业赢利性评估</w:t>
      </w:r>
      <w:r>
        <w:rPr>
          <w:rFonts w:hint="eastAsia"/>
        </w:rPr>
        <w:br/>
      </w:r>
      <w:r>
        <w:rPr>
          <w:rFonts w:hint="eastAsia"/>
        </w:rPr>
        <w:t>　　　　二、氯化胆碱行业成长速度分析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三、氯化胆碱附加值提升空间探讨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四、氯化胆碱行业进入壁垒分析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五、氯化胆碱行业风险性评估</w:t>
      </w:r>
      <w:r>
        <w:rPr>
          <w:rFonts w:hint="eastAsia"/>
        </w:rPr>
        <w:br/>
      </w:r>
      <w:r>
        <w:rPr>
          <w:rFonts w:hint="eastAsia"/>
        </w:rPr>
        <w:t>　　　　六、氯化胆碱行业周期性分析</w:t>
      </w:r>
      <w:r>
        <w:rPr>
          <w:rFonts w:hint="eastAsia"/>
        </w:rPr>
        <w:br/>
      </w:r>
      <w:r>
        <w:rPr>
          <w:rFonts w:hint="eastAsia"/>
        </w:rPr>
        <w:t>　　　　七、氯化胆碱行业竞争程度指标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八、氯化胆碱行业成熟度综合分析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氯化胆碱产业链及经营模式分析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三、氯化胆碱销售模式与渠道策略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全球氯化胆碱市场发展分析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2024-2025年全球氯化胆碱行业发展分析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一、全球氯化胆碱行业市场规模与趋势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二、全球氯化胆碱行业发展特点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三、全球氯化胆碱行业竞争格局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主要国家与地区氯化胆碱市场分析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2025-2031年全球氯化胆碱行业发展趋势与前景预测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一、氯化胆碱技术发展趋势</w:t>
      </w:r>
      <w:r>
        <w:rPr>
          <w:rFonts w:hint="eastAsia"/>
        </w:rPr>
        <w:br/>
      </w:r>
      <w:r>
        <w:rPr>
          <w:rFonts w:hint="eastAsia"/>
        </w:rPr>
        <w:t>　　　　二、氯化胆碱行业发展趋势</w:t>
      </w:r>
      <w:r>
        <w:rPr>
          <w:rFonts w:hint="eastAsia"/>
        </w:rPr>
        <w:br/>
      </w:r>
      <w:r>
        <w:rPr>
          <w:rFonts w:hint="eastAsia"/>
        </w:rPr>
        <w:t>　　　　三、氯化胆碱行业发展潜力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中国氯化胆碱行业市场分析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2024-2025年氯化胆碱产能与投资动态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一、国内氯化胆碱产能现状与利用效率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二、氯化胆碱产能扩张与投资动态分析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氯化胆碱行业产量情况分析与趋势预测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一、2019-2024年氯化胆碱行业产量与增长趋势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1、2019-2024年氯化胆碱产量及增长趋势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2、2019-2024年氯化胆碱细分产品产量及份额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二、氯化胆碱产量影响因素分析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三、2025-2031年氯化胆碱产量预测</w:t>
      </w:r>
      <w:r>
        <w:rPr>
          <w:rFonts w:hint="eastAsia"/>
        </w:rPr>
        <w:br/>
      </w:r>
      <w:r>
        <w:rPr>
          <w:rFonts w:hint="eastAsia"/>
        </w:rPr>
        <w:t>　　第三节 2025-2031年氯化胆碱市场需求与销售分析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一、2024-2025年氯化胆碱行业需求现状</w:t>
      </w:r>
      <w:r>
        <w:rPr>
          <w:rFonts w:hint="eastAsia"/>
        </w:rPr>
        <w:br/>
      </w:r>
      <w:r>
        <w:rPr>
          <w:rFonts w:hint="eastAsia"/>
        </w:rPr>
        <w:t>　　　　二、氯化胆碱客户群体与需求特点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三、2019-2024年氯化胆碱行业销售规模分析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四、2025-2031年氯化胆碱市场增长潜力与规模预测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中国氯化胆碱细分市场分析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一、2024-2025年氯化胆碱主要细分产品市场现状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国内外氯化胆碱行业技术差异与原因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氯化胆碱价格机制与竞争策略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一、2019-2024年氯化胆碱市场价格走势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氯化胆碱定价策略与方法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2025-2031年氯化胆碱价格竞争态势与趋势预测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中国氯化胆碱行业重点区域市场研究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2024-2025年重点区域氯化胆碱市场发展概况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三、2025-2031年氯化胆碱行业发展潜力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三、2025-2031年氯化胆碱行业发展潜力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三、2025-2031年氯化胆碱行业发展潜力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三、2025-2031年氯化胆碱行业发展潜力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三、2025-2031年氯化胆碱行业发展潜力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2019-2024年中国氯化胆碱行业进出口情况分析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氯化胆碱行业进口规模与来源分析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一、2019-2024年氯化胆碱进口规模分析</w:t>
      </w:r>
      <w:r>
        <w:rPr>
          <w:rFonts w:hint="eastAsia"/>
        </w:rPr>
        <w:br/>
      </w:r>
      <w:r>
        <w:rPr>
          <w:rFonts w:hint="eastAsia"/>
        </w:rPr>
        <w:t>　　　　二、氯化胆碱主要进口来源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氯化胆碱行业出口规模与目的地分析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一、2019-2024年氯化胆碱出口规模分析</w:t>
      </w:r>
      <w:r>
        <w:rPr>
          <w:rFonts w:hint="eastAsia"/>
        </w:rPr>
        <w:br/>
      </w:r>
      <w:r>
        <w:rPr>
          <w:rFonts w:hint="eastAsia"/>
        </w:rPr>
        <w:t>　　　　二、氯化胆碱主要出口目的地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2019-2024年中国氯化胆碱总体规模与财务指标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中国氯化胆碱行业总体规模分析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一、氯化胆碱企业数量与结构</w:t>
      </w:r>
      <w:r>
        <w:rPr>
          <w:rFonts w:hint="eastAsia"/>
        </w:rPr>
        <w:br/>
      </w:r>
      <w:r>
        <w:rPr>
          <w:rFonts w:hint="eastAsia"/>
        </w:rPr>
        <w:t>　　　　二、氯化胆碱从业人员规模</w:t>
      </w:r>
      <w:r>
        <w:rPr>
          <w:rFonts w:hint="eastAsia"/>
        </w:rPr>
        <w:br/>
      </w:r>
      <w:r>
        <w:rPr>
          <w:rFonts w:hint="eastAsia"/>
        </w:rPr>
        <w:t>　　　　三、氯化胆碱行业资产状况</w:t>
      </w:r>
      <w:r>
        <w:rPr>
          <w:rFonts w:hint="eastAsia"/>
        </w:rPr>
        <w:br/>
      </w:r>
      <w:r>
        <w:rPr>
          <w:rFonts w:hint="eastAsia"/>
        </w:rPr>
        <w:t>　　第二节 中国氯化胆碱行业财务指标总体分析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氯化胆碱行业重点企业经营状况分析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氯化胆碱重点企业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氯化胆碱领先企业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氯化胆碱标杆企业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氯化胆碱代表企业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氯化胆碱龙头企业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氯化胆碱重点企业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中国氯化胆碱行业竞争格局分析</w:t>
      </w:r>
      <w:r>
        <w:rPr>
          <w:rFonts w:hint="eastAsia"/>
        </w:rPr>
        <w:br/>
      </w:r>
      <w:r>
        <w:rPr>
          <w:rFonts w:hint="eastAsia"/>
        </w:rPr>
        <w:t>　　第一节 氯化胆碱行业竞争格局总览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2024-2025年氯化胆碱行业竞争力分析</w:t>
      </w:r>
      <w:r>
        <w:rPr>
          <w:rFonts w:hint="eastAsia"/>
        </w:rPr>
        <w:br/>
      </w:r>
      <w:r>
        <w:rPr>
          <w:rFonts w:hint="eastAsia"/>
        </w:rPr>
        <w:t>　　　　一、氯化胆碱供应商议价能力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四、氯化胆碱替代品威胁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2019-2024年氯化胆碱行业企业并购活动分析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2024-2025年氯化胆碱行业会展与招投标活动分析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一、氯化胆碱行业会展活动及其市场影响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2025年中国氯化胆碱企业发展策略分析</w:t>
      </w:r>
      <w:r>
        <w:rPr>
          <w:rFonts w:hint="eastAsia"/>
        </w:rPr>
        <w:br/>
      </w:r>
      <w:r>
        <w:rPr>
          <w:rFonts w:hint="eastAsia"/>
        </w:rPr>
        <w:t>　　第一节 氯化胆碱市场策略分析</w:t>
      </w:r>
      <w:r>
        <w:rPr>
          <w:rFonts w:hint="eastAsia"/>
        </w:rPr>
        <w:br/>
      </w:r>
      <w:r>
        <w:rPr>
          <w:rFonts w:hint="eastAsia"/>
        </w:rPr>
        <w:t>　　　　一、氯化胆碱市场定位与拓展策略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二、氯化胆碱市场细分与目标客户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氯化胆碱销售策略分析</w:t>
      </w:r>
      <w:r>
        <w:rPr>
          <w:rFonts w:hint="eastAsia"/>
        </w:rPr>
        <w:br/>
      </w:r>
      <w:r>
        <w:rPr>
          <w:rFonts w:hint="eastAsia"/>
        </w:rPr>
        <w:t>　　　　一、氯化胆碱销售渠道与网络建设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提高氯化胆碱企业竞争力建议</w:t>
      </w:r>
      <w:r>
        <w:rPr>
          <w:rFonts w:hint="eastAsia"/>
        </w:rPr>
        <w:br/>
      </w:r>
      <w:r>
        <w:rPr>
          <w:rFonts w:hint="eastAsia"/>
        </w:rPr>
        <w:t>　　　　一、氯化胆碱技术创新与管理优化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氯化胆碱品牌战略思考</w:t>
      </w:r>
      <w:r>
        <w:rPr>
          <w:rFonts w:hint="eastAsia"/>
        </w:rPr>
        <w:br/>
      </w:r>
      <w:r>
        <w:rPr>
          <w:rFonts w:hint="eastAsia"/>
        </w:rPr>
        <w:t>　　　　一、氯化胆碱品牌建设与维护</w:t>
      </w:r>
      <w:r>
        <w:rPr>
          <w:rFonts w:hint="eastAsia"/>
        </w:rPr>
        <w:br/>
      </w:r>
      <w:r>
        <w:rPr>
          <w:rFonts w:hint="eastAsia"/>
        </w:rPr>
        <w:t>　　　　二、氯化胆碱品牌影响力与市场竞争力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中国氯化胆碱行业风险与对策</w:t>
      </w:r>
      <w:r>
        <w:rPr>
          <w:rFonts w:hint="eastAsia"/>
        </w:rPr>
        <w:br/>
      </w:r>
      <w:r>
        <w:rPr>
          <w:rFonts w:hint="eastAsia"/>
        </w:rPr>
        <w:t>　　第一节 氯化胆碱行业SWOT分析</w:t>
      </w:r>
      <w:r>
        <w:rPr>
          <w:rFonts w:hint="eastAsia"/>
        </w:rPr>
        <w:br/>
      </w:r>
      <w:r>
        <w:rPr>
          <w:rFonts w:hint="eastAsia"/>
        </w:rPr>
        <w:t>　　　　一、氯化胆碱行业优势分析</w:t>
      </w:r>
      <w:r>
        <w:rPr>
          <w:rFonts w:hint="eastAsia"/>
        </w:rPr>
        <w:br/>
      </w:r>
      <w:r>
        <w:rPr>
          <w:rFonts w:hint="eastAsia"/>
        </w:rPr>
        <w:t>　　　　二、氯化胆碱行业劣势分析</w:t>
      </w:r>
      <w:r>
        <w:rPr>
          <w:rFonts w:hint="eastAsia"/>
        </w:rPr>
        <w:br/>
      </w:r>
      <w:r>
        <w:rPr>
          <w:rFonts w:hint="eastAsia"/>
        </w:rPr>
        <w:t>　　　　三、氯化胆碱市场机会探索</w:t>
      </w:r>
      <w:r>
        <w:rPr>
          <w:rFonts w:hint="eastAsia"/>
        </w:rPr>
        <w:br/>
      </w:r>
      <w:r>
        <w:rPr>
          <w:rFonts w:hint="eastAsia"/>
        </w:rPr>
        <w:t>　　　　四、氯化胆碱市场威胁评估</w:t>
      </w:r>
      <w:r>
        <w:rPr>
          <w:rFonts w:hint="eastAsia"/>
        </w:rPr>
        <w:br/>
      </w:r>
      <w:r>
        <w:rPr>
          <w:rFonts w:hint="eastAsia"/>
        </w:rPr>
        <w:t>　　第二节 氯化胆碱行业风险及对策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2025-2031年中国氯化胆碱行业前景与发展趋势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氯化胆碱行业发展环境分析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2025-2031年氯化胆碱行业发展趋势与方向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一、氯化胆碱行业发展方向预测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二、氯化胆碱发展趋势分析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2025-2031年氯化胆碱行业发展潜力与机遇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一、氯化胆碱市场发展潜力评估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二、氯化胆碱新兴市场与机遇探索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氯化胆碱行业研究结论与建议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(中:智:林)氯化胆碱行业发展建议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氯化胆碱行业历程</w:t>
      </w:r>
      <w:r>
        <w:rPr>
          <w:rFonts w:hint="eastAsia"/>
        </w:rPr>
        <w:br/>
      </w:r>
      <w:r>
        <w:rPr>
          <w:rFonts w:hint="eastAsia"/>
        </w:rPr>
        <w:t>　　图表 氯化胆碱行业生命周期</w:t>
      </w:r>
      <w:r>
        <w:rPr>
          <w:rFonts w:hint="eastAsia"/>
        </w:rPr>
        <w:br/>
      </w:r>
      <w:r>
        <w:rPr>
          <w:rFonts w:hint="eastAsia"/>
        </w:rPr>
        <w:t>　　图表 氯化胆碱行业产业链分析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2019-2024年氯化胆碱行业市场容量分析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2019-2024年中国氯化胆碱市场需求量及增速统计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2025年中国氯化胆碱行业需求领域分布格局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2019-2024年中国氯化胆碱进口数量分析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2019-2024年中国氯化胆碱进口金额分析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2019-2024年中国氯化胆碱出口数量分析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2019-2024年中国氯化胆碱出口金额分析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2025年中国氯化胆碱进口国家及地区分析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2025年中国氯化胆碱出口国家及地区分析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9faae437a4393" w:history="1">
        <w:r>
          <w:rPr>
            <w:rStyle w:val="Hyperlink"/>
          </w:rPr>
          <w:t>2025-2031年中国氯化胆碱发展现状分析与市场前景报告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9faae437a4393" w:history="1">
        <w:r>
          <w:rPr>
            <w:rStyle w:val="Hyperlink"/>
          </w:rPr>
          <w:t>https://www.20087.com/5/65/LvHuaDanJianShiChangQianJingYuCe.html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热点：氯化胆碱是什么、氯化胆碱对猫咪有害吗、氯化胆碱结构式、氯化胆碱在农业上的作用和功效、氯化胆碱作用机理、氯化胆碱是什么、氯化胆碱是诱食剂吗、氯化胆碱结构式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1a216706e4203" w:history="1">
      <w:r>
        <w:rPr>
          <w:rStyle w:val="Hyperlink"/>
        </w:rPr>
        <w:t>2025-2031年中国氯化胆碱发展现状分析与市场前景报告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vHuaDanJianShiChangQianJingYuCe.html" TargetMode="External" Id="R2ac9faae437a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vHuaDanJianShiChangQianJingYuCe.html" TargetMode="External" Id="Rc051a216706e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2024-09-06T01:24:09Z</dcterms:created>
  <dcterms:modified xsi:type="dcterms:W3CDTF">2024-09-06T02:24:09Z</dcterms:modified>
  <dc:subject>2025-2031年中国氯化胆碱发展现状分析与市场前景报告</dc:subject>
  <dc:title>2025-2031年中国氯化胆碱发展现状分析与市场前景报告</dc:title>
  <cp:keywords>2025-2031年中国氯化胆碱发展现状分析与市场前景报告</cp:keywords>
  <dc:description>2025-2031年中国氯化胆碱发展现状分析与市场前景报告</dc:description>
</cp:coreProperties>
</file>