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4d851a33a4ee3" w:history="1">
              <w:r>
                <w:rPr>
                  <w:rStyle w:val="Hyperlink"/>
                </w:rPr>
                <w:t>2025-2031年中国水分保持剂行业市场深度调研及前景预测报告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4d851a33a4ee3" w:history="1">
              <w:r>
                <w:rPr>
                  <w:rStyle w:val="Hyperlink"/>
                </w:rPr>
                <w:t>2025-2031年中国水分保持剂行业市场深度调研及前景预测报告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4d851a33a4ee3" w:history="1">
                <w:r>
                  <w:rPr>
                    <w:rStyle w:val="Hyperlink"/>
                  </w:rPr>
                  <w:t>https://www.20087.com/5/15/ShuiFenBaoChiJiShiChangQianJing.html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保持剂在食品工业中扮演着关键角色，通过改变食品的水分活度，延长食品的保质期，改善口感和质地。近年来，随着消费者对天然和健康食品的偏好增强，食品制造商开始寻找更安全、更天然的水分保持剂替代品，如海藻酸盐、果胶和植物胶，减少化学添加剂的使用，满足市场对清洁标签的需求。同时，微胶囊技术和纳米技术的应用，提高了水分保持剂的稳定性和功效，拓宽了其在烘焙、肉制品和乳制品等领域的应用范围。</w:t>
      </w:r>
      <w:r>
        <w:rPr>
          <w:rFonts w:hint="eastAsia"/>
        </w:rPr>
        <w:br/>
      </w:r>
      <w:r>
        <w:rPr>
          <w:rFonts w:hint="eastAsia"/>
        </w:rPr>
        <w:t>　　未来，水分保持剂的研究将更加侧重于功能性和健康导向。随着食品科技的进步，科研人员将开发出具有特定健康益处的新型水分保持剂，如抗氧化、抗炎和肠道健康促进作用，满足消费者对功能性食品的需求。同时，利用生物发酵和酶工程技术，生产更高效、更环保的水分保持剂，减少对环境的影响，促进食品工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4d851a33a4ee3" w:history="1">
        <w:r>
          <w:rPr>
            <w:rStyle w:val="Hyperlink"/>
          </w:rPr>
          <w:t>2025-2031年中国水分保持剂行业市场深度调研及前景预测报告</w:t>
        </w:r>
      </w:hyperlink>
      <w:r>
        <w:rPr>
          <w:rFonts w:hint="eastAsia"/>
        </w:rPr>
        <w:t>》全面分析了水分保持剂行业的市场规模、供需状况及产业链结构，深入探讨了水分保持剂各细分市场的品牌竞争情况和价格动态，聚焦水分保持剂重点企业经营现状，揭示了行业的集中度和竞争格局。此外，水分保持剂报告对水分保持剂行业的市场前景进行了科学预测，揭示了行业未来的发展趋势、潜在风险和机遇。水分保持剂报告旨在为水分保持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中国水分保持剂行业竞争背景分析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四、政策变更对水分保持剂行业影响分析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六、金融危机对水分保持剂行业影响分析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六、社会背景对水分保持剂行业影响分析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四、技术创新对水分保持剂行业影响分析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中国水分保持剂市场现状分析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一、2019-2024年中国水分保持剂的供给分析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二、2019-2024年中国水分保持剂的需求分析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三、2019-2024年中国水分保持剂的供需平衡分析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一、2025-2031年中国水分保持剂的供给预测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二、2025-2031年中国水分保持剂的需求预测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水分保持剂的进出口分析</w:t>
      </w:r>
      <w:r>
        <w:rPr>
          <w:rFonts w:hint="eastAsia"/>
        </w:rPr>
        <w:br/>
      </w:r>
      <w:r>
        <w:rPr>
          <w:rFonts w:hint="eastAsia"/>
        </w:rPr>
        <w:t>　　第一节 中国水分保持剂的进出口格局分析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2019-2024年中国水分保持剂的进出口数据统计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2025-2031年中国水分保持剂的进口预测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2025-2031年中国水分保持剂的出口预测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2019-2024年中国水分保持剂行业重点数据解析</w:t>
      </w:r>
      <w:r>
        <w:rPr>
          <w:rFonts w:hint="eastAsia"/>
        </w:rPr>
        <w:br/>
      </w:r>
      <w:r>
        <w:rPr>
          <w:rFonts w:hint="eastAsia"/>
        </w:rPr>
        <w:t>　　第一节 水分保持剂行业规模情况分析</w:t>
      </w:r>
      <w:r>
        <w:rPr>
          <w:rFonts w:hint="eastAsia"/>
        </w:rPr>
        <w:br/>
      </w:r>
      <w:r>
        <w:rPr>
          <w:rFonts w:hint="eastAsia"/>
        </w:rPr>
        <w:t>　　　　一、水分保持剂行业单位规模情况分析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二、水分保持剂行业人员规模状况分析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三、水分保持剂行业资产规模状况分析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四、水分保持剂行业市场规模状况分析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水分保持剂行业综合能力分析及预测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一、水分保持剂行业盈利能力分析</w:t>
      </w:r>
      <w:r>
        <w:rPr>
          <w:rFonts w:hint="eastAsia"/>
        </w:rPr>
        <w:br/>
      </w:r>
      <w:r>
        <w:rPr>
          <w:rFonts w:hint="eastAsia"/>
        </w:rPr>
        <w:t>　　　　二、水分保持剂行业偿债能力分析</w:t>
      </w:r>
      <w:r>
        <w:rPr>
          <w:rFonts w:hint="eastAsia"/>
        </w:rPr>
        <w:br/>
      </w:r>
      <w:r>
        <w:rPr>
          <w:rFonts w:hint="eastAsia"/>
        </w:rPr>
        <w:t>　　　　三、水分保持剂行业营运能力分析</w:t>
      </w:r>
      <w:r>
        <w:rPr>
          <w:rFonts w:hint="eastAsia"/>
        </w:rPr>
        <w:br/>
      </w:r>
      <w:r>
        <w:rPr>
          <w:rFonts w:hint="eastAsia"/>
        </w:rPr>
        <w:t>　　　　四、水分保持剂行业发展能力分析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水分保持剂行业各区域格局分析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水分保持剂行业市场竞争分析</w:t>
      </w:r>
      <w:r>
        <w:rPr>
          <w:rFonts w:hint="eastAsia"/>
        </w:rPr>
        <w:br/>
      </w:r>
      <w:r>
        <w:rPr>
          <w:rFonts w:hint="eastAsia"/>
        </w:rPr>
        <w:t>　　第一节 水分保持剂行业竞争结构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中国水分保持剂行业国际竞争力比较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水分保持剂行业集中度分析</w:t>
      </w:r>
      <w:r>
        <w:rPr>
          <w:rFonts w:hint="eastAsia"/>
        </w:rPr>
        <w:br/>
      </w:r>
      <w:r>
        <w:rPr>
          <w:rFonts w:hint="eastAsia"/>
        </w:rPr>
        <w:t>　　第四节 水分保持剂行业竞争趋势</w:t>
      </w:r>
      <w:r>
        <w:rPr>
          <w:rFonts w:hint="eastAsia"/>
        </w:rPr>
        <w:br/>
      </w:r>
      <w:r>
        <w:rPr>
          <w:rFonts w:hint="eastAsia"/>
        </w:rPr>
        <w:t>　　第五节 水分保持剂行业竞争策略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水分保持剂行业重点企业发展分析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2025-2031年水分保持剂行业投资分析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2025-2031年水分保持剂行业投资环境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2025-2031年水分保持剂行业投资机遇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2025-2031年水分保持剂行业投资风险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2025-2031年水分保持剂行业投资前景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水分保持剂行业前景分析及对策</w:t>
      </w:r>
      <w:r>
        <w:rPr>
          <w:rFonts w:hint="eastAsia"/>
        </w:rPr>
        <w:br/>
      </w:r>
      <w:r>
        <w:rPr>
          <w:rFonts w:hint="eastAsia"/>
        </w:rPr>
        <w:t>　　第一节 水分保持剂行业发展前景分析</w:t>
      </w:r>
      <w:r>
        <w:rPr>
          <w:rFonts w:hint="eastAsia"/>
        </w:rPr>
        <w:br/>
      </w:r>
      <w:r>
        <w:rPr>
          <w:rFonts w:hint="eastAsia"/>
        </w:rPr>
        <w:t>　　　　一、水分保持剂行业市场发展前景分析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二、水分保持剂行业市场蕴藏的商机分析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三、水分保持剂行业十四五规划整体解读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中^智^林－水分保持剂行业发展对策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水分保持剂行业类别</w:t>
      </w:r>
      <w:r>
        <w:rPr>
          <w:rFonts w:hint="eastAsia"/>
        </w:rPr>
        <w:br/>
      </w:r>
      <w:r>
        <w:rPr>
          <w:rFonts w:hint="eastAsia"/>
        </w:rPr>
        <w:t>　　图表 水分保持剂行业产业链调研</w:t>
      </w:r>
      <w:r>
        <w:rPr>
          <w:rFonts w:hint="eastAsia"/>
        </w:rPr>
        <w:br/>
      </w:r>
      <w:r>
        <w:rPr>
          <w:rFonts w:hint="eastAsia"/>
        </w:rPr>
        <w:t>　　图表 水分保持剂行业现状</w:t>
      </w:r>
      <w:r>
        <w:rPr>
          <w:rFonts w:hint="eastAsia"/>
        </w:rPr>
        <w:br/>
      </w:r>
      <w:r>
        <w:rPr>
          <w:rFonts w:hint="eastAsia"/>
        </w:rPr>
        <w:t>　　图表 水分保持剂行业标准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2025年中国水分保持剂行业产能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2019-2024年中国水分保持剂行业产量统计</w:t>
      </w:r>
      <w:r>
        <w:rPr>
          <w:rFonts w:hint="eastAsia"/>
        </w:rPr>
        <w:br/>
      </w:r>
      <w:r>
        <w:rPr>
          <w:rFonts w:hint="eastAsia"/>
        </w:rPr>
        <w:t>　　图表 水分保持剂行业动态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2019-2024年中国水分保持剂市场需求量</w:t>
      </w:r>
      <w:r>
        <w:rPr>
          <w:rFonts w:hint="eastAsia"/>
        </w:rPr>
        <w:br/>
      </w:r>
      <w:r>
        <w:rPr>
          <w:rFonts w:hint="eastAsia"/>
        </w:rPr>
        <w:t>　　图表 2025年中国水分保持剂行业需求区域调研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2019-2024年中国水分保持剂行情</w:t>
      </w:r>
      <w:r>
        <w:rPr>
          <w:rFonts w:hint="eastAsia"/>
        </w:rPr>
        <w:br/>
      </w:r>
      <w:r>
        <w:rPr>
          <w:rFonts w:hint="eastAsia"/>
        </w:rPr>
        <w:t>　　图表 2019-2024年中国水分保持剂价格走势图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**地区水分保持剂市场规模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</w:t>
      </w:r>
      <w:r>
        <w:rPr>
          <w:rFonts w:hint="eastAsia"/>
        </w:rPr>
        <w:br/>
      </w:r>
      <w:r>
        <w:rPr>
          <w:rFonts w:hint="eastAsia"/>
        </w:rPr>
        <w:t>　　图表 **地区水分保持剂市场调研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**地区水分保持剂市场规模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</w:t>
      </w:r>
      <w:r>
        <w:rPr>
          <w:rFonts w:hint="eastAsia"/>
        </w:rPr>
        <w:br/>
      </w:r>
      <w:r>
        <w:rPr>
          <w:rFonts w:hint="eastAsia"/>
        </w:rPr>
        <w:t>　　图表 **地区水分保持剂市场调研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水分保持剂行业竞争对手分析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2025-2031年中国水分保持剂市场需求预测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2025-2031年中国水分保持剂行业市场规模预测</w:t>
      </w:r>
      <w:r>
        <w:rPr>
          <w:rFonts w:hint="eastAsia"/>
        </w:rPr>
        <w:br/>
      </w:r>
      <w:r>
        <w:rPr>
          <w:rFonts w:hint="eastAsia"/>
        </w:rPr>
        <w:t>　　图表 水分保持剂行业准入条件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2025-2031年中国水分保持剂市场前景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4d851a33a4ee3" w:history="1">
        <w:r>
          <w:rPr>
            <w:rStyle w:val="Hyperlink"/>
          </w:rPr>
          <w:t>2025-2031年中国水分保持剂行业市场深度调研及前景预测报告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4d851a33a4ee3" w:history="1">
        <w:r>
          <w:rPr>
            <w:rStyle w:val="Hyperlink"/>
          </w:rPr>
          <w:t>https://www.20087.com/5/15/ShuiFenBaoChiJiShiChangQianJing.html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3076a469f41e8" w:history="1">
      <w:r>
        <w:rPr>
          <w:rStyle w:val="Hyperlink"/>
        </w:rPr>
        <w:t>2025-2031年中国水分保持剂行业市场深度调研及前景预测报告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iFenBaoChiJiShiChangQianJing.html" TargetMode="External" Id="Re6f4d851a33a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iFenBaoChiJiShiChangQianJing.html" TargetMode="External" Id="Rc6c3076a469f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2024-08-21T06:19:00Z</dcterms:created>
  <dcterms:modified xsi:type="dcterms:W3CDTF">2024-08-21T07:19:00Z</dcterms:modified>
  <dc:subject>2025-2031年中国水分保持剂行业市场深度调研及前景预测报告</dc:subject>
  <dc:title>2025-2031年中国水分保持剂行业市场深度调研及前景预测报告</dc:title>
  <cp:keywords>2025-2031年中国水分保持剂行业市场深度调研及前景预测报告</cp:keywords>
  <dc:description>2025-2031年中国水分保持剂行业市场深度调研及前景预测报告</dc:description>
</cp:coreProperties>
</file>