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f18a0de274600" w:history="1">
              <w:r>
                <w:rPr>
                  <w:rStyle w:val="Hyperlink"/>
                </w:rPr>
                <w:t>2024年中国水性聚氨酯市场调查研究与发展趋势预测报告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f18a0de274600" w:history="1">
              <w:r>
                <w:rPr>
                  <w:rStyle w:val="Hyperlink"/>
                </w:rPr>
                <w:t>2024年中国水性聚氨酯市场调查研究与发展趋势预测报告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f18a0de274600" w:history="1">
                <w:r>
                  <w:rPr>
                    <w:rStyle w:val="Hyperlink"/>
                  </w:rPr>
                  <w:t>https://www.20087.com/M_ShiYouHuaGong/55/ShuiXingJuAnZhiWeiLaiFaZhanQuShi.html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是一种以水为分散介质的环保型聚氨酯材料，因其低VOC（挥发性有机化合物）含量和良好的环保特性而受到市场的欢迎。近年来，随着环保法规的趋严和消费者对绿色材料需求的增长，水性聚氨酯的应用范围不断扩大，涵盖了涂料、胶粘剂、纺织涂层等多个领域。同时，随着技术的进步，水性聚氨酯的物理性能也得到了显著改善，包括更好的耐磨性、柔韧性和附着力等。</w:t>
      </w:r>
      <w:r>
        <w:rPr>
          <w:rFonts w:hint="eastAsia"/>
        </w:rPr>
        <w:br/>
      </w:r>
      <w:r>
        <w:rPr>
          <w:rFonts w:hint="eastAsia"/>
        </w:rPr>
        <w:t>　　未来，水性聚氨酯的发展将更加注重高性能和多功能性。一方面，随着科研机构和企业对水性聚氨酯的研发投入加大，新型水性聚氨酯材料将具备更高的力学性能和化学稳定性，以满足更广泛的应用需求。另一方面，随着可持续发展理念的深化，水性聚氨酯将向着生物基原料方向发展，减少对化石燃料的依赖。此外，随着纳米技术和复合材料技术的进步，水性聚氨酯将与其他功能性材料结合，开发出具有特殊功能的新一代材料，如自修复、防污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f18a0de274600" w:history="1">
        <w:r>
          <w:rPr>
            <w:rStyle w:val="Hyperlink"/>
          </w:rPr>
          <w:t>2024年中国水性聚氨酯市场调查研究与发展趋势预测报告</w:t>
        </w:r>
      </w:hyperlink>
      <w:r>
        <w:rPr>
          <w:rFonts w:hint="eastAsia"/>
        </w:rPr>
        <w:t>》通过对行业现状的深入剖析，结合市场需求、市场规模等关键数据，全面梳理了水性聚氨酯产业链。水性聚氨酯报告详细分析了市场竞争格局，聚焦了重点企业及品牌影响力，并对价格机制和水性聚氨酯细分市场特征进行了探讨。此外，报告还对市场前景进行了展望，预测了行业发展趋势，并就潜在的风险与机遇提供了专业的见解。水性聚氨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全球与中国市场水性聚氨酯产值及增长率（2018-2030年）</w:t>
      </w:r>
      <w:r>
        <w:rPr>
          <w:rFonts w:hint="eastAsia"/>
        </w:rPr>
        <w:br/>
      </w:r>
      <w:r>
        <w:rPr>
          <w:rFonts w:hint="eastAsia"/>
        </w:rPr>
        <w:t>　　1.4 水性聚氨酯主要分类、产品规格价格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单组分水性聚氨酯每种规格价格（2022和2023年）列表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双组分水性聚氨酯每种规格价格（2022和2023年）列表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生产商2022和2023年不同水性聚氨酯价格列表</w:t>
      </w:r>
      <w:r>
        <w:rPr>
          <w:rFonts w:hint="eastAsia"/>
        </w:rPr>
        <w:br/>
      </w:r>
      <w:r>
        <w:rPr>
          <w:rFonts w:hint="eastAsia"/>
        </w:rPr>
        <w:t>　　　　1.5.1 单组分水性聚氨酯生产商不同规格产品价格（2022和2023年）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双组分水性聚氨酯生产商不同规格产品价格（2022和2023年）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水性聚氨酯主要分类2022和2023年市场份额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全球市场水性聚氨酯主要厂商2022和2023年产量、产值及市场份额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全球市场水性聚氨酯主要厂商2022和2023年产量列表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全球市场水性聚氨酯主要厂商2022和2023年产值列表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中国市场水性聚氨酯主要厂商2022和2023年产量、产值及市场份额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中国市场水性聚氨酯主要厂商2022和2023年产量列表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中国市场水性聚氨酯主要厂商2022和2023年产值列表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全球与中国水性聚氨酯主要分类产量、产值、市场份额、增长率及发展预测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全球市场水性聚氨酯主要分类产量、产值及市场份额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全球市场水性聚氨酯主要分类产量、市场份额及未来预测（2018-2030年）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全球市场水性聚氨酯主要分类产值、市场份额（2018-2030年）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全球市场水性聚氨酯主要分类价格走势（2018-2030年）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全球市场水性聚氨酯主要分类产量及增长率（2018-2030年）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全球单组分水性聚氨酯产量及增长率（2018-2030年）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全球双组分水性聚氨酯产量及增长率（2018-2030年）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中国市场水性聚氨酯主要分类产量、产值及市场份额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中国市场水性聚氨酯主要分类产量、市场份额及未来预测（2018-2030年）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中国市场水性聚氨酯主要分类产值、市场份额（2018-2030年）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中国市场水性聚氨酯主要分类价格走势（2018-2030年）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中国市场水性聚氨酯主要分类产量及增长率（2018-2030年）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中国单组分水性聚氨酯产量及增长率（2018-2030年）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中国双组分水性聚氨酯产量及增长率（2018-2030年）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全球与中国水性聚氨酯主要生产商分析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.1重点企业（6）单组分水性聚氨酯每种规格价格（2022和2023年）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4.6.2 .2重点企业（6）双组分水性聚氨酯每种规格价格（2022和2023年）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4.6.3 重点企业（6）水性聚氨酯2022和2023年产量、产值及平均价格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.1重点企业（7）单组分水性聚氨酯每种规格价格（2022和2023年）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4.7.2 .2重点企业（7）双组分水性聚氨酯每种规格价格（2022和2023年）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4.7.3 重点企业（7）水性聚氨酯2022和2023年产量、产值及平均价格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.1重点企业（8）单组分水性聚氨酯每种规格价格（2022和2023年）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4.8.2 .2重点企业（8）双组分水性聚氨酯每种规格价格（2022和2023年）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4.8.3 重点企业（8）水性聚氨酯2022和2023年产量、产值及平均价格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.1重点企业（9）单组分水性聚氨酯每种规格价格（2022和2023年）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4.9.2 .2重点企业（9）双组分水性聚氨酯每种规格价格（2022和2023年）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4.9.3 重点企业（9）水性聚氨酯2022和2023年产量、产值及平均价格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.1重点企业（10）单组分水性聚氨酯每种规格价格（2022和2023年）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4.10.2 .2重点企业（10）双组分水性聚氨酯每种规格价格（2022和2023年）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4.10.3 重点企业（10）水性聚氨酯2022和2023年产量、产值及平均价格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全球主要地区水性聚氨酯产量、产值及市场份额（2018-2030年）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全球主要地区水性聚氨酯产量、产值及市场份额（2018-2030年）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全球主要地区水性聚氨酯产量及市场份额（2018-2030年）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全球主要地区水性聚氨酯产值及市场份额（2018-2030年）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中国市场水性聚氨酯2018-2030年产量及产值增长率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5.4 欧洲市场水性聚氨酯2018-2030年产量增长率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5.5 日本市场水性聚氨酯2018-2030年产量增长率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5.7 印度市场水性聚氨酯2018-2030年产量增长率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全球主要地区水性聚氨酯消费量及市场份额（2018-2030年）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全球主要地区水性聚氨酯消费量及市场份额（2018-2030年）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全球市场水性聚氨酯下游主要应用领域、及各领域主要客户（买家）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全球市场水性聚氨酯下游主要应用领域消费量、市场份额、增长率及各领域主要客户（2018-2030年）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涂层分析及该领域主要客户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密封剂分析及该领域主要客户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胶粘剂分析及该领域主要客户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弹性体分析及该领域主要客户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中国市场水性聚氨酯主要应用领域消费量、市场份额、增长率及各领域主要客户（2018-2030年）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密封剂分析及该领域主要客户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胶粘剂分析及该领域主要客户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弹性体分析及该领域主要客户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水性聚氨酯生产技术及发展趋势</w:t>
      </w:r>
      <w:r>
        <w:rPr>
          <w:rFonts w:hint="eastAsia"/>
        </w:rPr>
        <w:br/>
      </w:r>
      <w:r>
        <w:rPr>
          <w:rFonts w:hint="eastAsia"/>
        </w:rPr>
        <w:t>　　8.1 水性聚氨酯目前主要生产技术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全球市场水性聚氨酯生产技术</w:t>
      </w:r>
      <w:r>
        <w:rPr>
          <w:rFonts w:hint="eastAsia"/>
        </w:rPr>
        <w:br/>
      </w:r>
      <w:r>
        <w:rPr>
          <w:rFonts w:hint="eastAsia"/>
        </w:rPr>
        <w:t>　　　　8.1.2 中国市场水性聚氨酯生产技术</w:t>
      </w:r>
      <w:r>
        <w:rPr>
          <w:rFonts w:hint="eastAsia"/>
        </w:rPr>
        <w:br/>
      </w:r>
      <w:r>
        <w:rPr>
          <w:rFonts w:hint="eastAsia"/>
        </w:rPr>
        <w:t>　　8.2 水性聚氨酯未来技术发展趋势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全球市场水性聚氨酯技术发展趋势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中国市场水性聚氨酯技术发展趋势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水性聚氨酯产品图片</w:t>
      </w:r>
      <w:r>
        <w:rPr>
          <w:rFonts w:hint="eastAsia"/>
        </w:rPr>
        <w:br/>
      </w:r>
      <w:r>
        <w:rPr>
          <w:rFonts w:hint="eastAsia"/>
        </w:rPr>
        <w:t>　　图 全球市场水性聚氨酯产量及增长率（2018-2030年）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全球市场水性聚氨酯产值及增长率（2018-2030年）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中国市场水性聚氨酯产值及增长率（2018-2030年）</w:t>
      </w:r>
      <w:r>
        <w:rPr>
          <w:rFonts w:hint="eastAsia"/>
        </w:rPr>
        <w:br/>
      </w:r>
      <w:r>
        <w:rPr>
          <w:rFonts w:hint="eastAsia"/>
        </w:rPr>
        <w:t>　　表 单组分水性聚氨酯每种规格价格（2022和2023年）列表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双组分水性聚氨酯每种规格价格（2022和2023年）列表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单组分水性聚氨酯生产商不同规格产品价格（2022和2023年）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双组分水性聚氨酯生产商不同规格产品价格（2022和2023年）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水性聚氨酯主要分类2022和2023年市场份额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全球市场水性聚氨酯主要厂商2022和2023年产量列表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全球市场水性聚氨酯主要厂商2022和2023年产量市场份额列表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全球市场水性聚氨酯主要厂商2022和2023年产值列表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全球市场水性聚氨酯主要厂商2022和2023年产值市场份额列表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中国市场水性聚氨酯主要厂商2022和2023年产量列表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中国市场水性聚氨酯主要厂商2022和2023年产量市场份额列表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中国市场水性聚氨酯主要厂商2022和2023年产值列表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中国市场水性聚氨酯主要厂商2022和2023年产值市场份额列表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全球市场水性聚氨酯主要分类产量（2018-2030年）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全球市场水性聚氨酯主要分类产量市场份额（2018-2030年）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全球市场水性聚氨酯主要分类产值（2018-2030年）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全球市场水性聚氨酯主要分类产值市场份额（2018-2030年）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全球市场水性聚氨酯主要分类价格走势（2018-2030年）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全球单组分水性聚氨酯产量及增长率（2018-2030年）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全球双组分水性聚氨酯产量及增长率（2018-2030年）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中国单组分水性聚氨酯产量及增长率（2018-2030年）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中国双组分水性聚氨酯产量及增长率（2018-2030年）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重点企业（6）水性聚氨酯2022和2023年产量、产值及平均价格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重点企业（7）水性聚氨酯2022和2023年产量、产值及平均价格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重点企业（8）水性聚氨酯2022和2023年产量、产值及平均价格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重点企业（9）水性聚氨酯2022和2023年产量、产值及平均价格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重点企业（10）双组分水性聚氨酯每种规格价格（2022和2023年）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重点企业（10）水性聚氨酯2022和2023年产量、产值及平均价格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全球主要地区水性聚氨酯2018-2030年产量列表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全球主要地区水性聚氨酯2018-2030年产量市场份额列表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全球主要地区水性聚氨酯2018-2030年产值列表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全球主要地区水性聚氨酯2018-2030年产值市场份额列表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图 中国市场水性聚氨酯2018-2030年产值增长率</w:t>
      </w:r>
      <w:r>
        <w:rPr>
          <w:rFonts w:hint="eastAsia"/>
        </w:rPr>
        <w:br/>
      </w:r>
      <w:r>
        <w:rPr>
          <w:rFonts w:hint="eastAsia"/>
        </w:rPr>
        <w:t>　　图 美国市场水性聚氨酯2018-2030年产量增长率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图 美国市场水性聚氨酯2018-2030年产值增长率</w:t>
      </w:r>
      <w:r>
        <w:rPr>
          <w:rFonts w:hint="eastAsia"/>
        </w:rPr>
        <w:br/>
      </w:r>
      <w:r>
        <w:rPr>
          <w:rFonts w:hint="eastAsia"/>
        </w:rPr>
        <w:t>　　图 欧洲市场水性聚氨酯2018-2030年产量增长率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图 欧洲市场水性聚氨酯2018-2030年产值增长率</w:t>
      </w:r>
      <w:r>
        <w:rPr>
          <w:rFonts w:hint="eastAsia"/>
        </w:rPr>
        <w:br/>
      </w:r>
      <w:r>
        <w:rPr>
          <w:rFonts w:hint="eastAsia"/>
        </w:rPr>
        <w:t>　　图 日本市场水性聚氨酯2018-2030年产量增长率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图 日本市场水性聚氨酯2018-2030年产值增长率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东南亚市场水性聚氨酯2018-2030年产值增长率</w:t>
      </w:r>
      <w:r>
        <w:rPr>
          <w:rFonts w:hint="eastAsia"/>
        </w:rPr>
        <w:br/>
      </w:r>
      <w:r>
        <w:rPr>
          <w:rFonts w:hint="eastAsia"/>
        </w:rPr>
        <w:t>　　图 印度市场水性聚氨酯2018-2030年产量增长率</w:t>
      </w:r>
      <w:r>
        <w:rPr>
          <w:rFonts w:hint="eastAsia"/>
        </w:rPr>
        <w:br/>
      </w:r>
      <w:r>
        <w:rPr>
          <w:rFonts w:hint="eastAsia"/>
        </w:rPr>
        <w:t>　　图 印度市场水性聚氨酯2018-2030年产值增长率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全球主要地区水性聚氨酯2018-2030年消费量列表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全球主要地区水性聚氨酯2018-2030年消费量市场份额列表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印度市场水性聚氨酯2018-2030年消费量增长率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全球市场水性聚氨酯主要应用领域消费量（2018-2030年）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全球市场水性聚氨酯主要应用领域消费量市场份额（2018-2030年）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全球市场水性聚氨酯主要应用领域消费量增长率（2018-2030年）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涂层水性聚氨酯 主要客户列表</w:t>
      </w:r>
      <w:r>
        <w:rPr>
          <w:rFonts w:hint="eastAsia"/>
        </w:rPr>
        <w:br/>
      </w:r>
      <w:r>
        <w:rPr>
          <w:rFonts w:hint="eastAsia"/>
        </w:rPr>
        <w:t>　　表 密封剂水性聚氨酯 主要客户列表</w:t>
      </w:r>
      <w:r>
        <w:rPr>
          <w:rFonts w:hint="eastAsia"/>
        </w:rPr>
        <w:br/>
      </w:r>
      <w:r>
        <w:rPr>
          <w:rFonts w:hint="eastAsia"/>
        </w:rPr>
        <w:t>　　表 胶粘剂水性聚氨酯 主要客户列表</w:t>
      </w:r>
      <w:r>
        <w:rPr>
          <w:rFonts w:hint="eastAsia"/>
        </w:rPr>
        <w:br/>
      </w:r>
      <w:r>
        <w:rPr>
          <w:rFonts w:hint="eastAsia"/>
        </w:rPr>
        <w:t>　　表 弹性体水性聚氨酯 主要客户列表</w:t>
      </w:r>
      <w:r>
        <w:rPr>
          <w:rFonts w:hint="eastAsia"/>
        </w:rPr>
        <w:br/>
      </w:r>
      <w:r>
        <w:rPr>
          <w:rFonts w:hint="eastAsia"/>
        </w:rPr>
        <w:t>　　表 中国市场水性聚氨酯主要应用领域消费量（2018-2030年）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中国市场水性聚氨酯主要应用领域消费量增长率（2018-2030年）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密封剂水性聚氨酯 主要客户列表</w:t>
      </w:r>
      <w:r>
        <w:rPr>
          <w:rFonts w:hint="eastAsia"/>
        </w:rPr>
        <w:br/>
      </w:r>
      <w:r>
        <w:rPr>
          <w:rFonts w:hint="eastAsia"/>
        </w:rPr>
        <w:t>　　表 胶粘剂水性聚氨酯 主要客户列表</w:t>
      </w:r>
      <w:r>
        <w:rPr>
          <w:rFonts w:hint="eastAsia"/>
        </w:rPr>
        <w:br/>
      </w:r>
      <w:r>
        <w:rPr>
          <w:rFonts w:hint="eastAsia"/>
        </w:rPr>
        <w:t>　　表 弹性体水性聚氨酯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f18a0de274600" w:history="1">
        <w:r>
          <w:rPr>
            <w:rStyle w:val="Hyperlink"/>
          </w:rPr>
          <w:t>2024年中国水性聚氨酯市场调查研究与发展趋势预测报告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f18a0de274600" w:history="1">
        <w:r>
          <w:rPr>
            <w:rStyle w:val="Hyperlink"/>
          </w:rPr>
          <w:t>https://www.20087.com/M_ShiYouHuaGong/55/ShuiXingJuAnZhiWeiLaiFaZhanQuShi.html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dc88159db450d" w:history="1">
      <w:r>
        <w:rPr>
          <w:rStyle w:val="Hyperlink"/>
        </w:rPr>
        <w:t>2024年中国水性聚氨酯市场调查研究与发展趋势预测报告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5/ShuiXingJuAnZhiWeiLaiFaZhanQuShi.html" TargetMode="External" Id="R8baf18a0de27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5/ShuiXingJuAnZhiWeiLaiFaZhanQuShi.html" TargetMode="External" Id="R30bdc88159db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2023-09-15T05:29:00Z</dcterms:created>
  <dcterms:modified xsi:type="dcterms:W3CDTF">2023-09-15T06:29:00Z</dcterms:modified>
  <dc:subject>2024年中国水性聚氨酯市场调查研究与发展趋势预测报告</dc:subject>
  <dc:title>2024年中国水性聚氨酯市场调查研究与发展趋势预测报告</dc:title>
  <cp:keywords>2024年中国水性聚氨酯市场调查研究与发展趋势预测报告</cp:keywords>
  <dc:description>2024年中国水性聚氨酯市场调查研究与发展趋势预测报告</dc:description>
</cp:coreProperties>
</file>