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8d7929c9b445e" w:history="1">
              <w:r>
                <w:rPr>
                  <w:rStyle w:val="Hyperlink"/>
                </w:rPr>
                <w:t>中国水性铝银浆行业现状与发展前景预测报告（2025-2031年）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8d7929c9b445e" w:history="1">
              <w:r>
                <w:rPr>
                  <w:rStyle w:val="Hyperlink"/>
                </w:rPr>
                <w:t>中国水性铝银浆行业现状与发展前景预测报告（2025-2031年）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e8d7929c9b445e" w:history="1">
                <w:r>
                  <w:rPr>
                    <w:rStyle w:val="Hyperlink"/>
                  </w:rPr>
                  <w:t>https://www.20087.com/5/75/ShuiXingLvYinJiangFaZhanQianJing.html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铝银浆是一种用于涂料、油墨等领域的金属颜料，具有优异的遮盖力和金属光泽。近年来，随着环保法规的加强和消费者对健康环保产品的需求增加，水性铝银浆的市场需求持续增长。水性铝银浆的生产需要严格控制生产工艺和原材料质量，以确保其环保性和稳定性。企业通过不断改进配方和生产工艺，提升水性铝银浆的性能和市场竞争力。</w:t>
      </w:r>
      <w:r>
        <w:rPr>
          <w:rFonts w:hint="eastAsia"/>
        </w:rPr>
        <w:br/>
      </w:r>
      <w:r>
        <w:rPr>
          <w:rFonts w:hint="eastAsia"/>
        </w:rPr>
        <w:t>　　未来，水性铝银浆的发展将更加注重环保和性能提升。通过引入先进的纳米技术和表面处理技术，提高水性铝银浆的遮盖力和耐候性。此外，水性铝银浆的应用领域将进一步拓展，特别是在高性能涂料和功能性油墨中。企业将通过跨界合作和市场细分，开发针对不同应用场景的定制化水性铝银浆产品，提升市场竞争力。同时，水性铝银浆的标准化和规范化也将成为发展的重要方向，企业将积极参与行业标准制定，提升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8d7929c9b445e" w:history="1">
        <w:r>
          <w:rPr>
            <w:rStyle w:val="Hyperlink"/>
          </w:rPr>
          <w:t>中国水性铝银浆行业现状与发展前景预测报告（2025-2031年）</w:t>
        </w:r>
      </w:hyperlink>
      <w:r>
        <w:rPr>
          <w:rFonts w:hint="eastAsia"/>
        </w:rPr>
        <w:t>》依托行业权威数据及长期市场监测信息，系统分析了水性铝银浆行业的市场规模、供需关系、竞争格局及重点企业经营状况，并结合水性铝银浆行业发展现状，科学预测了水性铝银浆市场前景与技术发展方向。报告通过SWOT分析，揭示了水性铝银浆行业机遇与潜在风险，为投资者提供了全面的现状分析与前景评估，助力挖掘投资价值并优化决策。同时，报告从投资、生产及营销等角度提出可行性建议，为水性铝银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水性铝银浆市场概述</w:t>
      </w:r>
      <w:r>
        <w:rPr>
          <w:rFonts w:hint="eastAsia"/>
        </w:rPr>
        <w:br/>
      </w:r>
      <w:r>
        <w:rPr>
          <w:rFonts w:hint="eastAsia"/>
        </w:rPr>
        <w:t>　　第一节 水性铝银浆产品定义及统计范围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按照不同产品类型，水性铝银浆主要可以分为如下几个类别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一、不同产品类型水性铝银浆增长趋势2024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从不同应用，水性铝银浆主要包括如下几个方面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全球与中国水性铝银浆发展现状对比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一、2020-2031年全球水性铝银浆发展现状及未来趋势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二、2020-2031年中国水性铝银浆生产发展现状及未来趋势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2020-2031年全球水性铝银浆供需现状及预测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一、2020-2031年全球水性铝银浆产能、产量、产能利用率及发展趋势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二、2020-2031年全球水性铝银浆产量、表观消费量及发展趋势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2020-2031年中国水性铝银浆供需现状及预测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一、2020-2031年中国水性铝银浆产能、产量、产能利用率及发展趋势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二、2020-2031年中国水性铝银浆产量、表观消费量及发展趋势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三、2020-2031年中国水性铝银浆产量、市场需求量及发展趋势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新冠肺炎（COVID-19）对水性铝银浆行业影响分析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一、COVID-19对水性铝银浆行业主要的影响分析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二、COVID-19对水性铝银浆行业2025年增长评估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五、COVID-19疫情下，水性铝银浆潜在市场机会、挑战及风险分析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全球与中国主要水性铝银浆厂商发展分析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2020-2025年全球水性铝银浆主要厂商列表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一、2020-2025年全球水性铝银浆主要厂商产量列表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二、2020-2025年全球水性铝银浆主要厂商产值列表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三、2025年全球主要生产商水性铝银浆收入排名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四、2020-2025年全球水性铝银浆主要厂商产品价格列表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中国市场水性铝银浆主要厂商发展分析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一、2020-2025年中国水性铝银浆主要厂商产量列表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二、2020-2025年中国水性铝银浆主要厂商产值列表</w:t>
      </w:r>
      <w:r>
        <w:rPr>
          <w:rFonts w:hint="eastAsia"/>
        </w:rPr>
        <w:br/>
      </w:r>
      <w:r>
        <w:rPr>
          <w:rFonts w:hint="eastAsia"/>
        </w:rPr>
        <w:t>　　第三节 水性铝银浆厂商产地分布及商业化日期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水性铝银浆行业集中度、竞争程度分析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一、水性铝银浆行业集中度分析：全球Top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二、全球水性铝银浆第一梯队、第二梯队和第三梯队生产商（品牌）及市场份额（2024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水性铝银浆全球领先企业SWOT分析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全球主要水性铝银浆企业采访及观点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全球水性铝银浆主要生产地区发展分析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全球主要地区水性铝银浆市场规模分析：2020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一、2020-2031年全球主要地区水性铝银浆产量及市场份额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二、2020-2031年全球主要地区水性铝银浆产量及市场份额预测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三、2020-2031年全球主要地区水性铝银浆产值及市场份额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四、2020-2031年全球主要地区水性铝银浆产值及市场份额预测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2020-2031年北美市场水性铝银浆产量、产值及增长率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2020-2031年欧洲市场水性铝银浆产量、产值及增长率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2020-2031年中国市场水性铝银浆产量、产值及增长率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2020-2031年日本市场水性铝银浆产量、产值及增长率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2020-2031年东南亚市场水性铝银浆产量、产值及增长率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2020-2031年印度市场水性铝银浆产量、产值及增长率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全球水性铝银浆消费主要地区发展分析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全球主要地区水性铝银浆消费展望2020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2020-2025年全球主要地区水性铝银浆消费量及增长率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2025-2031年全球主要地区水性铝银浆消费量预测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2020-2031年中国市场水性铝银浆消费量、增长率及发展预测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2020-2031年北美市场水性铝银浆消费量、增长率及发展预测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2020-2031年欧洲市场水性铝银浆消费量、增长率及发展预测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2020-2031年日本市场水性铝银浆消费量、增长率及发展预测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2020-2031年东南亚市场水性铝银浆消费量、增长率及发展预测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2020-2031年印度市场水性铝银浆消费量、增长率及发展预测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全球水性铝银浆重点厂商概况分析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一、重点企业（一）基本信息、水性铝银浆生产基地、销售区域、竞争对手及市场地位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二、重点企业（一）水性铝银浆产品规格、参数及市场应用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三、2020-2025年重点企业（一）水性铝银浆产能、产量、产值、价格及毛利率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一、重点企业（二）基本信息、水性铝银浆生产基地、销售区域、竞争对手及市场地位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二、重点企业（二）水性铝银浆产品规格、参数及市场应用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三、2020-2025年重点企业（二）水性铝银浆产能、产量、产值、价格及毛利率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一、重点企业（三）基本信息、水性铝银浆生产基地、销售区域、竞争对手及市场地位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二、重点企业（三）水性铝银浆产品规格、参数及市场应用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三、2020-2025年重点企业（三）水性铝银浆产能、产量、产值、价格及毛利率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一、重点企业（四）基本信息、水性铝银浆生产基地、销售区域、竞争对手及市场地位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二、重点企业（四）水性铝银浆产品规格、参数及市场应用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三、2020-2025年重点企业（四）水性铝银浆产能、产量、产值、价格及毛利率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一、重点企业（五）基本信息、水性铝银浆生产基地、销售区域、竞争对手及市场地位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二、重点企业（五）水性铝银浆产品规格、参数及市场应用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三、2020-2025年重点企业（五）水性铝银浆产能、产量、产值、价格及毛利率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一、重点企业（六）基本信息、水性铝银浆生产基地、销售区域、竞争对手及市场地位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二、重点企业（六）水性铝银浆产品规格、参数及市场应用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三、2020-2025年重点企业（六）水性铝银浆产能、产量、产值、价格及毛利率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一、重点企业（七）基本信息、水性铝银浆生产基地、销售区域、竞争对手及市场地位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二、重点企业（七）水性铝银浆产品规格、参数及市场应用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三、2020-2025年重点企业（七）水性铝银浆产能、产量、产值、价格及毛利率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一、重点企业（八）基本信息、水性铝银浆生产基地、销售区域、竞争对手及市场地位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二、重点企业（八）水性铝银浆产品规格、参数及市场应用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三、2020-2025年重点企业（八）水性铝银浆产能、产量、产值、价格及毛利率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不同类型水性铝银浆产品发展分析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2020-2031年全球不同类型水性铝银浆产量</w:t>
      </w:r>
      <w:r>
        <w:rPr>
          <w:rFonts w:hint="eastAsia"/>
        </w:rPr>
        <w:br/>
      </w:r>
      <w:r>
        <w:rPr>
          <w:rFonts w:hint="eastAsia"/>
        </w:rPr>
        <w:t>　　　　一、2020-2025年全球水性铝银浆不同类型水性铝银浆产量及市场份额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二、2025-2031年全球不同类型水性铝银浆产量预测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2020-2031年全球不同类型水性铝银浆产值</w:t>
      </w:r>
      <w:r>
        <w:rPr>
          <w:rFonts w:hint="eastAsia"/>
        </w:rPr>
        <w:br/>
      </w:r>
      <w:r>
        <w:rPr>
          <w:rFonts w:hint="eastAsia"/>
        </w:rPr>
        <w:t>　　　　一、2020-2025年全球水性铝银浆不同类型水性铝银浆产值及市场份额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二、2025-2031年全球不同类型水性铝银浆产值预测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2020-2031年全球不同类型水性铝银浆价格走势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2020-2025年不同价格区间水性铝银浆市场份额对比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2020-2031年中国不同类型水性铝银浆产量</w:t>
      </w:r>
      <w:r>
        <w:rPr>
          <w:rFonts w:hint="eastAsia"/>
        </w:rPr>
        <w:br/>
      </w:r>
      <w:r>
        <w:rPr>
          <w:rFonts w:hint="eastAsia"/>
        </w:rPr>
        <w:t>　　　　一、2020-2025年中国水性铝银浆不同类型水性铝银浆产量及市场份额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二、2025-2031年中国不同类型水性铝银浆产量预测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2020-2031年中国不同类型水性铝银浆产值</w:t>
      </w:r>
      <w:r>
        <w:rPr>
          <w:rFonts w:hint="eastAsia"/>
        </w:rPr>
        <w:br/>
      </w:r>
      <w:r>
        <w:rPr>
          <w:rFonts w:hint="eastAsia"/>
        </w:rPr>
        <w:t>　　　　一、2020-2025年中国水性铝银浆不同类型水性铝银浆产值及市场份额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二、2025-2031年中国不同类型水性铝银浆产值预测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水性铝银浆上游原料及下游主要应用发展分析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水性铝银浆产业链分析</w:t>
      </w:r>
      <w:r>
        <w:rPr>
          <w:rFonts w:hint="eastAsia"/>
        </w:rPr>
        <w:br/>
      </w:r>
      <w:r>
        <w:rPr>
          <w:rFonts w:hint="eastAsia"/>
        </w:rPr>
        <w:t>　　第二节 水性铝银浆产业上游供应分析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2020-2031年全球不同应用水性铝银浆消费量、市场份额及增长率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一、2020-2025年全球不同应用水性铝银浆消费量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二、2025-2031年全球不同应用水性铝银浆消费量预测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2020-2031年中国不同应用水性铝银浆消费量、市场份额及增长率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一、2020-2025年中国不同应用水性铝银浆消费量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二、2025-2031年中国不同应用水性铝银浆消费量预测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中国水性铝银浆产量、消费量、进出口分析及未来趋势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2020-2031年中国水性铝银浆产量、消费量、进出口分析及未来趋势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中国水性铝银浆进出口贸易趋势</w:t>
      </w:r>
      <w:r>
        <w:rPr>
          <w:rFonts w:hint="eastAsia"/>
        </w:rPr>
        <w:br/>
      </w:r>
      <w:r>
        <w:rPr>
          <w:rFonts w:hint="eastAsia"/>
        </w:rPr>
        <w:t>　　第三节 中国水性铝银浆主要进口来源</w:t>
      </w:r>
      <w:r>
        <w:rPr>
          <w:rFonts w:hint="eastAsia"/>
        </w:rPr>
        <w:br/>
      </w:r>
      <w:r>
        <w:rPr>
          <w:rFonts w:hint="eastAsia"/>
        </w:rPr>
        <w:t>　　第四节 中国水性铝银浆主要出口目的地</w:t>
      </w:r>
      <w:r>
        <w:rPr>
          <w:rFonts w:hint="eastAsia"/>
        </w:rPr>
        <w:br/>
      </w:r>
      <w:r>
        <w:rPr>
          <w:rFonts w:hint="eastAsia"/>
        </w:rPr>
        <w:t>　　第五节 中国水性铝银浆行业未来发展的有利因素、不利因素分析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中国水性铝银浆主要地区分布</w:t>
      </w:r>
      <w:r>
        <w:rPr>
          <w:rFonts w:hint="eastAsia"/>
        </w:rPr>
        <w:br/>
      </w:r>
      <w:r>
        <w:rPr>
          <w:rFonts w:hint="eastAsia"/>
        </w:rPr>
        <w:t>　　第一节 中国水性铝银浆生产地区分布</w:t>
      </w:r>
      <w:r>
        <w:rPr>
          <w:rFonts w:hint="eastAsia"/>
        </w:rPr>
        <w:br/>
      </w:r>
      <w:r>
        <w:rPr>
          <w:rFonts w:hint="eastAsia"/>
        </w:rPr>
        <w:t>　　第二节 中国水性铝银浆消费地区分布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水性铝银浆技术及相关行业技术发展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未来水性铝银浆行业、产品及技术发展趋势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水性铝银浆行业及市场环境发展趋势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水性铝银浆产品及技术发展趋势</w:t>
      </w:r>
      <w:r>
        <w:rPr>
          <w:rFonts w:hint="eastAsia"/>
        </w:rPr>
        <w:br/>
      </w:r>
      <w:r>
        <w:rPr>
          <w:rFonts w:hint="eastAsia"/>
        </w:rPr>
        <w:t>　　第三节 水性铝银浆产品价格走势</w:t>
      </w:r>
      <w:r>
        <w:rPr>
          <w:rFonts w:hint="eastAsia"/>
        </w:rPr>
        <w:br/>
      </w:r>
      <w:r>
        <w:rPr>
          <w:rFonts w:hint="eastAsia"/>
        </w:rPr>
        <w:t>　　第四节 未来水性铝银浆市场消费形态、消费者偏好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水性铝银浆销售渠道分析及建议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国内市场水性铝银浆销售渠道</w:t>
      </w:r>
      <w:r>
        <w:rPr>
          <w:rFonts w:hint="eastAsia"/>
        </w:rPr>
        <w:br/>
      </w:r>
      <w:r>
        <w:rPr>
          <w:rFonts w:hint="eastAsia"/>
        </w:rPr>
        <w:t>　　第二节 企业海外水性铝银浆销售渠道</w:t>
      </w:r>
      <w:r>
        <w:rPr>
          <w:rFonts w:hint="eastAsia"/>
        </w:rPr>
        <w:br/>
      </w:r>
      <w:r>
        <w:rPr>
          <w:rFonts w:hint="eastAsia"/>
        </w:rPr>
        <w:t>　　第三节 水性铝银浆销售/营销策略建议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水性铝银浆行业研究成果及结论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按照不同产品类型，水性铝银浆主要可以分为如下几个类别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不同种类水性铝银浆增长趋势2024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从不同应用，水性铝银浆主要包括如下几个方面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不同应用水性铝银浆消费量增长趋势2024 VS 2025</w:t>
      </w:r>
      <w:r>
        <w:rPr>
          <w:rFonts w:hint="eastAsia"/>
        </w:rPr>
        <w:br/>
      </w:r>
      <w:r>
        <w:rPr>
          <w:rFonts w:hint="eastAsia"/>
        </w:rPr>
        <w:t>　　表 水性铝银浆中国及欧美日等地区政策分析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水性铝银浆潜在市场机会、挑战及风险分析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2020-2025年全球水性铝银浆主要厂商产量列表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2020-2025年全球水性铝银浆主要厂商产量市场份额列表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2020-2025年全球水性铝银浆主要厂商产值列表</w:t>
      </w:r>
      <w:r>
        <w:rPr>
          <w:rFonts w:hint="eastAsia"/>
        </w:rPr>
        <w:br/>
      </w:r>
      <w:r>
        <w:rPr>
          <w:rFonts w:hint="eastAsia"/>
        </w:rPr>
        <w:t>　　表 全球水性铝银浆主要厂商产值市场份额列表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2025年全球主要生产商水性铝银浆收入排名</w:t>
      </w:r>
      <w:r>
        <w:rPr>
          <w:rFonts w:hint="eastAsia"/>
        </w:rPr>
        <w:br/>
      </w:r>
      <w:r>
        <w:rPr>
          <w:rFonts w:hint="eastAsia"/>
        </w:rPr>
        <w:t>　　表 2020-2025年全球水性铝银浆主要厂商产品价格列表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2020-2025年中国市场水性铝银浆主要厂商产品产量列表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2020-2025年中国水性铝银浆主要厂商产量市场份额列表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2020-2025年中国水性铝银浆主要厂商产值列表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2020-2025年中国水性铝银浆主要厂商产值市场份额列表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全球主要厂商水性铝银浆厂商产地分布及商业化日期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全球主要水性铝银浆企业采访及观点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全球主要地区水性铝银浆产值：2020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2020-2025年全球主要地区水性铝银浆产量市场份额列表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2025-2031年全球主要地区水性铝银浆产量列表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2025-2031年全球主要地区水性铝银浆产量份额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2020-2025年全球主要地区水性铝银浆产值列表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2020-2025年全球主要地区水性铝银浆产值份额列表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2020-2025年全球主要地区水性铝银浆消费量列表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2020-2025年全球主要地区水性铝银浆消费量市场份额列表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重点企业（一）水性铝银浆产品规格、参数及市场应用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2020-2025年重点企业（一）水性铝银浆产能、产量、产值、价格及毛利率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重点企业（一）水性铝银浆产品规格及价格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重点企业（二）水性铝银浆产品规格、参数及市场应用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2020-2025年重点企业（二）水性铝银浆产能、产量、产值、价格及毛利率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重点企业（二）水性铝银浆产品规格及价格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重点企业（三）水性铝银浆产品规格、参数及市场应用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2020-2025年重点企业（三）水性铝银浆产能、产量、产值、价格及毛利率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重点企业（三）水性铝银浆产品规格及价格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重点企业（四）水性铝银浆产品规格、参数及市场应用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2020-2025年重点企业（四）水性铝银浆产能、产量、产值、价格及毛利率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重点企业（四）水性铝银浆产品规格及价格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重点企业（五）水性铝银浆产品规格、参数及市场应用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2020-2025年重点企业（五）水性铝银浆产能、产量、产值、价格及毛利率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重点企业（五）水性铝银浆产品规格及价格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重点企业（六）水性铝银浆产品规格、参数及市场应用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2020-2025年重点企业（六）水性铝银浆产能、产量、产值、价格及毛利率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重点企业（六）水性铝银浆产品规格及价格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重点企业（七）水性铝银浆产品规格、参数及市场应用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2020-2025年重点企业（七）水性铝银浆产能、产量、产值、价格及毛利率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重点企业（七）水性铝银浆产品规格及价格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重点企业（八）水性铝银浆产品规格、参数及市场应用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2020-2025年重点企业（八）水性铝银浆产能、产量、产值、价格及毛利率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重点企业（八）水性铝银浆产品规格及价格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2020-2025年全球不同产品类型水性铝银浆产量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2020-2025年全球不同产品类型水性铝银浆产量市场份额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全球不同产品类型水性铝银浆产量预测（2025-2031）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2020-2025年全球不同产品类型水性铝银浆产量市场份额预测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2020-2025年全球不同类型水性铝银浆产值</w:t>
      </w:r>
      <w:r>
        <w:rPr>
          <w:rFonts w:hint="eastAsia"/>
        </w:rPr>
        <w:br/>
      </w:r>
      <w:r>
        <w:rPr>
          <w:rFonts w:hint="eastAsia"/>
        </w:rPr>
        <w:t>　　表 2020-2025年全球不同类型水性铝银浆产值市场份额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全球不同类型水性铝银浆产值预测（2025-2031）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全球不同类型水性铝银浆产值市场预测份额（2025-2031）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2020-2025年全球不同价格区间水性铝银浆市场份额对比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2020-2025年中国不同产品类型水性铝银浆产量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2020-2025年中国不同产品类型水性铝银浆产量市场份额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中国不同产品类型水性铝银浆产量预测（2025-2031）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中国不同产品类型水性铝银浆产量市场份额预测（2025-2031）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2020-2025年中国不同产品类型水性铝银浆产值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2020-2025年中国不同产品类型水性铝银浆产值市场份额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中国不同产品类型水性铝银浆产值预测（2025-2031）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中国不同产品类型水性铝银浆产值市场份额预测（2025-2031）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水性铝银浆上游原料供应商及联系方式列表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2020-2025年全球不同应用水性铝银浆消费量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2020-2025年全球不同应用水性铝银浆消费量市场份额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全球不同应用水性铝银浆消费量预测（2025-2031）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全球不同应用水性铝银浆消费量市场份额预测（2025-2031）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2020-2025年中国不同应用水性铝银浆消费量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2020-2025年中国不同应用水性铝银浆消费量市场份额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中国不同应用水性铝银浆消费量预测（2025-2031）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中国不同应用水性铝银浆消费量市场份额预测（2025-2031）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2020-2025年中国水性铝银浆产量、消费量、进出口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中国水性铝银浆产量、消费量、进出口预测（2025-2031）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中国市场水性铝银浆进出口贸易趋势</w:t>
      </w:r>
      <w:r>
        <w:rPr>
          <w:rFonts w:hint="eastAsia"/>
        </w:rPr>
        <w:br/>
      </w:r>
      <w:r>
        <w:rPr>
          <w:rFonts w:hint="eastAsia"/>
        </w:rPr>
        <w:t>　　表 中国市场水性铝银浆主要进口来源</w:t>
      </w:r>
      <w:r>
        <w:rPr>
          <w:rFonts w:hint="eastAsia"/>
        </w:rPr>
        <w:br/>
      </w:r>
      <w:r>
        <w:rPr>
          <w:rFonts w:hint="eastAsia"/>
        </w:rPr>
        <w:t>　　表 中国市场水性铝银浆主要出口目的地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中国水性铝银浆生产地区分布</w:t>
      </w:r>
      <w:r>
        <w:rPr>
          <w:rFonts w:hint="eastAsia"/>
        </w:rPr>
        <w:br/>
      </w:r>
      <w:r>
        <w:rPr>
          <w:rFonts w:hint="eastAsia"/>
        </w:rPr>
        <w:t>　　表 中国水性铝银浆消费地区分布</w:t>
      </w:r>
      <w:r>
        <w:rPr>
          <w:rFonts w:hint="eastAsia"/>
        </w:rPr>
        <w:br/>
      </w:r>
      <w:r>
        <w:rPr>
          <w:rFonts w:hint="eastAsia"/>
        </w:rPr>
        <w:t>　　表 水性铝银浆行业及市场环境发展趋势</w:t>
      </w:r>
      <w:r>
        <w:rPr>
          <w:rFonts w:hint="eastAsia"/>
        </w:rPr>
        <w:br/>
      </w:r>
      <w:r>
        <w:rPr>
          <w:rFonts w:hint="eastAsia"/>
        </w:rPr>
        <w:t>　　表 水性铝银浆产品及技术发展趋势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国内当前及未来水性铝银浆主要销售模式及销售渠道趋势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欧美日等地区当前及未来水性铝银浆主要销售模式及销售渠道趋势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水性铝银浆产品市场定位及目标消费者分析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水性铝银浆产品图片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2025年全球不同产品类型水性铝银浆产量市场份额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全球产品类型水性铝银浆消费量市场份额2024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2020-2031年全球水性铝银浆产量及增长率</w:t>
      </w:r>
      <w:r>
        <w:rPr>
          <w:rFonts w:hint="eastAsia"/>
        </w:rPr>
        <w:br/>
      </w:r>
      <w:r>
        <w:rPr>
          <w:rFonts w:hint="eastAsia"/>
        </w:rPr>
        <w:t>　　图 2020-2031年全球水性铝银浆产值及增长率</w:t>
      </w:r>
      <w:r>
        <w:rPr>
          <w:rFonts w:hint="eastAsia"/>
        </w:rPr>
        <w:br/>
      </w:r>
      <w:r>
        <w:rPr>
          <w:rFonts w:hint="eastAsia"/>
        </w:rPr>
        <w:t>　　图 2020-2031年中国水性铝银浆产量及发展趋势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2020-2031年中国水性铝银浆产值及未来发展趋势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2020-2031年全球水性铝银浆产能、产量、产能利用率及发展趋势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2020-2031年全球水性铝银浆产量、市场需求量及发展趋势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2020-2031年中国水性铝银浆产能、产量、产能利用率及发展趋势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2020-2031年中国水性铝银浆产量、市场需求量及发展趋势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全球水性铝银浆主要厂商2025年产量市场份额列表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全球水性铝银浆主要厂商2025年产值市场份额列表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2020-2025年中国市场水性铝银浆主要厂商2025年产量市场份额列表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中国水性铝银浆主要厂商2025年产量市场份额列表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中国水性铝银浆主要厂商2025年产值市场份额列表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2025年全球前五及前十大生产商水性铝银浆市场份额</w:t>
      </w:r>
      <w:r>
        <w:rPr>
          <w:rFonts w:hint="eastAsia"/>
        </w:rPr>
        <w:br/>
      </w:r>
      <w:r>
        <w:rPr>
          <w:rFonts w:hint="eastAsia"/>
        </w:rPr>
        <w:t>　　图 全球水性铝银浆第一梯队、第二梯队和第三梯队生产商（品牌）及市场份额（2024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水性铝银浆全球领先企业SWOT分析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全球主要地区水性铝银浆消费量市场份额（2024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2020-2031年北美市场水性铝银浆产量及增长率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2020-2031年北美市场水性铝银浆产值及增长率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2020-2031年欧洲市场水性铝银浆产量及增长率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2020-2031年欧洲市场水性铝银浆产值及增长率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2020-2031年中国市场水性铝银浆产量及增长率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2020-2031年中国市场水性铝银浆产值及增长率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2020-2031年日本市场水性铝银浆产量及增长率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2020-2031年日本市场水性铝银浆产值及增长率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2020-2031年东南亚市场水性铝银浆产量及增长率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2020-2031年东南亚市场水性铝银浆产值及增长率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2020-2031年印度市场水性铝银浆产量及增长率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2020-2031年印度市场水性铝银浆产值及增长率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全球主要地区水性铝银浆消费量市场份额（2024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全球主要地区水性铝银浆消费量市场份额（2024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2020-2031年中国市场水性铝银浆消费量、增长率及发展预测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2020-2031年北美市场水性铝银浆消费量、增长率及发展预测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2020-2031年欧洲市场水性铝银浆消费量、增长率及发展预测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2020-2031年日本市场水性铝银浆消费量、增长率及发展预测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2020-2031年东南亚市场水性铝银浆消费量、增长率及发展预测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2020-2031年印度市场水性铝银浆消费量、增长率及发展预测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水性铝银浆产业链图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水性铝银浆产品价格走势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8d7929c9b445e" w:history="1">
        <w:r>
          <w:rPr>
            <w:rStyle w:val="Hyperlink"/>
          </w:rPr>
          <w:t>中国水性铝银浆行业现状与发展前景预测报告（2025-2031年）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e8d7929c9b445e" w:history="1">
        <w:r>
          <w:rPr>
            <w:rStyle w:val="Hyperlink"/>
          </w:rPr>
          <w:t>https://www.20087.com/5/75/ShuiXingLvYinJiangFaZhanQianJing.html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热点：铝银浆的用途、水性铝银浆的制备方法、浙江环保铝银浆、水性铝银浆配方、铝银浆是什么东西、水性铝银浆钝化剂、水性涂料、水性铝银浆如何提高耐碱性呢、东洋铝银浆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bd742a6694e12" w:history="1">
      <w:r>
        <w:rPr>
          <w:rStyle w:val="Hyperlink"/>
        </w:rPr>
        <w:t>中国水性铝银浆行业现状与发展前景预测报告（2025-2031年）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ShuiXingLvYinJiangFaZhanQianJing.html" TargetMode="External" Id="R67e8d7929c9b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ShuiXingLvYinJiangFaZhanQianJing.html" TargetMode="External" Id="R038bd742a669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2025-01-02T05:43:00Z</dcterms:created>
  <dcterms:modified xsi:type="dcterms:W3CDTF">2025-01-02T06:43:00Z</dcterms:modified>
  <dc:subject>中国水性铝银浆行业现状与发展前景预测报告（2025-2031年）</dc:subject>
  <dc:title>中国水性铝银浆行业现状与发展前景预测报告（2025-2031年）</dc:title>
  <cp:keywords>中国水性铝银浆行业现状与发展前景预测报告（2025-2031年）</cp:keywords>
  <dc:description>中国水性铝银浆行业现状与发展前景预测报告（2025-2031年）</dc:description>
</cp:coreProperties>
</file>