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eea736ad64248" w:history="1">
              <w:r>
                <w:rPr>
                  <w:rStyle w:val="Hyperlink"/>
                </w:rPr>
                <w:t>中国水性铝银浆市场现状分析与前景趋势报告（2024-2030年）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eea736ad64248" w:history="1">
              <w:r>
                <w:rPr>
                  <w:rStyle w:val="Hyperlink"/>
                </w:rPr>
                <w:t>中国水性铝银浆市场现状分析与前景趋势报告（2024-2030年）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5eea736ad64248" w:history="1">
                <w:r>
                  <w:rPr>
                    <w:rStyle w:val="Hyperlink"/>
                  </w:rPr>
                  <w:t>https://www.20087.com/5/05/ShuiXingLvYinJiangFaZhanQuShi.html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铝银浆是一种用于涂料、油墨等领域的金属颜料，具有优异的遮盖力和金属光泽。近年来，随着环保法规的加强和消费者对健康环保产品的需求增加，水性铝银浆的市场需求持续增长。水性铝银浆的生产需要严格控制生产工艺和原材料质量，以确保其环保性和稳定性。企业通过不断改进配方和生产工艺，提升水性铝银浆的性能和市场竞争力。</w:t>
      </w:r>
      <w:r>
        <w:rPr>
          <w:rFonts w:hint="eastAsia"/>
        </w:rPr>
        <w:br/>
      </w:r>
      <w:r>
        <w:rPr>
          <w:rFonts w:hint="eastAsia"/>
        </w:rPr>
        <w:t>　　未来，水性铝银浆的发展将更加注重环保和性能提升。通过引入先进的纳米技术和表面处理技术，提高水性铝银浆的遮盖力和耐候性。此外，水性铝银浆的应用领域将进一步拓展，特别是在高性能涂料和功能性油墨中。企业将通过跨界合作和市场细分，开发针对不同应用场景的定制化水性铝银浆产品，提升市场竞争力。同时，水性铝银浆的标准化和规范化也将成为发展的重要方向，企业将积极参与行业标准制定，提升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eea736ad64248" w:history="1">
        <w:r>
          <w:rPr>
            <w:rStyle w:val="Hyperlink"/>
          </w:rPr>
          <w:t>中国水性铝银浆市场现状分析与前景趋势报告（2024-2030年）</w:t>
        </w:r>
      </w:hyperlink>
      <w:r>
        <w:rPr>
          <w:rFonts w:hint="eastAsia"/>
        </w:rPr>
        <w:t>》基于国家统计局及相关协会的权威数据，系统研究了水性铝银浆行业的市场需求、市场规模及产业链现状，分析了水性铝银浆价格波动、细分市场动态及重点企业的经营表现，科学预测了水性铝银浆市场前景与发展趋势，揭示了潜在需求与投资机会，同时指出了水性铝银浆行业可能面临的风险。通过对水性铝银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水性铝银浆产品概述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水性铝银浆市场特点分析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水性铝银浆行业发展周期特征分析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2023-2024年中国水性铝银浆行业发展环境分析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中国水性铝银浆行业发展经济环境分析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中国水性铝银浆行业发展政策环境分析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一、水性铝银浆行业政策影响分析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二、相关水性铝银浆行业标准分析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2023-2024年全球水性铝银浆行业市场发展调研分析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全球水性铝银浆行业市场运行环境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全球水性铝银浆行业市场发展情况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一、全球水性铝银浆行业市场供给分析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二、全球水性铝银浆行业市场需求分析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三、全球水性铝银浆行业主要国家地区发展情况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2024-2030年全球水性铝银浆行业市场规模趋势预测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中国水性铝银浆行业市场供需现状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中国水性铝银浆市场现状</w:t>
      </w:r>
      <w:r>
        <w:rPr>
          <w:rFonts w:hint="eastAsia"/>
        </w:rPr>
        <w:br/>
      </w:r>
      <w:r>
        <w:rPr>
          <w:rFonts w:hint="eastAsia"/>
        </w:rPr>
        <w:t>　　第二节 中国水性铝银浆行业产量情况分析及预测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一、水性铝银浆总体产能规模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二、2018-2023年中国水性铝银浆产量统计</w:t>
      </w:r>
      <w:r>
        <w:rPr>
          <w:rFonts w:hint="eastAsia"/>
        </w:rPr>
        <w:br/>
      </w:r>
      <w:r>
        <w:rPr>
          <w:rFonts w:hint="eastAsia"/>
        </w:rPr>
        <w:t>　　　　三、水性铝银浆行业供给区域分布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四、2024-2030年中国水性铝银浆产量预测</w:t>
      </w:r>
      <w:r>
        <w:rPr>
          <w:rFonts w:hint="eastAsia"/>
        </w:rPr>
        <w:br/>
      </w:r>
      <w:r>
        <w:rPr>
          <w:rFonts w:hint="eastAsia"/>
        </w:rPr>
        <w:t>　　第三节 中国水性铝银浆市场需求分析及预测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一、2018-2023年中国水性铝银浆市场需求统计</w:t>
      </w:r>
      <w:r>
        <w:rPr>
          <w:rFonts w:hint="eastAsia"/>
        </w:rPr>
        <w:br/>
      </w:r>
      <w:r>
        <w:rPr>
          <w:rFonts w:hint="eastAsia"/>
        </w:rPr>
        <w:t>　　　　二、中国水性铝银浆市场需求特点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三、2024-2030年中国水性铝银浆市场需求量预测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中国水性铝银浆行业现状调研分析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中国水性铝银浆行业发展现状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一、2023-2024年水性铝银浆行业品牌发展现状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二、2023-2024年水性铝银浆行业需求市场现状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三、2023-2024年水性铝银浆市场需求层次分析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四、2023-2024年中国水性铝银浆市场走向分析</w:t>
      </w:r>
      <w:r>
        <w:rPr>
          <w:rFonts w:hint="eastAsia"/>
        </w:rPr>
        <w:br/>
      </w:r>
      <w:r>
        <w:rPr>
          <w:rFonts w:hint="eastAsia"/>
        </w:rPr>
        <w:t>　　第二节 中国水性铝银浆产品技术分析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一、2023-2024年水性铝银浆产品技术变化特点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二、2023-2024年水性铝银浆产品市场的新技术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三、2023-2024年水性铝银浆产品市场现状分析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中国水性铝银浆行业存在的问题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一、2023-2024年水性铝银浆产品市场存在的主要问题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二、2023-2024年国内水性铝银浆产品市场的三大瓶颈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三、2023-2024年水性铝银浆产品市场遭遇的规模难题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对中国水性铝银浆市场的分析及思考</w:t>
      </w:r>
      <w:r>
        <w:rPr>
          <w:rFonts w:hint="eastAsia"/>
        </w:rPr>
        <w:br/>
      </w:r>
      <w:r>
        <w:rPr>
          <w:rFonts w:hint="eastAsia"/>
        </w:rPr>
        <w:t>　　　　一、水性铝银浆市场特点</w:t>
      </w:r>
      <w:r>
        <w:rPr>
          <w:rFonts w:hint="eastAsia"/>
        </w:rPr>
        <w:br/>
      </w:r>
      <w:r>
        <w:rPr>
          <w:rFonts w:hint="eastAsia"/>
        </w:rPr>
        <w:t>　　　　二、水性铝银浆市场分析</w:t>
      </w:r>
      <w:r>
        <w:rPr>
          <w:rFonts w:hint="eastAsia"/>
        </w:rPr>
        <w:br/>
      </w:r>
      <w:r>
        <w:rPr>
          <w:rFonts w:hint="eastAsia"/>
        </w:rPr>
        <w:t>　　　　三、水性铝银浆市场变化的方向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四、中国水性铝银浆行业发展的新思路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五、对中国水性铝银浆行业发展的思考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2018-2023年中国水性铝银浆产品市场进出口数据分析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2018-2023年中国水性铝银浆产品出口统计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2018-2023年中国水性铝银浆产品进口统计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2018-2023年中国水性铝银浆产品进出口价格对比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中国水性铝银浆主要进口来源地及出口目的地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水性铝银浆行业细分产品调研</w:t>
      </w:r>
      <w:r>
        <w:rPr>
          <w:rFonts w:hint="eastAsia"/>
        </w:rPr>
        <w:br/>
      </w:r>
      <w:r>
        <w:rPr>
          <w:rFonts w:hint="eastAsia"/>
        </w:rPr>
        <w:t>　　第一节 水性铝银浆细分产品结构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2018-2023年中国水性铝银浆行业竞争态势分析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2023年水性铝银浆行业集中度分析</w:t>
      </w:r>
      <w:r>
        <w:rPr>
          <w:rFonts w:hint="eastAsia"/>
        </w:rPr>
        <w:br/>
      </w:r>
      <w:r>
        <w:rPr>
          <w:rFonts w:hint="eastAsia"/>
        </w:rPr>
        <w:t>　　　　一、水性铝银浆市场集中度分析</w:t>
      </w:r>
      <w:r>
        <w:rPr>
          <w:rFonts w:hint="eastAsia"/>
        </w:rPr>
        <w:br/>
      </w:r>
      <w:r>
        <w:rPr>
          <w:rFonts w:hint="eastAsia"/>
        </w:rPr>
        <w:t>　　　　二、水性铝银浆企业分布区域集中度分析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三、水性铝银浆区域消费集中度分析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2018-2023年水性铝银浆主要企业竞争力分析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2023-2024年水性铝银浆行业竞争格局分析</w:t>
      </w:r>
      <w:r>
        <w:rPr>
          <w:rFonts w:hint="eastAsia"/>
        </w:rPr>
        <w:br/>
      </w:r>
      <w:r>
        <w:rPr>
          <w:rFonts w:hint="eastAsia"/>
        </w:rPr>
        <w:t>　　　　一、水性铝银浆行业竞争分析</w:t>
      </w:r>
      <w:r>
        <w:rPr>
          <w:rFonts w:hint="eastAsia"/>
        </w:rPr>
        <w:br/>
      </w:r>
      <w:r>
        <w:rPr>
          <w:rFonts w:hint="eastAsia"/>
        </w:rPr>
        <w:t>　　　　二、中外水性铝银浆产品竞争分析</w:t>
      </w:r>
      <w:r>
        <w:rPr>
          <w:rFonts w:hint="eastAsia"/>
        </w:rPr>
        <w:br/>
      </w:r>
      <w:r>
        <w:rPr>
          <w:rFonts w:hint="eastAsia"/>
        </w:rPr>
        <w:t>　　　　三、国内水性铝银浆行业重点企业发展动向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2023-2024年水性铝银浆行业上下游产业链发展情况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水性铝银浆上游产业发展分析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水性铝银浆下游产业发展分析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水性铝银浆行业重点企业竞争力分析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三、企业水性铝银浆经营状况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三、企业水性铝银浆经营状况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三、企业水性铝银浆经营状况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三、企业水性铝银浆经营状况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三、企业水性铝银浆经营状况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三、企业水性铝银浆经营状况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2023-2024年水性铝银浆企业管理策略建议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提高水性铝银浆企业竞争力的策略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一、提高中国水性铝银浆企业核心竞争力的对策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二、水性铝银浆企业提升竞争力的主要方向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三、影响水性铝银浆企业核心竞争力的因素及提升途径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四、提高水性铝银浆企业竞争力的策略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对中国水性铝银浆品牌的战略思考</w:t>
      </w:r>
      <w:r>
        <w:rPr>
          <w:rFonts w:hint="eastAsia"/>
        </w:rPr>
        <w:br/>
      </w:r>
      <w:r>
        <w:rPr>
          <w:rFonts w:hint="eastAsia"/>
        </w:rPr>
        <w:t>　　　　一、水性铝银浆实施品牌战略的意义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二、水性铝银浆企业品牌的现状分析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三、中国水性铝银浆企业的品牌战略</w:t>
      </w:r>
      <w:r>
        <w:rPr>
          <w:rFonts w:hint="eastAsia"/>
        </w:rPr>
        <w:br/>
      </w:r>
      <w:r>
        <w:rPr>
          <w:rFonts w:hint="eastAsia"/>
        </w:rPr>
        <w:t>　　　　四、水性铝银浆品牌战略管理的策略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水性铝银浆行业发展趋势及投资风险预警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2024年水性铝银浆市场前景分析</w:t>
      </w:r>
      <w:r>
        <w:rPr>
          <w:rFonts w:hint="eastAsia"/>
        </w:rPr>
        <w:br/>
      </w:r>
      <w:r>
        <w:rPr>
          <w:rFonts w:hint="eastAsia"/>
        </w:rPr>
        <w:t>　　第二节 2024年水性铝银浆行业发展趋势预测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影响水性铝银浆行业发展的主要因素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一、2024年影响水性铝银浆行业运行的有利因素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二、2024年影响水性铝银浆行业运行的稳定因素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三、2024年影响水性铝银浆行业运行的不利因素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四、2024年中国水性铝银浆行业发展面临的挑战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五、2024年中国水性铝银浆行业发展面临的机遇</w:t>
      </w:r>
      <w:r>
        <w:rPr>
          <w:rFonts w:hint="eastAsia"/>
        </w:rPr>
        <w:br/>
      </w:r>
      <w:r>
        <w:rPr>
          <w:rFonts w:hint="eastAsia"/>
        </w:rPr>
        <w:t>　　第四节 水性铝银浆行业投资风险预警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一、2024年水性铝银浆行业市场风险及控制策略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二、2024年水性铝银浆行业政策风险及控制策略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三、2024年水性铝银浆行业经营风险及控制策略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四、2024年水性铝银浆同业竞争风险及控制策略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五、2024年水性铝银浆行业其他风险及控制策略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水性铝银浆市场研究结论</w:t>
      </w:r>
      <w:r>
        <w:rPr>
          <w:rFonts w:hint="eastAsia"/>
        </w:rPr>
        <w:br/>
      </w:r>
      <w:r>
        <w:rPr>
          <w:rFonts w:hint="eastAsia"/>
        </w:rPr>
        <w:t>　　第二节 水性铝银浆子行业研究结论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(中^智^林)水性铝银浆市场发展建议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水性铝银浆行业类别</w:t>
      </w:r>
      <w:r>
        <w:rPr>
          <w:rFonts w:hint="eastAsia"/>
        </w:rPr>
        <w:br/>
      </w:r>
      <w:r>
        <w:rPr>
          <w:rFonts w:hint="eastAsia"/>
        </w:rPr>
        <w:t>　　图表 水性铝银浆行业产业链调研</w:t>
      </w:r>
      <w:r>
        <w:rPr>
          <w:rFonts w:hint="eastAsia"/>
        </w:rPr>
        <w:br/>
      </w:r>
      <w:r>
        <w:rPr>
          <w:rFonts w:hint="eastAsia"/>
        </w:rPr>
        <w:t>　　图表 水性铝银浆行业现状</w:t>
      </w:r>
      <w:r>
        <w:rPr>
          <w:rFonts w:hint="eastAsia"/>
        </w:rPr>
        <w:br/>
      </w:r>
      <w:r>
        <w:rPr>
          <w:rFonts w:hint="eastAsia"/>
        </w:rPr>
        <w:t>　　图表 水性铝银浆行业标准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2018-2023年中国水性铝银浆市场规模</w:t>
      </w:r>
      <w:r>
        <w:rPr>
          <w:rFonts w:hint="eastAsia"/>
        </w:rPr>
        <w:br/>
      </w:r>
      <w:r>
        <w:rPr>
          <w:rFonts w:hint="eastAsia"/>
        </w:rPr>
        <w:t>　　图表 2023年中国水性铝银浆行业产能</w:t>
      </w:r>
      <w:r>
        <w:rPr>
          <w:rFonts w:hint="eastAsia"/>
        </w:rPr>
        <w:br/>
      </w:r>
      <w:r>
        <w:rPr>
          <w:rFonts w:hint="eastAsia"/>
        </w:rPr>
        <w:t>　　图表 2018-2023年中国水性铝银浆产量</w:t>
      </w:r>
      <w:r>
        <w:rPr>
          <w:rFonts w:hint="eastAsia"/>
        </w:rPr>
        <w:br/>
      </w:r>
      <w:r>
        <w:rPr>
          <w:rFonts w:hint="eastAsia"/>
        </w:rPr>
        <w:t>　　图表 水性铝银浆行业动态</w:t>
      </w:r>
      <w:r>
        <w:rPr>
          <w:rFonts w:hint="eastAsia"/>
        </w:rPr>
        <w:br/>
      </w:r>
      <w:r>
        <w:rPr>
          <w:rFonts w:hint="eastAsia"/>
        </w:rPr>
        <w:t>　　图表 2018-2023年中国水性铝银浆市场需求量</w:t>
      </w:r>
      <w:r>
        <w:rPr>
          <w:rFonts w:hint="eastAsia"/>
        </w:rPr>
        <w:br/>
      </w:r>
      <w:r>
        <w:rPr>
          <w:rFonts w:hint="eastAsia"/>
        </w:rPr>
        <w:t>　　图表 2023年中国水性铝银浆行业需求区域调研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2018-2023年中国水性铝银浆行情</w:t>
      </w:r>
      <w:r>
        <w:rPr>
          <w:rFonts w:hint="eastAsia"/>
        </w:rPr>
        <w:br/>
      </w:r>
      <w:r>
        <w:rPr>
          <w:rFonts w:hint="eastAsia"/>
        </w:rPr>
        <w:t>　　图表 2018-2023年中国水性铝银浆价格走势图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2018-2023年中国水性铝银浆行业销售收入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2018-2023年中国水性铝银浆行业盈利情况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2018-2023年中国水性铝银浆行业利润总额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2018-2023年中国水性铝银浆进口数据</w:t>
      </w:r>
      <w:r>
        <w:rPr>
          <w:rFonts w:hint="eastAsia"/>
        </w:rPr>
        <w:br/>
      </w:r>
      <w:r>
        <w:rPr>
          <w:rFonts w:hint="eastAsia"/>
        </w:rPr>
        <w:t>　　图表 2018-2023年中国水性铝银浆出口数据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2018-2023年中国水性铝银浆行业企业数量统计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**地区水性铝银浆市场规模</w:t>
      </w:r>
      <w:r>
        <w:rPr>
          <w:rFonts w:hint="eastAsia"/>
        </w:rPr>
        <w:br/>
      </w:r>
      <w:r>
        <w:rPr>
          <w:rFonts w:hint="eastAsia"/>
        </w:rPr>
        <w:t>　　图表 **地区水性铝银浆行业市场需求</w:t>
      </w:r>
      <w:r>
        <w:rPr>
          <w:rFonts w:hint="eastAsia"/>
        </w:rPr>
        <w:br/>
      </w:r>
      <w:r>
        <w:rPr>
          <w:rFonts w:hint="eastAsia"/>
        </w:rPr>
        <w:t>　　图表 **地区水性铝银浆市场调研</w:t>
      </w:r>
      <w:r>
        <w:rPr>
          <w:rFonts w:hint="eastAsia"/>
        </w:rPr>
        <w:br/>
      </w:r>
      <w:r>
        <w:rPr>
          <w:rFonts w:hint="eastAsia"/>
        </w:rPr>
        <w:t>　　图表 **地区水性铝银浆行业市场需求分析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**地区水性铝银浆市场规模</w:t>
      </w:r>
      <w:r>
        <w:rPr>
          <w:rFonts w:hint="eastAsia"/>
        </w:rPr>
        <w:br/>
      </w:r>
      <w:r>
        <w:rPr>
          <w:rFonts w:hint="eastAsia"/>
        </w:rPr>
        <w:t>　　图表 **地区水性铝银浆行业市场需求</w:t>
      </w:r>
      <w:r>
        <w:rPr>
          <w:rFonts w:hint="eastAsia"/>
        </w:rPr>
        <w:br/>
      </w:r>
      <w:r>
        <w:rPr>
          <w:rFonts w:hint="eastAsia"/>
        </w:rPr>
        <w:t>　　图表 **地区水性铝银浆市场调研</w:t>
      </w:r>
      <w:r>
        <w:rPr>
          <w:rFonts w:hint="eastAsia"/>
        </w:rPr>
        <w:br/>
      </w:r>
      <w:r>
        <w:rPr>
          <w:rFonts w:hint="eastAsia"/>
        </w:rPr>
        <w:t>　　图表 **地区水性铝银浆行业市场需求分析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水性铝银浆行业竞争对手分析</w:t>
      </w:r>
      <w:r>
        <w:rPr>
          <w:rFonts w:hint="eastAsia"/>
        </w:rPr>
        <w:br/>
      </w:r>
      <w:r>
        <w:rPr>
          <w:rFonts w:hint="eastAsia"/>
        </w:rPr>
        <w:t>　　图表 水性铝银浆重点企业（一）基本信息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水性铝银浆重点企业（一）经营情况分析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水性铝银浆重点企业（一）主要经济指标情况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水性铝银浆重点企业（一）盈利能力情况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水性铝银浆重点企业（一）偿债能力情况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水性铝银浆重点企业（一）运营能力情况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水性铝银浆重点企业（一）成长能力情况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水性铝银浆重点企业（二）基本信息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水性铝银浆重点企业（二）经营情况分析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水性铝银浆重点企业（二）主要经济指标情况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水性铝银浆重点企业（二）盈利能力情况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水性铝银浆重点企业（二）偿债能力情况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水性铝银浆重点企业（二）运营能力情况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水性铝银浆重点企业（二）成长能力情况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水性铝银浆重点企业（三）基本信息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水性铝银浆重点企业（三）经营情况分析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水性铝银浆重点企业（三）主要经济指标情况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水性铝银浆重点企业（三）盈利能力情况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水性铝银浆重点企业（三）偿债能力情况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水性铝银浆重点企业（三）运营能力情况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水性铝银浆重点企业（三）成长能力情况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2024-2030年中国水性铝银浆行业产能预测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2024-2030年中国水性铝银浆行业产量预测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2024-2030年中国水性铝银浆市场需求预测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2024-2030年中国水性铝银浆市场规模预测</w:t>
      </w:r>
      <w:r>
        <w:rPr>
          <w:rFonts w:hint="eastAsia"/>
        </w:rPr>
        <w:br/>
      </w:r>
      <w:r>
        <w:rPr>
          <w:rFonts w:hint="eastAsia"/>
        </w:rPr>
        <w:t>　　图表 水性铝银浆行业准入条件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2024-2030年中国水性铝银浆行业信息化</w:t>
      </w:r>
      <w:r>
        <w:rPr>
          <w:rFonts w:hint="eastAsia"/>
        </w:rPr>
        <w:br/>
      </w:r>
      <w:r>
        <w:rPr>
          <w:rFonts w:hint="eastAsia"/>
        </w:rPr>
        <w:t>　　图表 2023年中国水性铝银浆市场前景分析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2024-2030年中国水性铝银浆行业风险分析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2024-2030年中国水性铝银浆行业发展趋势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eea736ad64248" w:history="1">
        <w:r>
          <w:rPr>
            <w:rStyle w:val="Hyperlink"/>
          </w:rPr>
          <w:t>中国水性铝银浆市场现状分析与前景趋势报告（2024-2030年）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5eea736ad64248" w:history="1">
        <w:r>
          <w:rPr>
            <w:rStyle w:val="Hyperlink"/>
          </w:rPr>
          <w:t>https://www.20087.com/5/05/ShuiXingLvYinJiangFaZhanQuShi.html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热点：铝银浆的用途、水性铝银浆的制备方法、浙江环保铝银浆、水性铝银浆配方、铝银浆是什么东西、水性铝银浆钝化剂、水性涂料、水性铝银浆如何提高耐碱性呢、东洋铝银浆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393de6b8e422a" w:history="1">
      <w:r>
        <w:rPr>
          <w:rStyle w:val="Hyperlink"/>
        </w:rPr>
        <w:t>中国水性铝银浆市场现状分析与前景趋势报告（2024-2030年）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ShuiXingLvYinJiangFaZhanQuShi.html" TargetMode="External" Id="R785eea736ad6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ShuiXingLvYinJiangFaZhanQuShi.html" TargetMode="External" Id="R732393de6b8e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2023-10-05T23:48:00Z</dcterms:created>
  <dcterms:modified xsi:type="dcterms:W3CDTF">2023-10-06T00:48:00Z</dcterms:modified>
  <dc:subject>中国水性铝银浆市场现状分析与前景趋势报告（2024-2030年）</dc:subject>
  <dc:title>中国水性铝银浆市场现状分析与前景趋势报告（2024-2030年）</dc:title>
  <cp:keywords>中国水性铝银浆市场现状分析与前景趋势报告（2024-2030年）</cp:keywords>
  <dc:description>中国水性铝银浆市场现状分析与前景趋势报告（2024-2030年）</dc:description>
</cp:coreProperties>
</file>