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e82a9ce864150" w:history="1">
              <w:r>
                <w:rPr>
                  <w:rStyle w:val="Hyperlink"/>
                </w:rPr>
                <w:t>2025-2031年全球与中国汽车尾气催化剂市场现状分析及前景趋势预测报告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e82a9ce864150" w:history="1">
              <w:r>
                <w:rPr>
                  <w:rStyle w:val="Hyperlink"/>
                </w:rPr>
                <w:t>2025-2031年全球与中国汽车尾气催化剂市场现状分析及前景趋势预测报告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e82a9ce864150" w:history="1">
                <w:r>
                  <w:rPr>
                    <w:rStyle w:val="Hyperlink"/>
                  </w:rPr>
                  <w:t>https://www.20087.com/5/55/QiCheWeiQiCuiHuaJiDeFaZhanQuShi.html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催化剂是减少机动车排放污染物的关键技术，近年来随着全球环保法规的日益严格而得到广泛应用。现代汽车尾气催化剂通过采用贵金属（如铂、钯、铑）和高性能载体材料，实现了对一氧化碳、碳氢化合物和氮氧化物等有害物质的高效转化。同时，催化转换器的设计和制造工艺不断优化，提高了催化剂的活性、选择性和耐久性，有效减少了尾气中有害气体的排放量，对改善城市空气质量起到了重要作用。</w:t>
      </w:r>
      <w:r>
        <w:rPr>
          <w:rFonts w:hint="eastAsia"/>
        </w:rPr>
        <w:br/>
      </w:r>
      <w:r>
        <w:rPr>
          <w:rFonts w:hint="eastAsia"/>
        </w:rPr>
        <w:t>　　未来，汽车尾气催化剂的发展将更加注重技术创新与可持续性。技术创新方面，研究方向将聚焦于非贵金属催化剂的开发，以降低生产成本；同时，通过纳米技术增强催化剂的分散度和稳定性，提高其在低温条件下的催化效率，适应新能源汽车和混合动力车辆的需求。可持续性方面，催化剂的回收利用技术将得到重视，通过化学处理和物理分离方法，实现贵金属的循环再利用，减少资源消耗和环境污染。此外，随着电动汽车市场的扩大，催化剂技术将转向电池管理系统和充电基础设施的优化，以支持绿色交通的全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e82a9ce864150" w:history="1">
        <w:r>
          <w:rPr>
            <w:rStyle w:val="Hyperlink"/>
          </w:rPr>
          <w:t>2025-2031年全球与中国汽车尾气催化剂市场现状分析及前景趋势预测报告</w:t>
        </w:r>
      </w:hyperlink>
      <w:r>
        <w:rPr>
          <w:rFonts w:hint="eastAsia"/>
        </w:rPr>
        <w:t>》依托权威机构及行业协会数据，结合汽车尾气催化剂行业的宏观环境与微观实践，从汽车尾气催化剂市场规模、市场需求、技术现状及产业链结构等多维度进行了系统调研与分析。报告通过严谨的研究方法与翔实的数据支持，辅以直观图表，全面剖析了汽车尾气催化剂行业发展趋势、重点企业表现及市场竞争格局，并通过SWOT分析揭示了行业机遇与潜在风险，为汽车尾气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中国汽车尾气催化剂概述</w:t>
      </w:r>
      <w:r>
        <w:rPr>
          <w:rFonts w:hint="eastAsia"/>
        </w:rPr>
        <w:br/>
      </w:r>
      <w:r>
        <w:rPr>
          <w:rFonts w:hint="eastAsia"/>
        </w:rPr>
        <w:t>　　第一节 汽车尾气催化剂行业定义</w:t>
      </w:r>
      <w:r>
        <w:rPr>
          <w:rFonts w:hint="eastAsia"/>
        </w:rPr>
        <w:br/>
      </w:r>
      <w:r>
        <w:rPr>
          <w:rFonts w:hint="eastAsia"/>
        </w:rPr>
        <w:t>　　第二节 汽车尾气催化剂行业发展特性</w:t>
      </w:r>
      <w:r>
        <w:rPr>
          <w:rFonts w:hint="eastAsia"/>
        </w:rPr>
        <w:br/>
      </w:r>
      <w:r>
        <w:rPr>
          <w:rFonts w:hint="eastAsia"/>
        </w:rPr>
        <w:t>　　第三节 汽车尾气催化剂产业链分析</w:t>
      </w:r>
      <w:r>
        <w:rPr>
          <w:rFonts w:hint="eastAsia"/>
        </w:rPr>
        <w:br/>
      </w:r>
      <w:r>
        <w:rPr>
          <w:rFonts w:hint="eastAsia"/>
        </w:rPr>
        <w:t>　　第四节 汽车尾气催化剂行业生命周期分析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2024-2025年国外汽车尾气催化剂市场发展概况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全球汽车尾气催化剂市场发展分析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北美地区主要国家汽车尾气催化剂市场概况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欧盟地区主要国家汽车尾气催化剂市场概况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亚洲地区主要国家汽车尾气催化剂市场概况</w:t>
      </w:r>
      <w:r>
        <w:rPr>
          <w:rFonts w:hint="eastAsia"/>
        </w:rPr>
        <w:br/>
      </w:r>
      <w:r>
        <w:rPr>
          <w:rFonts w:hint="eastAsia"/>
        </w:rPr>
        <w:t>　　第五节 全球汽车尾气催化剂市场发展预测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2024-2025年中国汽车尾气催化剂发展环境分析</w:t>
      </w:r>
      <w:r>
        <w:rPr>
          <w:rFonts w:hint="eastAsia"/>
        </w:rPr>
        <w:br/>
      </w:r>
      <w:r>
        <w:rPr>
          <w:rFonts w:hint="eastAsia"/>
        </w:rPr>
        <w:t>　　第一节 汽车尾气催化剂行业经济环境分析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汽车尾气催化剂行业相关政策、标准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汽车尾气催化剂行业相关发展规划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2024-2025年汽车尾气催化剂行业技术发展现状及趋势分析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汽车尾气催化剂行业技术发展现状分析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国内外汽车尾气催化剂行业技术差异与原因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汽车尾气催化剂行业技术发展方向、趋势预测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提升汽车尾气催化剂行业技术能力策略建议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2024-2025年汽车尾气催化剂市场特性分析</w:t>
      </w:r>
      <w:r>
        <w:rPr>
          <w:rFonts w:hint="eastAsia"/>
        </w:rPr>
        <w:br/>
      </w:r>
      <w:r>
        <w:rPr>
          <w:rFonts w:hint="eastAsia"/>
        </w:rPr>
        <w:t>　　第一节 汽车尾气催化剂行业集中度分析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2024-2025年汽车尾气催化剂行业SWOT分析</w:t>
      </w:r>
      <w:r>
        <w:rPr>
          <w:rFonts w:hint="eastAsia"/>
        </w:rPr>
        <w:br/>
      </w:r>
      <w:r>
        <w:rPr>
          <w:rFonts w:hint="eastAsia"/>
        </w:rPr>
        <w:t>　　　　一、汽车尾气催化剂行业优势</w:t>
      </w:r>
      <w:r>
        <w:rPr>
          <w:rFonts w:hint="eastAsia"/>
        </w:rPr>
        <w:br/>
      </w:r>
      <w:r>
        <w:rPr>
          <w:rFonts w:hint="eastAsia"/>
        </w:rPr>
        <w:t>　　　　二、汽车尾气催化剂行业劣势</w:t>
      </w:r>
      <w:r>
        <w:rPr>
          <w:rFonts w:hint="eastAsia"/>
        </w:rPr>
        <w:br/>
      </w:r>
      <w:r>
        <w:rPr>
          <w:rFonts w:hint="eastAsia"/>
        </w:rPr>
        <w:t>　　　　三、汽车尾气催化剂行业机会</w:t>
      </w:r>
      <w:r>
        <w:rPr>
          <w:rFonts w:hint="eastAsia"/>
        </w:rPr>
        <w:br/>
      </w:r>
      <w:r>
        <w:rPr>
          <w:rFonts w:hint="eastAsia"/>
        </w:rPr>
        <w:t>　　　　四、汽车尾气催化剂行业风险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中国汽车尾气催化剂发展现状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2024-2025年中国汽车尾气催化剂市场现状分析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中国汽车尾气催化剂行业产量情况分析及预测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一、汽车尾气催化剂总体产能规模</w:t>
      </w:r>
      <w:r>
        <w:rPr>
          <w:rFonts w:hint="eastAsia"/>
        </w:rPr>
        <w:br/>
      </w:r>
      <w:r>
        <w:rPr>
          <w:rFonts w:hint="eastAsia"/>
        </w:rPr>
        <w:t>　　　　二、汽车尾气催化剂生产区域分布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三、2019-2024年中国汽车尾气催化剂产量统计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三、2025-2031年中国汽车尾气催化剂产量预测</w:t>
      </w:r>
      <w:r>
        <w:rPr>
          <w:rFonts w:hint="eastAsia"/>
        </w:rPr>
        <w:br/>
      </w:r>
      <w:r>
        <w:rPr>
          <w:rFonts w:hint="eastAsia"/>
        </w:rPr>
        <w:t>　　第三节 中国汽车尾气催化剂市场需求分析及预测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一、中国汽车尾气催化剂市场需求特点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二、2019-2024年中国汽车尾气催化剂市场需求量统计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三、2025-2031年中国汽车尾气催化剂市场需求量预测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中国汽车尾气催化剂价格趋势分析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一、2019-2024年中国汽车尾气催化剂市场价格趋势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二、2025-2031年中国汽车尾气催化剂市场价格走势预测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2019-2024年汽车尾气催化剂行业经济运行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2019-2024年中国汽车尾气催化剂行业盈利能力分析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2019-2024年中国汽车尾气催化剂行业发展能力分析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2019-2024年汽车尾气催化剂行业偿债能力分析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2019-2024年汽车尾气催化剂制造企业数量分析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中国汽车尾气催化剂行业重点地区发展分析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**地区汽车尾气催化剂市场发展分析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**地区汽车尾气催化剂市场发展分析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**地区汽车尾气催化剂市场发展分析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**地区汽车尾气催化剂市场发展分析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**地区汽车尾气催化剂市场发展分析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2019-2024年中国汽车尾气催化剂进出口分析</w:t>
      </w:r>
      <w:r>
        <w:rPr>
          <w:rFonts w:hint="eastAsia"/>
        </w:rPr>
        <w:br/>
      </w:r>
      <w:r>
        <w:rPr>
          <w:rFonts w:hint="eastAsia"/>
        </w:rPr>
        <w:t>　　第一节 汽车尾气催化剂进口情况分析</w:t>
      </w:r>
      <w:r>
        <w:rPr>
          <w:rFonts w:hint="eastAsia"/>
        </w:rPr>
        <w:br/>
      </w:r>
      <w:r>
        <w:rPr>
          <w:rFonts w:hint="eastAsia"/>
        </w:rPr>
        <w:t>　　第二节 汽车尾气催化剂出口情况分析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影响汽车尾气催化剂进出口因素分析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主要汽车尾气催化剂生产企业及竞争格局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三、企业汽车尾气催化剂经营状况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三、企业汽车尾气催化剂经营状况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三、企业汽车尾气催化剂经营状况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三、企业汽车尾气催化剂经营状况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三、企业汽车尾气催化剂经营状况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三、企业汽车尾气催化剂经营状况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汽车尾气催化剂行业投资战略研究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汽车尾气催化剂行业发展战略研究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对我国汽车尾气催化剂品牌的战略思考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一、汽车尾气催化剂品牌的重要性</w:t>
      </w:r>
      <w:r>
        <w:rPr>
          <w:rFonts w:hint="eastAsia"/>
        </w:rPr>
        <w:br/>
      </w:r>
      <w:r>
        <w:rPr>
          <w:rFonts w:hint="eastAsia"/>
        </w:rPr>
        <w:t>　　　　二、汽车尾气催化剂实施品牌战略的意义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三、汽车尾气催化剂企业品牌的现状分析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四、我国汽车尾气催化剂企业的品牌战略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五、汽车尾气催化剂品牌战略管理的策略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汽车尾气催化剂经营策略分析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一、汽车尾气催化剂市场细分策略</w:t>
      </w:r>
      <w:r>
        <w:rPr>
          <w:rFonts w:hint="eastAsia"/>
        </w:rPr>
        <w:br/>
      </w:r>
      <w:r>
        <w:rPr>
          <w:rFonts w:hint="eastAsia"/>
        </w:rPr>
        <w:t>　　　　二、汽车尾气催化剂市场创新策略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四、汽车尾气催化剂新产品差异化战略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2025-2031年中国汽车尾气催化剂发展趋势预测及投资风险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2025-2025年汽车尾气催化剂市场前景分析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2025-2031年汽车尾气催化剂行业发展趋势预测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汽车尾气催化剂行业投资风险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汽车尾气催化剂投资建议</w:t>
      </w:r>
      <w:r>
        <w:rPr>
          <w:rFonts w:hint="eastAsia"/>
        </w:rPr>
        <w:br/>
      </w:r>
      <w:r>
        <w:rPr>
          <w:rFonts w:hint="eastAsia"/>
        </w:rPr>
        <w:t>　　第一节 汽车尾气催化剂行业投资环境分析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汽车尾气催化剂行业投资进入壁垒分析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汽车尾气催化剂行业类别</w:t>
      </w:r>
      <w:r>
        <w:rPr>
          <w:rFonts w:hint="eastAsia"/>
        </w:rPr>
        <w:br/>
      </w:r>
      <w:r>
        <w:rPr>
          <w:rFonts w:hint="eastAsia"/>
        </w:rPr>
        <w:t>　　图表 汽车尾气催化剂行业产业链调研</w:t>
      </w:r>
      <w:r>
        <w:rPr>
          <w:rFonts w:hint="eastAsia"/>
        </w:rPr>
        <w:br/>
      </w:r>
      <w:r>
        <w:rPr>
          <w:rFonts w:hint="eastAsia"/>
        </w:rPr>
        <w:t>　　图表 汽车尾气催化剂行业现状</w:t>
      </w:r>
      <w:r>
        <w:rPr>
          <w:rFonts w:hint="eastAsia"/>
        </w:rPr>
        <w:br/>
      </w:r>
      <w:r>
        <w:rPr>
          <w:rFonts w:hint="eastAsia"/>
        </w:rPr>
        <w:t>　　图表 汽车尾气催化剂行业标准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2024年中国汽车尾气催化剂行业产能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2019-2024年中国汽车尾气催化剂行业产量统计</w:t>
      </w:r>
      <w:r>
        <w:rPr>
          <w:rFonts w:hint="eastAsia"/>
        </w:rPr>
        <w:br/>
      </w:r>
      <w:r>
        <w:rPr>
          <w:rFonts w:hint="eastAsia"/>
        </w:rPr>
        <w:t>　　图表 汽车尾气催化剂行业动态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2024年中国汽车尾气催化剂行业需求区域调研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2019-2024年中国汽车尾气催化剂行情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2019-2024年中国汽车尾气催化剂行业企业数量统计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**地区汽车尾气催化剂市场规模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**地区汽车尾气催化剂市场调研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**地区汽车尾气催化剂市场规模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**地区汽车尾气催化剂市场调研</w:t>
      </w:r>
      <w:r>
        <w:rPr>
          <w:rFonts w:hint="eastAsia"/>
        </w:rPr>
        <w:br/>
      </w:r>
      <w:r>
        <w:rPr>
          <w:rFonts w:hint="eastAsia"/>
        </w:rPr>
        <w:t>　　图表 **地区汽车尾气催化剂行业市场需求分析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汽车尾气催化剂行业竞争对手分析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2025-2031年中国汽车尾气催化剂行业市场规模预测</w:t>
      </w:r>
      <w:r>
        <w:rPr>
          <w:rFonts w:hint="eastAsia"/>
        </w:rPr>
        <w:br/>
      </w:r>
      <w:r>
        <w:rPr>
          <w:rFonts w:hint="eastAsia"/>
        </w:rPr>
        <w:t>　　图表 汽车尾气催化剂行业准入条件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e82a9ce864150" w:history="1">
        <w:r>
          <w:rPr>
            <w:rStyle w:val="Hyperlink"/>
          </w:rPr>
          <w:t>2025-2031年全球与中国汽车尾气催化剂市场现状分析及前景趋势预测报告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e82a9ce864150" w:history="1">
        <w:r>
          <w:rPr>
            <w:rStyle w:val="Hyperlink"/>
          </w:rPr>
          <w:t>https://www.20087.com/5/55/QiCheWeiQiCuiHuaJiDeFaZhanQuShi.html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分析仪图片、三效催化剂是最为常见的汽车尾气催化剂、汽车尾气怎么处理、汽车尾气催化剂原理、三元催化的工作原理、汽车尾气催化剂种类、皮卡车有三元催化器吗、汽车尾气催化剂是什么、汽车尾气催化剂回收工艺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2305c61b4735" w:history="1">
      <w:r>
        <w:rPr>
          <w:rStyle w:val="Hyperlink"/>
        </w:rPr>
        <w:t>2025-2031年全球与中国汽车尾气催化剂市场现状分析及前景趋势预测报告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CheWeiQiCuiHuaJiDeFaZhanQuShi.html" TargetMode="External" Id="R6b7e82a9ce86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CheWeiQiCuiHuaJiDeFaZhanQuShi.html" TargetMode="External" Id="Re1952305c61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2025-01-13T06:34:00Z</dcterms:created>
  <dcterms:modified xsi:type="dcterms:W3CDTF">2025-01-13T07:34:00Z</dcterms:modified>
  <dc:subject>2025-2031年全球与中国汽车尾气催化剂市场现状分析及前景趋势预测报告</dc:subject>
  <dc:title>2025-2031年全球与中国汽车尾气催化剂市场现状分析及前景趋势预测报告</dc:title>
  <cp:keywords>2025-2031年全球与中国汽车尾气催化剂市场现状分析及前景趋势预测报告</cp:keywords>
  <dc:description>2025-2031年全球与中国汽车尾气催化剂市场现状分析及前景趋势预测报告</dc:description>
</cp:coreProperties>
</file>