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7077597a448de" w:history="1">
              <w:r>
                <w:rPr>
                  <w:rStyle w:val="Hyperlink"/>
                </w:rPr>
                <w:t>中国流变添加剂行业现状分析与发展前景研究（2025-2031年）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7077597a448de" w:history="1">
              <w:r>
                <w:rPr>
                  <w:rStyle w:val="Hyperlink"/>
                </w:rPr>
                <w:t>中国流变添加剂行业现状分析与发展前景研究（2025-2031年）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7077597a448de" w:history="1">
                <w:r>
                  <w:rPr>
                    <w:rStyle w:val="Hyperlink"/>
                  </w:rPr>
                  <w:t>https://www.20087.com/5/65/LiuBianTianJiaJiFaZhanQianJingFenXi.html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变添加剂是一类用于调节液体体系流变性能的功能性助剂，广泛应用于涂料、油墨、胶黏剂、化妆品、食品加工等领域，主要作用是改善体系的粘度、剪切稀化特性、防沉降性和涂布均匀性。其种类涵盖有机膨润土、聚氨酯增稠剂、纤维素衍生物等多种类型，根据不同应用需求选择合适的添加剂组合。近年来，随着下游行业对产品性能要求的不断提升，流变添加剂在多功能性、环保性与兼容性方面持续优化，部分产品已实现水性体系适配、低VOC排放与快速响应剪切力变化的能力。然而，行业内仍面临产品标准化程度不高、高端品种依赖进口、应用技术指导不足等问题。</w:t>
      </w:r>
      <w:r>
        <w:rPr>
          <w:rFonts w:hint="eastAsia"/>
        </w:rPr>
        <w:br/>
      </w:r>
      <w:r>
        <w:rPr>
          <w:rFonts w:hint="eastAsia"/>
        </w:rPr>
        <w:t>　　未来，流变添加剂行业将朝着精细化、绿色化与定制化方向发展。一方面，通过分子结构设计与表面改性技术，开发具有更高功能匹配性与稳定性的新一代流变控制材料，满足特定应用场景下的复杂流体行为需求；另一方面，推动与可再生资源的结合，如生物基聚合物、天然多糖衍生物等，打造更加环保、可持续的产品体系。此外，围绕下游行业的差异化需求，提供从配方设计到应用测试的一站式技术支持服务，也将成为企业提升市场渗透率的重要手段。具备化学合成能力、应用技术服务经验与终端客户协同的企业将在未来市场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7077597a448de" w:history="1">
        <w:r>
          <w:rPr>
            <w:rStyle w:val="Hyperlink"/>
          </w:rPr>
          <w:t>中国流变添加剂行业现状分析与发展前景研究（2025-2031年）</w:t>
        </w:r>
      </w:hyperlink>
      <w:r>
        <w:rPr>
          <w:rFonts w:hint="eastAsia"/>
        </w:rPr>
        <w:t>》基于国家统计局及相关协会的权威数据，系统研究了流变添加剂行业的市场需求、市场规模及产业链现状，分析了流变添加剂价格波动、细分市场动态及重点企业的经营表现，科学预测了流变添加剂市场前景与发展趋势，揭示了潜在需求与投资机会，同时指出了流变添加剂行业可能面临的风险。通过对流变添加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流变添加剂行业概述</w:t>
      </w:r>
      <w:r>
        <w:rPr>
          <w:rFonts w:hint="eastAsia"/>
        </w:rPr>
        <w:br/>
      </w:r>
      <w:r>
        <w:rPr>
          <w:rFonts w:hint="eastAsia"/>
        </w:rPr>
        <w:t>　　第一节 流变添加剂定义与分类</w:t>
      </w:r>
      <w:r>
        <w:rPr>
          <w:rFonts w:hint="eastAsia"/>
        </w:rPr>
        <w:br/>
      </w:r>
      <w:r>
        <w:rPr>
          <w:rFonts w:hint="eastAsia"/>
        </w:rPr>
        <w:t>　　第二节 流变添加剂应用领域</w:t>
      </w:r>
      <w:r>
        <w:rPr>
          <w:rFonts w:hint="eastAsia"/>
        </w:rPr>
        <w:br/>
      </w:r>
      <w:r>
        <w:rPr>
          <w:rFonts w:hint="eastAsia"/>
        </w:rPr>
        <w:t>　　第三节 流变添加剂行业经济指标分析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一、流变添加剂行业赢利性评估</w:t>
      </w:r>
      <w:r>
        <w:rPr>
          <w:rFonts w:hint="eastAsia"/>
        </w:rPr>
        <w:br/>
      </w:r>
      <w:r>
        <w:rPr>
          <w:rFonts w:hint="eastAsia"/>
        </w:rPr>
        <w:t>　　　　二、流变添加剂行业成长速度分析</w:t>
      </w:r>
      <w:r>
        <w:rPr>
          <w:rFonts w:hint="eastAsia"/>
        </w:rPr>
        <w:br/>
      </w:r>
      <w:r>
        <w:rPr>
          <w:rFonts w:hint="eastAsia"/>
        </w:rPr>
        <w:t>　　　　三、流变添加剂附加值提升空间探讨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四、流变添加剂行业进入壁垒分析</w:t>
      </w:r>
      <w:r>
        <w:rPr>
          <w:rFonts w:hint="eastAsia"/>
        </w:rPr>
        <w:br/>
      </w:r>
      <w:r>
        <w:rPr>
          <w:rFonts w:hint="eastAsia"/>
        </w:rPr>
        <w:t>　　　　五、流变添加剂行业风险性评估</w:t>
      </w:r>
      <w:r>
        <w:rPr>
          <w:rFonts w:hint="eastAsia"/>
        </w:rPr>
        <w:br/>
      </w:r>
      <w:r>
        <w:rPr>
          <w:rFonts w:hint="eastAsia"/>
        </w:rPr>
        <w:t>　　　　六、流变添加剂行业周期性分析</w:t>
      </w:r>
      <w:r>
        <w:rPr>
          <w:rFonts w:hint="eastAsia"/>
        </w:rPr>
        <w:br/>
      </w:r>
      <w:r>
        <w:rPr>
          <w:rFonts w:hint="eastAsia"/>
        </w:rPr>
        <w:t>　　　　七、流变添加剂行业竞争程度指标</w:t>
      </w:r>
      <w:r>
        <w:rPr>
          <w:rFonts w:hint="eastAsia"/>
        </w:rPr>
        <w:br/>
      </w:r>
      <w:r>
        <w:rPr>
          <w:rFonts w:hint="eastAsia"/>
        </w:rPr>
        <w:t>　　　　八、流变添加剂行业成熟度综合分析</w:t>
      </w:r>
      <w:r>
        <w:rPr>
          <w:rFonts w:hint="eastAsia"/>
        </w:rPr>
        <w:br/>
      </w:r>
      <w:r>
        <w:rPr>
          <w:rFonts w:hint="eastAsia"/>
        </w:rPr>
        <w:t>　　第四节 流变添加剂产业链及经营模式分析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三、流变添加剂销售模式与渠道策略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全球流变添加剂市场发展分析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2024-2025年全球流变添加剂行业发展分析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一、全球流变添加剂行业市场规模与趋势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二、全球流变添加剂行业发展特点</w:t>
      </w:r>
      <w:r>
        <w:rPr>
          <w:rFonts w:hint="eastAsia"/>
        </w:rPr>
        <w:br/>
      </w:r>
      <w:r>
        <w:rPr>
          <w:rFonts w:hint="eastAsia"/>
        </w:rPr>
        <w:t>　　　　三、全球流变添加剂行业竞争格局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主要国家与地区流变添加剂市场分析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2025-2031年全球流变添加剂行业发展趋势与前景预测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一、流变添加剂行业发展趋势</w:t>
      </w:r>
      <w:r>
        <w:rPr>
          <w:rFonts w:hint="eastAsia"/>
        </w:rPr>
        <w:br/>
      </w:r>
      <w:r>
        <w:rPr>
          <w:rFonts w:hint="eastAsia"/>
        </w:rPr>
        <w:t>　　　　二、流变添加剂行业发展潜力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中国流变添加剂行业市场分析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2024-2025年流变添加剂产能与投资动态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一、国内流变添加剂产能现状与利用效率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二、流变添加剂产能扩张与投资动态分析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2025-2031年流变添加剂行业产量统计与趋势预测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一、2019-2024年流变添加剂行业产量与增长趋势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1、2019-2024年流变添加剂产量及增长趋势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2、2019-2024年流变添加剂细分产品产量及份额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二、流变添加剂产量影响因素分析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三、2025-2031年流变添加剂产量预测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2025-2031年流变添加剂市场需求与销售分析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一、2024-2025年流变添加剂行业需求现状</w:t>
      </w:r>
      <w:r>
        <w:rPr>
          <w:rFonts w:hint="eastAsia"/>
        </w:rPr>
        <w:br/>
      </w:r>
      <w:r>
        <w:rPr>
          <w:rFonts w:hint="eastAsia"/>
        </w:rPr>
        <w:t>　　　　二、流变添加剂客户群体与需求特点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三、2019-2024年流变添加剂行业销售规模分析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四、2025-2031年流变添加剂市场增长潜力与规模预测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2024-2025年流变添加剂行业技术发展现状及趋势分析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流变添加剂行业技术发展现状分析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国内外流变添加剂行业技术差距分析及差距形成的主要原因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流变添加剂行业技术发展方向、趋势预测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提升流变添加剂行业技术能力策略建议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中国流变添加剂细分市场分析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一、2024-2025年流变添加剂主要细分产品市场现状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流变添加剂价格机制与竞争策略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一、2019-2024年流变添加剂市场价格走势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流变添加剂定价策略与方法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2025-2031年流变添加剂价格竞争态势与趋势预测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中国流变添加剂行业重点区域市场研究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2024-2025年重点区域流变添加剂市场发展概况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二、2019-2024年流变添加剂市场需求规模情况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三、2025-2031年流变添加剂行业发展潜力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二、2019-2024年流变添加剂市场需求规模情况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三、2025-2031年流变添加剂行业发展潜力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二、2019-2024年流变添加剂市场需求规模情况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三、2025-2031年流变添加剂行业发展潜力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二、2019-2024年流变添加剂市场需求规模情况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三、2025-2031年流变添加剂行业发展潜力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二、2019-2024年流变添加剂市场需求规模情况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三、2025-2031年流变添加剂行业发展潜力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2019-2024年中国流变添加剂行业进出口情况分析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流变添加剂行业进口规模与来源分析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一、2019-2024年流变添加剂进口规模分析</w:t>
      </w:r>
      <w:r>
        <w:rPr>
          <w:rFonts w:hint="eastAsia"/>
        </w:rPr>
        <w:br/>
      </w:r>
      <w:r>
        <w:rPr>
          <w:rFonts w:hint="eastAsia"/>
        </w:rPr>
        <w:t>　　　　二、流变添加剂主要进口来源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流变添加剂行业出口规模与目的地分析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一、2019-2024年流变添加剂出口规模分析</w:t>
      </w:r>
      <w:r>
        <w:rPr>
          <w:rFonts w:hint="eastAsia"/>
        </w:rPr>
        <w:br/>
      </w:r>
      <w:r>
        <w:rPr>
          <w:rFonts w:hint="eastAsia"/>
        </w:rPr>
        <w:t>　　　　二、流变添加剂主要出口目的地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2019-2024年中国流变添加剂总体规模与财务指标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中国流变添加剂行业总体规模分析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一、流变添加剂企业数量与结构</w:t>
      </w:r>
      <w:r>
        <w:rPr>
          <w:rFonts w:hint="eastAsia"/>
        </w:rPr>
        <w:br/>
      </w:r>
      <w:r>
        <w:rPr>
          <w:rFonts w:hint="eastAsia"/>
        </w:rPr>
        <w:t>　　　　二、流变添加剂从业人员规模</w:t>
      </w:r>
      <w:r>
        <w:rPr>
          <w:rFonts w:hint="eastAsia"/>
        </w:rPr>
        <w:br/>
      </w:r>
      <w:r>
        <w:rPr>
          <w:rFonts w:hint="eastAsia"/>
        </w:rPr>
        <w:t>　　　　三、流变添加剂行业资产状况</w:t>
      </w:r>
      <w:r>
        <w:rPr>
          <w:rFonts w:hint="eastAsia"/>
        </w:rPr>
        <w:br/>
      </w:r>
      <w:r>
        <w:rPr>
          <w:rFonts w:hint="eastAsia"/>
        </w:rPr>
        <w:t>　　第二节 中国流变添加剂行业财务指标总体分析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流变添加剂行业重点企业经营状况分析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流变添加剂重点企业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流变添加剂领先企业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流变添加剂标杆企业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流变添加剂代表企业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流变添加剂龙头企业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流变添加剂重点企业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中国流变添加剂行业竞争格局分析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流变添加剂行业竞争格局总览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2024-2025年流变添加剂行业竞争力分析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一、流变添加剂供应商议价能力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四、流变添加剂替代品威胁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2019-2024年流变添加剂行业企业并购活动分析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2024-2025年流变添加剂行业会展与招投标活动分析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一、流变添加剂行业会展活动及其市场影响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2025年中国流变添加剂企业发展策略分析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流变添加剂市场策略分析</w:t>
      </w:r>
      <w:r>
        <w:rPr>
          <w:rFonts w:hint="eastAsia"/>
        </w:rPr>
        <w:br/>
      </w:r>
      <w:r>
        <w:rPr>
          <w:rFonts w:hint="eastAsia"/>
        </w:rPr>
        <w:t>　　　　一、流变添加剂市场定位与拓展策略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二、流变添加剂市场细分与目标客户</w:t>
      </w:r>
      <w:r>
        <w:rPr>
          <w:rFonts w:hint="eastAsia"/>
        </w:rPr>
        <w:br/>
      </w:r>
      <w:r>
        <w:rPr>
          <w:rFonts w:hint="eastAsia"/>
        </w:rPr>
        <w:t>　　第二节 流变添加剂销售策略分析</w:t>
      </w:r>
      <w:r>
        <w:rPr>
          <w:rFonts w:hint="eastAsia"/>
        </w:rPr>
        <w:br/>
      </w:r>
      <w:r>
        <w:rPr>
          <w:rFonts w:hint="eastAsia"/>
        </w:rPr>
        <w:t>　　　　一、流变添加剂销售渠道与网络建设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提高流变添加剂企业竞争力建议</w:t>
      </w:r>
      <w:r>
        <w:rPr>
          <w:rFonts w:hint="eastAsia"/>
        </w:rPr>
        <w:br/>
      </w:r>
      <w:r>
        <w:rPr>
          <w:rFonts w:hint="eastAsia"/>
        </w:rPr>
        <w:t>　　　　一、流变添加剂技术创新与管理优化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流变添加剂品牌战略思考</w:t>
      </w:r>
      <w:r>
        <w:rPr>
          <w:rFonts w:hint="eastAsia"/>
        </w:rPr>
        <w:br/>
      </w:r>
      <w:r>
        <w:rPr>
          <w:rFonts w:hint="eastAsia"/>
        </w:rPr>
        <w:t>　　　　一、流变添加剂品牌建设与维护</w:t>
      </w:r>
      <w:r>
        <w:rPr>
          <w:rFonts w:hint="eastAsia"/>
        </w:rPr>
        <w:br/>
      </w:r>
      <w:r>
        <w:rPr>
          <w:rFonts w:hint="eastAsia"/>
        </w:rPr>
        <w:t>　　　　二、流变添加剂品牌影响力与市场竞争力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中国流变添加剂行业风险与对策</w:t>
      </w:r>
      <w:r>
        <w:rPr>
          <w:rFonts w:hint="eastAsia"/>
        </w:rPr>
        <w:br/>
      </w:r>
      <w:r>
        <w:rPr>
          <w:rFonts w:hint="eastAsia"/>
        </w:rPr>
        <w:t>　　第一节 流变添加剂行业SWOT分析</w:t>
      </w:r>
      <w:r>
        <w:rPr>
          <w:rFonts w:hint="eastAsia"/>
        </w:rPr>
        <w:br/>
      </w:r>
      <w:r>
        <w:rPr>
          <w:rFonts w:hint="eastAsia"/>
        </w:rPr>
        <w:t>　　　　一、流变添加剂行业优势分析</w:t>
      </w:r>
      <w:r>
        <w:rPr>
          <w:rFonts w:hint="eastAsia"/>
        </w:rPr>
        <w:br/>
      </w:r>
      <w:r>
        <w:rPr>
          <w:rFonts w:hint="eastAsia"/>
        </w:rPr>
        <w:t>　　　　二、流变添加剂行业劣势分析</w:t>
      </w:r>
      <w:r>
        <w:rPr>
          <w:rFonts w:hint="eastAsia"/>
        </w:rPr>
        <w:br/>
      </w:r>
      <w:r>
        <w:rPr>
          <w:rFonts w:hint="eastAsia"/>
        </w:rPr>
        <w:t>　　　　三、流变添加剂市场机会探索</w:t>
      </w:r>
      <w:r>
        <w:rPr>
          <w:rFonts w:hint="eastAsia"/>
        </w:rPr>
        <w:br/>
      </w:r>
      <w:r>
        <w:rPr>
          <w:rFonts w:hint="eastAsia"/>
        </w:rPr>
        <w:t>　　　　四、流变添加剂市场威胁评估</w:t>
      </w:r>
      <w:r>
        <w:rPr>
          <w:rFonts w:hint="eastAsia"/>
        </w:rPr>
        <w:br/>
      </w:r>
      <w:r>
        <w:rPr>
          <w:rFonts w:hint="eastAsia"/>
        </w:rPr>
        <w:t>　　第二节 流变添加剂行业风险及对策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2025-2031年中国流变添加剂行业前景与发展趋势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流变添加剂行业发展环境分析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2025-2031年流变添加剂行业发展趋势与方向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一、流变添加剂行业发展方向预测</w:t>
      </w:r>
      <w:r>
        <w:rPr>
          <w:rFonts w:hint="eastAsia"/>
        </w:rPr>
        <w:br/>
      </w:r>
      <w:r>
        <w:rPr>
          <w:rFonts w:hint="eastAsia"/>
        </w:rPr>
        <w:t>　　　　二、流变添加剂发展趋势分析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2025-2031年流变添加剂行业发展潜力与机遇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一、流变添加剂市场发展潜力评估</w:t>
      </w:r>
      <w:r>
        <w:rPr>
          <w:rFonts w:hint="eastAsia"/>
        </w:rPr>
        <w:br/>
      </w:r>
      <w:r>
        <w:rPr>
          <w:rFonts w:hint="eastAsia"/>
        </w:rPr>
        <w:t>　　　　二、流变添加剂新兴市场与机遇探索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流变添加剂行业研究结论与建议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流变添加剂行业发展建议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流变添加剂行业类别</w:t>
      </w:r>
      <w:r>
        <w:rPr>
          <w:rFonts w:hint="eastAsia"/>
        </w:rPr>
        <w:br/>
      </w:r>
      <w:r>
        <w:rPr>
          <w:rFonts w:hint="eastAsia"/>
        </w:rPr>
        <w:t>　　图表 流变添加剂行业产业链调研</w:t>
      </w:r>
      <w:r>
        <w:rPr>
          <w:rFonts w:hint="eastAsia"/>
        </w:rPr>
        <w:br/>
      </w:r>
      <w:r>
        <w:rPr>
          <w:rFonts w:hint="eastAsia"/>
        </w:rPr>
        <w:t>　　图表 流变添加剂行业现状</w:t>
      </w:r>
      <w:r>
        <w:rPr>
          <w:rFonts w:hint="eastAsia"/>
        </w:rPr>
        <w:br/>
      </w:r>
      <w:r>
        <w:rPr>
          <w:rFonts w:hint="eastAsia"/>
        </w:rPr>
        <w:t>　　图表 流变添加剂行业标准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2024年中国流变添加剂行业产能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2019-2024年中国流变添加剂行业产量统计</w:t>
      </w:r>
      <w:r>
        <w:rPr>
          <w:rFonts w:hint="eastAsia"/>
        </w:rPr>
        <w:br/>
      </w:r>
      <w:r>
        <w:rPr>
          <w:rFonts w:hint="eastAsia"/>
        </w:rPr>
        <w:t>　　图表 流变添加剂行业动态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2019-2024年中国流变添加剂市场需求量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2024年中国流变添加剂行业需求区域调研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2019-2024年中国流变添加剂行情</w:t>
      </w:r>
      <w:r>
        <w:rPr>
          <w:rFonts w:hint="eastAsia"/>
        </w:rPr>
        <w:br/>
      </w:r>
      <w:r>
        <w:rPr>
          <w:rFonts w:hint="eastAsia"/>
        </w:rPr>
        <w:t>　　图表 2019-2024年中国流变添加剂价格走势图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2019-2024年中国流变添加剂行业销售收入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2019-2024年中国流变添加剂行业盈利情况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2019-2024年中国流变添加剂行业利润总额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2019-2024年中国流变添加剂出口统计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**地区流变添加剂市场规模</w:t>
      </w:r>
      <w:r>
        <w:rPr>
          <w:rFonts w:hint="eastAsia"/>
        </w:rPr>
        <w:br/>
      </w:r>
      <w:r>
        <w:rPr>
          <w:rFonts w:hint="eastAsia"/>
        </w:rPr>
        <w:t>　　图表 **地区流变添加剂行业市场需求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**地区流变添加剂市场调研</w:t>
      </w:r>
      <w:r>
        <w:rPr>
          <w:rFonts w:hint="eastAsia"/>
        </w:rPr>
        <w:br/>
      </w:r>
      <w:r>
        <w:rPr>
          <w:rFonts w:hint="eastAsia"/>
        </w:rPr>
        <w:t>　　图表 **地区流变添加剂行业市场需求分析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**地区流变添加剂市场规模</w:t>
      </w:r>
      <w:r>
        <w:rPr>
          <w:rFonts w:hint="eastAsia"/>
        </w:rPr>
        <w:br/>
      </w:r>
      <w:r>
        <w:rPr>
          <w:rFonts w:hint="eastAsia"/>
        </w:rPr>
        <w:t>　　图表 **地区流变添加剂行业市场需求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**地区流变添加剂市场调研</w:t>
      </w:r>
      <w:r>
        <w:rPr>
          <w:rFonts w:hint="eastAsia"/>
        </w:rPr>
        <w:br/>
      </w:r>
      <w:r>
        <w:rPr>
          <w:rFonts w:hint="eastAsia"/>
        </w:rPr>
        <w:t>　　图表 **地区流变添加剂行业市场需求分析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流变添加剂行业竞争对手分析</w:t>
      </w:r>
      <w:r>
        <w:rPr>
          <w:rFonts w:hint="eastAsia"/>
        </w:rPr>
        <w:br/>
      </w:r>
      <w:r>
        <w:rPr>
          <w:rFonts w:hint="eastAsia"/>
        </w:rPr>
        <w:t>　　图表 流变添加剂重点企业（一）基本信息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流变添加剂重点企业（一）经营情况分析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流变添加剂重点企业（一）主要经济指标情况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流变添加剂重点企业（一）盈利能力情况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流变添加剂重点企业（一）偿债能力情况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流变添加剂重点企业（一）运营能力情况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流变添加剂重点企业（一）成长能力情况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流变添加剂重点企业（二）基本信息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流变添加剂重点企业（二）经营情况分析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流变添加剂重点企业（二）主要经济指标情况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流变添加剂重点企业（二）盈利能力情况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流变添加剂重点企业（二）偿债能力情况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流变添加剂重点企业（二）运营能力情况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流变添加剂重点企业（二）成长能力情况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流变添加剂重点企业（三）基本信息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流变添加剂重点企业（三）经营情况分析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流变添加剂重点企业（三）主要经济指标情况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流变添加剂重点企业（三）盈利能力情况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流变添加剂重点企业（三）偿债能力情况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流变添加剂重点企业（三）运营能力情况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流变添加剂重点企业（三）成长能力情况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2025-2031年中国流变添加剂行业产能预测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2025-2031年中国流变添加剂行业产量预测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2025-2031年中国流变添加剂市场需求预测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2025-2031年中国流变添加剂行业市场规模预测</w:t>
      </w:r>
      <w:r>
        <w:rPr>
          <w:rFonts w:hint="eastAsia"/>
        </w:rPr>
        <w:br/>
      </w:r>
      <w:r>
        <w:rPr>
          <w:rFonts w:hint="eastAsia"/>
        </w:rPr>
        <w:t>　　图表 流变添加剂行业准入条件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2025-2031年中国流变添加剂行业信息化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2025-2031年中国流变添加剂市场前景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2025-2031年中国流变添加剂行业风险分析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2025-2031年中国流变添加剂行业发展趋势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7077597a448de" w:history="1">
        <w:r>
          <w:rPr>
            <w:rStyle w:val="Hyperlink"/>
          </w:rPr>
          <w:t>中国流变添加剂行业现状分析与发展前景研究（2025-2031年）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7077597a448de" w:history="1">
        <w:r>
          <w:rPr>
            <w:rStyle w:val="Hyperlink"/>
          </w:rPr>
          <w:t>https://www.20087.com/5/65/LiuBianTianJiaJiFaZhanQianJingFenXi.html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热点：流变剂是什么、流变添加剂是危险货物、防止肉变色有啥添加剂、流变添加剂的税收分类、加什么添加剂汤会变白、流变剂的作用种类、手性流动相添加剂法、流变调节剂是增稠剂吗、流变助剂有毒吗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db459a86f4207" w:history="1">
      <w:r>
        <w:rPr>
          <w:rStyle w:val="Hyperlink"/>
        </w:rPr>
        <w:t>中国流变添加剂行业现状分析与发展前景研究（2025-2031年）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iuBianTianJiaJiFaZhanQianJingFenXi.html" TargetMode="External" Id="R13e7077597a4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iuBianTianJiaJiFaZhanQianJingFenXi.html" TargetMode="External" Id="Rb8edb459a86f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2025-05-13T00:39:25Z</dcterms:created>
  <dcterms:modified xsi:type="dcterms:W3CDTF">2025-05-13T01:39:25Z</dcterms:modified>
  <dc:subject>中国流变添加剂行业现状分析与发展前景研究（2025-2031年）</dc:subject>
  <dc:title>中国流变添加剂行业现状分析与发展前景研究（2025-2031年）</dc:title>
  <cp:keywords>中国流变添加剂行业现状分析与发展前景研究（2025-2031年）</cp:keywords>
  <dc:description>中国流变添加剂行业现状分析与发展前景研究（2025-2031年）</dc:description>
</cp:coreProperties>
</file>