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0985ce524408" w:history="1">
              <w:r>
                <w:rPr>
                  <w:rStyle w:val="Hyperlink"/>
                </w:rPr>
                <w:t>2025-2031年中国液态石蜡行业现状调研分析与发展趋势研究报告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0985ce524408" w:history="1">
              <w:r>
                <w:rPr>
                  <w:rStyle w:val="Hyperlink"/>
                </w:rPr>
                <w:t>2025-2031年中国液态石蜡行业现状调研分析与发展趋势研究报告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00985ce524408" w:history="1">
                <w:r>
                  <w:rPr>
                    <w:rStyle w:val="Hyperlink"/>
                  </w:rPr>
                  <w:t>https://www.20087.com/5/15/YeTaiShiLaFaZhanQuShi.html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石蜡是石油炼制的副产品，因其润滑性、防水性和稳定性，在化妆品、制药、食品包装等行业有着广泛应用。近年来，随着环保法规的趋严，液态石蜡的生产过程和应用领域都在寻求更加环保的替代方案。同时，技术创新使得液态石蜡的纯度和稳定性不断提高，满足了高端市场的需求。在化妆品行业，液态石蜡作为保湿剂和皮肤屏障保护剂，其安全性和生物相容性得到了进一步验证。</w:t>
      </w:r>
      <w:r>
        <w:rPr>
          <w:rFonts w:hint="eastAsia"/>
        </w:rPr>
        <w:br/>
      </w:r>
      <w:r>
        <w:rPr>
          <w:rFonts w:hint="eastAsia"/>
        </w:rPr>
        <w:t>　　未来，液态石蜡将更加注重可持续性和功能创新。可持续性体现在开发生物基或可降解的液态石蜡替代品，减少对化石资源的依赖，同时，通过改进提炼工艺，提高资源利用率和减少排放。功能创新则意味着拓展液态石蜡在新兴领域的应用，如在智能包装中作为湿度调节剂，或在生物医药中作为药物递送载体，提升其附加值。此外，随着消费者对产品成分透明度和安全性的关注，液态石蜡的来源和制备过程将更加公开，以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e00985ce524408" w:history="1">
        <w:r>
          <w:rPr>
            <w:rStyle w:val="Hyperlink"/>
          </w:rPr>
          <w:t>2025-2031年中国液态石蜡行业现状调研分析与发展趋势研究报告</w:t>
        </w:r>
      </w:hyperlink>
      <w:r>
        <w:rPr>
          <w:rFonts w:hint="eastAsia"/>
        </w:rPr>
        <w:t>全面分析了液态石蜡行业的市场规模、需求和价格动态，同时对液态石蜡产业链进行了探讨。报告客观描述了液态石蜡行业现状，审慎预测了液态石蜡市场前景及发展趋势。此外，报告还聚焦于液态石蜡重点企业，剖析了市场竞争格局、集中度以及品牌影响力，并对液态石蜡细分市场进行了研究。液态石蜡报告以专业、科学的视角，为投资者和行业决策者提供了权威的市场洞察与决策参考，是液态石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液态石蜡行业界定</w:t>
      </w:r>
      <w:r>
        <w:rPr>
          <w:rFonts w:hint="eastAsia"/>
        </w:rPr>
        <w:br/>
      </w:r>
      <w:r>
        <w:rPr>
          <w:rFonts w:hint="eastAsia"/>
        </w:rPr>
        <w:t>　　第一节 液态石蜡行业定义</w:t>
      </w:r>
      <w:r>
        <w:rPr>
          <w:rFonts w:hint="eastAsia"/>
        </w:rPr>
        <w:br/>
      </w:r>
      <w:r>
        <w:rPr>
          <w:rFonts w:hint="eastAsia"/>
        </w:rPr>
        <w:t>　　第二节 液态石蜡行业特点分析</w:t>
      </w:r>
      <w:r>
        <w:rPr>
          <w:rFonts w:hint="eastAsia"/>
        </w:rPr>
        <w:br/>
      </w:r>
      <w:r>
        <w:rPr>
          <w:rFonts w:hint="eastAsia"/>
        </w:rPr>
        <w:t>　　第三节 液态石蜡行业发展历程</w:t>
      </w:r>
      <w:r>
        <w:rPr>
          <w:rFonts w:hint="eastAsia"/>
        </w:rPr>
        <w:br/>
      </w:r>
      <w:r>
        <w:rPr>
          <w:rFonts w:hint="eastAsia"/>
        </w:rPr>
        <w:t>　　第四节 液态石蜡产业链分析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2024-2025年国外液态石蜡行业发展态势分析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国外液态石蜡行业总体情况</w:t>
      </w:r>
      <w:r>
        <w:rPr>
          <w:rFonts w:hint="eastAsia"/>
        </w:rPr>
        <w:br/>
      </w:r>
      <w:r>
        <w:rPr>
          <w:rFonts w:hint="eastAsia"/>
        </w:rPr>
        <w:t>　　第二节 液态石蜡行业重点国家、地区市场分析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国外液态石蜡行业发展前景预测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2024-2025年中国液态石蜡行业发展环境分析</w:t>
      </w:r>
      <w:r>
        <w:rPr>
          <w:rFonts w:hint="eastAsia"/>
        </w:rPr>
        <w:br/>
      </w:r>
      <w:r>
        <w:rPr>
          <w:rFonts w:hint="eastAsia"/>
        </w:rPr>
        <w:t>　　第一节 液态石蜡行业经济环境分析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一、液态石蜡行业相关政策</w:t>
      </w:r>
      <w:r>
        <w:rPr>
          <w:rFonts w:hint="eastAsia"/>
        </w:rPr>
        <w:br/>
      </w:r>
      <w:r>
        <w:rPr>
          <w:rFonts w:hint="eastAsia"/>
        </w:rPr>
        <w:t>　　　　二、液态石蜡行业相关标准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液态石蜡行业技术发展现状及趋势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当前我国液态石蜡技术发展现状</w:t>
      </w:r>
      <w:r>
        <w:rPr>
          <w:rFonts w:hint="eastAsia"/>
        </w:rPr>
        <w:br/>
      </w:r>
      <w:r>
        <w:rPr>
          <w:rFonts w:hint="eastAsia"/>
        </w:rPr>
        <w:t>　　第二节 中外液态石蜡技术差距及产生差距的主要原因分析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提高我国液态石蜡技术的对策</w:t>
      </w:r>
      <w:r>
        <w:rPr>
          <w:rFonts w:hint="eastAsia"/>
        </w:rPr>
        <w:br/>
      </w:r>
      <w:r>
        <w:rPr>
          <w:rFonts w:hint="eastAsia"/>
        </w:rPr>
        <w:t>　　第四节 我国液态石蜡研发、设计发展趋势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三、2025-2031年液态石蜡行业市场需求预测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中国液态石蜡行业市场供给状况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一、2019-2024年液态石蜡行业市场供给情况</w:t>
      </w:r>
      <w:r>
        <w:rPr>
          <w:rFonts w:hint="eastAsia"/>
        </w:rPr>
        <w:br/>
      </w:r>
      <w:r>
        <w:rPr>
          <w:rFonts w:hint="eastAsia"/>
        </w:rPr>
        <w:t>　　　　二、液态石蜡行业市场供给特点分析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三、2025-2031年液态石蜡行业市场供给预测</w:t>
      </w:r>
      <w:r>
        <w:rPr>
          <w:rFonts w:hint="eastAsia"/>
        </w:rPr>
        <w:br/>
      </w:r>
      <w:r>
        <w:rPr>
          <w:rFonts w:hint="eastAsia"/>
        </w:rPr>
        <w:t>　　第四节 液态石蜡行业市场供需平衡状况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液态石蜡行业出口情况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一、2019-2024年液态石蜡行业出口情况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三、2025-2031年液态石蜡行业出口情况预测</w:t>
      </w:r>
      <w:r>
        <w:rPr>
          <w:rFonts w:hint="eastAsia"/>
        </w:rPr>
        <w:br/>
      </w:r>
      <w:r>
        <w:rPr>
          <w:rFonts w:hint="eastAsia"/>
        </w:rPr>
        <w:t>　　第二节 液态石蜡行业进口情况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一、2019-2024年液态石蜡行业进口情况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三、2025-2031年液态石蜡行业进口情况预测</w:t>
      </w:r>
      <w:r>
        <w:rPr>
          <w:rFonts w:hint="eastAsia"/>
        </w:rPr>
        <w:br/>
      </w:r>
      <w:r>
        <w:rPr>
          <w:rFonts w:hint="eastAsia"/>
        </w:rPr>
        <w:t>　　第三节 液态石蜡行业进出口面临的挑战及对策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中国液态石蜡行业产品价格监测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一、液态石蜡市场价格特征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二、当前液态石蜡市场价格评述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三、影响液态石蜡市场价格因素分析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中国液态石蜡行业重点区域市场分析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液态石蜡行业区域市场分布情况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液态石蜡行业细分市场调研分析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液态石蜡细分产品（一）市场调研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液态石蜡细分产品（二）市场调研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液态石蜡行业风险及对策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2025-2031年液态石蜡行业发展环境分析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2025-2031年液态石蜡行业投资特性分析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一、液态石蜡行业进入壁垒</w:t>
      </w:r>
      <w:r>
        <w:rPr>
          <w:rFonts w:hint="eastAsia"/>
        </w:rPr>
        <w:br/>
      </w:r>
      <w:r>
        <w:rPr>
          <w:rFonts w:hint="eastAsia"/>
        </w:rPr>
        <w:t>　　　　二、液态石蜡行业盈利模式</w:t>
      </w:r>
      <w:r>
        <w:rPr>
          <w:rFonts w:hint="eastAsia"/>
        </w:rPr>
        <w:br/>
      </w:r>
      <w:r>
        <w:rPr>
          <w:rFonts w:hint="eastAsia"/>
        </w:rPr>
        <w:t>　　　　三、液态石蜡行业盈利因素</w:t>
      </w:r>
      <w:r>
        <w:rPr>
          <w:rFonts w:hint="eastAsia"/>
        </w:rPr>
        <w:br/>
      </w:r>
      <w:r>
        <w:rPr>
          <w:rFonts w:hint="eastAsia"/>
        </w:rPr>
        <w:t>　　第三节 液态石蜡行业“波特五力模型”分析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2025-2031年液态石蜡行业风险及对策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液态石蜡企业竞争策略分析</w:t>
      </w:r>
      <w:r>
        <w:rPr>
          <w:rFonts w:hint="eastAsia"/>
        </w:rPr>
        <w:br/>
      </w:r>
      <w:r>
        <w:rPr>
          <w:rFonts w:hint="eastAsia"/>
        </w:rPr>
        <w:t>　　第一节 液态石蜡市场竞争策略分析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二、2025-2031年中国液态石蜡主要潜力品种分析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三、现有液态石蜡产品竞争策略分析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四、潜力液态石蜡品种竞争策略选择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2025-2031年中国液态石蜡企业竞争策略分析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一、2025-2031年我国液态石蜡市场竞争趋势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二、2025-2031年液态石蜡行业竞争格局展望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三、2025-2031年液态石蜡行业竞争策略分析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四、2025-2031年液态石蜡企业竞争策略分析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2025-2031年中国液态石蜡行业发展趋势分析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一、2025-2031年液态石蜡技术发展趋势分析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二、2025-2031年液态石蜡产品发展趋势分析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三、2025-2031年液态石蜡行业竞争格局展望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2025-2031年中国液态石蜡市场趋势分析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一、2025-2031年液态石蜡发展趋势预测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二、2025-2031年液态石蜡市场前景分析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三、2025-2031年液态石蜡产业政策趋向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2025-2031年液态石蜡行业投资价值评估分析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液态石蜡行业发展建议分析</w:t>
      </w:r>
      <w:r>
        <w:rPr>
          <w:rFonts w:hint="eastAsia"/>
        </w:rPr>
        <w:br/>
      </w:r>
      <w:r>
        <w:rPr>
          <w:rFonts w:hint="eastAsia"/>
        </w:rPr>
        <w:t>　　第一节 液态石蜡行业研究结论及建议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液态石蜡细分行业研究结论及建议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[^中^智^林]液态石蜡行业竞争策略总结及建议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液态石蜡行业历程</w:t>
      </w:r>
      <w:r>
        <w:rPr>
          <w:rFonts w:hint="eastAsia"/>
        </w:rPr>
        <w:br/>
      </w:r>
      <w:r>
        <w:rPr>
          <w:rFonts w:hint="eastAsia"/>
        </w:rPr>
        <w:t>　　图表 液态石蜡行业生命周期</w:t>
      </w:r>
      <w:r>
        <w:rPr>
          <w:rFonts w:hint="eastAsia"/>
        </w:rPr>
        <w:br/>
      </w:r>
      <w:r>
        <w:rPr>
          <w:rFonts w:hint="eastAsia"/>
        </w:rPr>
        <w:t>　　图表 液态石蜡行业产业链分析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2025年中国液态石蜡行业需求领域分布格局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2025年中国液态石蜡进口国家及地区分析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2025-2031年中国液态石蜡市场容量预测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2025-2031年中国液态石蜡市场规模预测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0985ce524408" w:history="1">
        <w:r>
          <w:rPr>
            <w:rStyle w:val="Hyperlink"/>
          </w:rPr>
          <w:t>2025-2031年中国液态石蜡行业现状调研分析与发展趋势研究报告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00985ce524408" w:history="1">
        <w:r>
          <w:rPr>
            <w:rStyle w:val="Hyperlink"/>
          </w:rPr>
          <w:t>https://www.20087.com/5/15/YeTaiShiLaFaZhanQuShi.html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c5115dbc4a1a" w:history="1">
      <w:r>
        <w:rPr>
          <w:rStyle w:val="Hyperlink"/>
        </w:rPr>
        <w:t>2025-2031年中国液态石蜡行业现状调研分析与发展趋势研究报告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eTaiShiLaFaZhanQuShi.html" TargetMode="External" Id="R7ae00985ce5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eTaiShiLaFaZhanQuShi.html" TargetMode="External" Id="Ra074c5115db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2024-05-16T23:23:00Z</dcterms:created>
  <dcterms:modified xsi:type="dcterms:W3CDTF">2024-05-17T00:23:00Z</dcterms:modified>
  <dc:subject>2025-2031年中国液态石蜡行业现状调研分析与发展趋势研究报告</dc:subject>
  <dc:title>2025-2031年中国液态石蜡行业现状调研分析与发展趋势研究报告</dc:title>
  <cp:keywords>2025-2031年中国液态石蜡行业现状调研分析与发展趋势研究报告</cp:keywords>
  <dc:description>2025-2031年中国液态石蜡行业现状调研分析与发展趋势研究报告</dc:description>
</cp:coreProperties>
</file>