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cbb64669b428c" w:history="1">
              <w:r>
                <w:rPr>
                  <w:rStyle w:val="Hyperlink"/>
                </w:rPr>
                <w:t>2025-2031年全球与中国湿帘行业发展研究及市场前景预测报告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cbb64669b428c" w:history="1">
              <w:r>
                <w:rPr>
                  <w:rStyle w:val="Hyperlink"/>
                </w:rPr>
                <w:t>2025-2031年全球与中国湿帘行业发展研究及市场前景预测报告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cbb64669b428c" w:history="1">
                <w:r>
                  <w:rPr>
                    <w:rStyle w:val="Hyperlink"/>
                  </w:rPr>
                  <w:t>https://www.20087.com/5/55/ShiLianHangYeXianZhuangJiQianJing.html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是一种利用水蒸发原理来降低空气温度的设备，主要用于通风降温系统中，如工业厂房、农业设施和家庭空调等。近年来，随着全球气候变化导致的高温天气增多，湿帘的应用得到了广泛的推广。湿帘技术不仅可以有效降低环境温度，还能起到过滤空气、增加湿度的作用。随着材料科学的进步，湿帘的材质不断优化，提高了其耐久性和冷却效率。</w:t>
      </w:r>
      <w:r>
        <w:rPr>
          <w:rFonts w:hint="eastAsia"/>
        </w:rPr>
        <w:br/>
      </w:r>
      <w:r>
        <w:rPr>
          <w:rFonts w:hint="eastAsia"/>
        </w:rPr>
        <w:t>　　未来，湿帘的发展将更加注重技术创新和节能减排。一方面，随着新材料的研发，湿帘将采用更加高效、耐用的材料，以提高冷却效果和延长使用寿命。另一方面，随着可持续发展理念的普及，湿帘系统将更加注重节水和节能，通过优化设计和智能控制技术，减少水资源的消耗和能源的浪费。此外，随着智能家居技术的发展，湿帘系统将更加智能化，能够根据环境变化自动调节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cbb64669b428c" w:history="1">
        <w:r>
          <w:rPr>
            <w:rStyle w:val="Hyperlink"/>
          </w:rPr>
          <w:t>2025-2031年全球与中国湿帘行业发展研究及市场前景预测报告</w:t>
        </w:r>
      </w:hyperlink>
      <w:r>
        <w:rPr>
          <w:rFonts w:hint="eastAsia"/>
        </w:rPr>
        <w:t>》系统分析了湿帘行业的市场规模、市场需求及价格波动，深入探讨了湿帘产业链关键环节及各细分市场特点。报告基于权威数据，科学预测了湿帘市场前景与发展趋势，同时评估了湿帘重点企业的经营状况，包括品牌影响力、市场集中度及竞争格局。通过SWOT分析，报告揭示了湿帘行业面临的风险与机遇，为湿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湿帘行业概述及发展现状</w:t>
      </w:r>
      <w:r>
        <w:rPr>
          <w:rFonts w:hint="eastAsia"/>
        </w:rPr>
        <w:br/>
      </w:r>
      <w:r>
        <w:rPr>
          <w:rFonts w:hint="eastAsia"/>
        </w:rPr>
        <w:t>　　1.1 湿帘行业介绍</w:t>
      </w:r>
      <w:r>
        <w:rPr>
          <w:rFonts w:hint="eastAsia"/>
        </w:rPr>
        <w:br/>
      </w:r>
      <w:r>
        <w:rPr>
          <w:rFonts w:hint="eastAsia"/>
        </w:rPr>
        <w:t>　　1.2 湿帘主要种类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2024年不同种类湿帘产量占比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2020-2031年不同种类湿帘价格走势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湿帘主要应用领域分析</w:t>
      </w:r>
      <w:r>
        <w:rPr>
          <w:rFonts w:hint="eastAsia"/>
        </w:rPr>
        <w:br/>
      </w:r>
      <w:r>
        <w:rPr>
          <w:rFonts w:hint="eastAsia"/>
        </w:rPr>
        <w:t>　　　　1.3.1 湿帘主要应用领域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2024年全球湿帘不同应用领域消费量占比分析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全球与中国湿帘市场发展现状对比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2020-2031年全球湿帘市场现状及发展趋势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2020-2031年中国湿帘市场现状及发展趋势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2020-2031年全球湿帘供需现状及趋势预测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2020-2031年全球湿帘产能、产量、产能利用率情况及趋势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2020-2031年全球湿帘产量、表观消费量情况及趋势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2020-2031年中国湿帘供需现状及趋势预测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2020-2031年中国湿帘产能、产量、产能利用率情况及趋势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2020-2031年中国湿帘产量、表观消费量情况及趋势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2020-2031年中国湿帘产量、需求量、市场缺口情况及趋势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中国湿帘行业政策分析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全球市场湿帘重点企业2024和2025年产量、产值对比分析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全球市场湿帘重点企业2024和2025年产量对比分析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全球市场湿帘重点企业2024和2025年产值对比分析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全球市场湿帘重点企业2024和2025年产品价格分析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中国市场湿帘重点企业2024和2025年产量、产值对比分析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中国市场湿帘重点企业2024和2025年产量对比分析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中国市场湿帘重点企业2024和2025年产值对比分析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湿帘重点厂商总部</w:t>
      </w:r>
      <w:r>
        <w:rPr>
          <w:rFonts w:hint="eastAsia"/>
        </w:rPr>
        <w:br/>
      </w:r>
      <w:r>
        <w:rPr>
          <w:rFonts w:hint="eastAsia"/>
        </w:rPr>
        <w:t>　　2.4 湿帘行业企业集中度分析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全球重点湿帘企业SWOT分析</w:t>
      </w:r>
      <w:r>
        <w:rPr>
          <w:rFonts w:hint="eastAsia"/>
        </w:rPr>
        <w:br/>
      </w:r>
      <w:r>
        <w:rPr>
          <w:rFonts w:hint="eastAsia"/>
        </w:rPr>
        <w:t>　　2.6 中国重点湿帘企业SWOT分析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2020-2031年全球主要地区湿帘产量、产值、市场份额情况及趋势预测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2020-2031年全球主要地区湿帘产量、产值及市场份额情况及趋势预测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2020-2031年全球主要地区湿帘产量及市场份额情况及趋势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2020-2031年全球主要地区湿帘产值及市场份额情况及趋势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2020-2031年中国市场湿帘产量、产值情况及趋势预测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2020-2031年北美市场湿帘产量、产值情况及趋势预测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2020-2031年欧洲市场湿帘产量、产值情况及趋势预测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2020-2031年日本市场湿帘产量、产值情况及趋势预测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2020-2031年全球主要地区湿帘消费量、市场份额及发展趋势分析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2020-2031年全球主要地区湿帘消费量、市场份额及发展趋势预测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2020-2031年中国市场湿帘消费情况及发展趋势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2020-2031年北美市场湿帘消费情况及发展趋势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2020-2031年欧洲市场湿帘消费情况及发展趋势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2020-2031年日本市场湿帘消费情况及发展趋势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企业湿帘产品</w:t>
      </w:r>
      <w:r>
        <w:rPr>
          <w:rFonts w:hint="eastAsia"/>
        </w:rPr>
        <w:br/>
      </w:r>
      <w:r>
        <w:rPr>
          <w:rFonts w:hint="eastAsia"/>
        </w:rPr>
        <w:t>　　　　5.1.3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企业湿帘产品</w:t>
      </w:r>
      <w:r>
        <w:rPr>
          <w:rFonts w:hint="eastAsia"/>
        </w:rPr>
        <w:br/>
      </w:r>
      <w:r>
        <w:rPr>
          <w:rFonts w:hint="eastAsia"/>
        </w:rPr>
        <w:t>　　　　5.2.3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企业湿帘产品</w:t>
      </w:r>
      <w:r>
        <w:rPr>
          <w:rFonts w:hint="eastAsia"/>
        </w:rPr>
        <w:br/>
      </w:r>
      <w:r>
        <w:rPr>
          <w:rFonts w:hint="eastAsia"/>
        </w:rPr>
        <w:t>　　　　5.3.3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企业湿帘产品</w:t>
      </w:r>
      <w:r>
        <w:rPr>
          <w:rFonts w:hint="eastAsia"/>
        </w:rPr>
        <w:br/>
      </w:r>
      <w:r>
        <w:rPr>
          <w:rFonts w:hint="eastAsia"/>
        </w:rPr>
        <w:t>　　　　5.4.3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企业湿帘产品</w:t>
      </w:r>
      <w:r>
        <w:rPr>
          <w:rFonts w:hint="eastAsia"/>
        </w:rPr>
        <w:br/>
      </w:r>
      <w:r>
        <w:rPr>
          <w:rFonts w:hint="eastAsia"/>
        </w:rPr>
        <w:t>　　　　5.5.3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企业湿帘产品</w:t>
      </w:r>
      <w:r>
        <w:rPr>
          <w:rFonts w:hint="eastAsia"/>
        </w:rPr>
        <w:br/>
      </w:r>
      <w:r>
        <w:rPr>
          <w:rFonts w:hint="eastAsia"/>
        </w:rPr>
        <w:t>　　　　5.6.3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企业湿帘产品</w:t>
      </w:r>
      <w:r>
        <w:rPr>
          <w:rFonts w:hint="eastAsia"/>
        </w:rPr>
        <w:br/>
      </w:r>
      <w:r>
        <w:rPr>
          <w:rFonts w:hint="eastAsia"/>
        </w:rPr>
        <w:t>　　　　5.7.3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企业湿帘产品</w:t>
      </w:r>
      <w:r>
        <w:rPr>
          <w:rFonts w:hint="eastAsia"/>
        </w:rPr>
        <w:br/>
      </w:r>
      <w:r>
        <w:rPr>
          <w:rFonts w:hint="eastAsia"/>
        </w:rPr>
        <w:t>　　　　5.8.3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企业湿帘产品</w:t>
      </w:r>
      <w:r>
        <w:rPr>
          <w:rFonts w:hint="eastAsia"/>
        </w:rPr>
        <w:br/>
      </w:r>
      <w:r>
        <w:rPr>
          <w:rFonts w:hint="eastAsia"/>
        </w:rPr>
        <w:t>　　　　5.9.3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企业湿帘产品</w:t>
      </w:r>
      <w:r>
        <w:rPr>
          <w:rFonts w:hint="eastAsia"/>
        </w:rPr>
        <w:br/>
      </w:r>
      <w:r>
        <w:rPr>
          <w:rFonts w:hint="eastAsia"/>
        </w:rPr>
        <w:t>　　　　5.10.3 企业湿帘产量、价格、收入、成本、毛利情况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2020-2031不同种类湿帘产量、价格、产值及市场份额情况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全球市场不同种类湿帘产量、产值及市场份额情况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2020-2031年全球市场不同种类湿帘产量、市场份额情况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2020-2031年全球市场不同种类湿帘产值、市场份额情况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2020-2031年全球市场不同种类湿帘价格走势分析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中国市场不同种类湿帘产量、产值及市场份额情况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2020-2031年中国市场不同种类湿帘产量、市场份额情况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2020-2031年中国市场不同种类湿帘产值、市场份额情况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2020-2031年中国市场不同种类湿帘价格走势分析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湿帘产业链分析</w:t>
      </w:r>
      <w:r>
        <w:rPr>
          <w:rFonts w:hint="eastAsia"/>
        </w:rPr>
        <w:br/>
      </w:r>
      <w:r>
        <w:rPr>
          <w:rFonts w:hint="eastAsia"/>
        </w:rPr>
        <w:t>　　7.2 湿帘产业上游供应分析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2020-2031年全球市场湿帘下游主要应用领域消费量、市场份额情况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2020-2031年中国市场湿帘下游主要应用领域消费量、市场份额及增长情况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2020-2031年中国市场湿帘产量、消费量、进出口分析及发展趋势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2020-2031年中国市场湿帘产量、消费量、进出口分析及发展趋势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2020-2031年中国市场湿帘进出口贸易趋势</w:t>
      </w:r>
      <w:r>
        <w:rPr>
          <w:rFonts w:hint="eastAsia"/>
        </w:rPr>
        <w:br/>
      </w:r>
      <w:r>
        <w:rPr>
          <w:rFonts w:hint="eastAsia"/>
        </w:rPr>
        <w:t>　　8.3 中国市场湿帘主要进口来源</w:t>
      </w:r>
      <w:r>
        <w:rPr>
          <w:rFonts w:hint="eastAsia"/>
        </w:rPr>
        <w:br/>
      </w:r>
      <w:r>
        <w:rPr>
          <w:rFonts w:hint="eastAsia"/>
        </w:rPr>
        <w:t>　　8.4 中国市场湿帘主要出口目的地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2025年中国市场湿帘主要地区分布</w:t>
      </w:r>
      <w:r>
        <w:rPr>
          <w:rFonts w:hint="eastAsia"/>
        </w:rPr>
        <w:br/>
      </w:r>
      <w:r>
        <w:rPr>
          <w:rFonts w:hint="eastAsia"/>
        </w:rPr>
        <w:t>　　9.1 中国湿帘生产地区分布</w:t>
      </w:r>
      <w:r>
        <w:rPr>
          <w:rFonts w:hint="eastAsia"/>
        </w:rPr>
        <w:br/>
      </w:r>
      <w:r>
        <w:rPr>
          <w:rFonts w:hint="eastAsia"/>
        </w:rPr>
        <w:t>　　9.2 中国湿帘消费地区分布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影响中国市场湿帘供需因素分析</w:t>
      </w:r>
      <w:r>
        <w:rPr>
          <w:rFonts w:hint="eastAsia"/>
        </w:rPr>
        <w:br/>
      </w:r>
      <w:r>
        <w:rPr>
          <w:rFonts w:hint="eastAsia"/>
        </w:rPr>
        <w:t>　　10.1 湿帘及相关行业技术发展概况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2020-2031年湿帘进出口贸易现状及趋势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2020-2031年湿帘产品技术趋势与价格走势预测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湿帘行业市场环境发展趋势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2020-2031年不同种类湿帘产品技术发展趋势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2020-2031年湿帘价格走势预测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国内市场湿帘销售渠道分析</w:t>
      </w:r>
      <w:r>
        <w:rPr>
          <w:rFonts w:hint="eastAsia"/>
        </w:rPr>
        <w:br/>
      </w:r>
      <w:r>
        <w:rPr>
          <w:rFonts w:hint="eastAsia"/>
        </w:rPr>
        <w:t>　　　　12.1.1 当前湿帘主要销售模式及销售渠道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2020-2031年国内市场湿帘销售模式及销售渠道趋势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海外市场湿帘销售渠道分析</w:t>
      </w:r>
      <w:r>
        <w:rPr>
          <w:rFonts w:hint="eastAsia"/>
        </w:rPr>
        <w:br/>
      </w:r>
      <w:r>
        <w:rPr>
          <w:rFonts w:hint="eastAsia"/>
        </w:rPr>
        <w:t>　　12.3 湿帘行业营销策略建议</w:t>
      </w:r>
      <w:r>
        <w:rPr>
          <w:rFonts w:hint="eastAsia"/>
        </w:rPr>
        <w:br/>
      </w:r>
      <w:r>
        <w:rPr>
          <w:rFonts w:hint="eastAsia"/>
        </w:rPr>
        <w:t>　　　　12.3.1 湿帘市场定位及目标消费者分析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湿帘行业营销模式及销售渠道建议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湿帘产品介绍</w:t>
      </w:r>
      <w:r>
        <w:rPr>
          <w:rFonts w:hint="eastAsia"/>
        </w:rPr>
        <w:br/>
      </w:r>
      <w:r>
        <w:rPr>
          <w:rFonts w:hint="eastAsia"/>
        </w:rPr>
        <w:t>　　表 湿帘产品分类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2024年全球不同种类湿帘产量份额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2020-2031年不同种类湿帘价格及趋势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湿帘主要应用领域</w:t>
      </w:r>
      <w:r>
        <w:rPr>
          <w:rFonts w:hint="eastAsia"/>
        </w:rPr>
        <w:br/>
      </w:r>
      <w:r>
        <w:rPr>
          <w:rFonts w:hint="eastAsia"/>
        </w:rPr>
        <w:t>　　图 全球2024年湿帘不同应用领域消费量份额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2020-2031年全球市场湿帘产量及增长情况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2020-2031年全球市场湿帘产值及增长情况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2020-2031年中国市场湿帘产值、增长率及趋势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2020-2031年全球湿帘产能、产量、产能利用率及趋势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2020-2031年全球湿帘产量、表观消费量及趋势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2020-2031年中国湿帘产量、表观消费量及趋势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2020-2031年中国湿帘产量、市场需求量及趋势</w:t>
      </w:r>
      <w:r>
        <w:rPr>
          <w:rFonts w:hint="eastAsia"/>
        </w:rPr>
        <w:br/>
      </w:r>
      <w:r>
        <w:rPr>
          <w:rFonts w:hint="eastAsia"/>
        </w:rPr>
        <w:t>　　表 湿帘行业政策分析</w:t>
      </w:r>
      <w:r>
        <w:rPr>
          <w:rFonts w:hint="eastAsia"/>
        </w:rPr>
        <w:br/>
      </w:r>
      <w:r>
        <w:rPr>
          <w:rFonts w:hint="eastAsia"/>
        </w:rPr>
        <w:t>　　表 全球市场湿帘重点企业2024和2025年产量对比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全球市场湿帘重点企业2024和2025年产量、市场份额统计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全球市场湿帘重点企业2024和2025年产值市场份额统计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中国市场湿帘重点企业2024和2025年产量市场份额统计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中国市场湿帘重点企业2024和2025年产值市场份额统计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湿帘企业总部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2024和2025年全球市场湿帘重点企业产值市场份额对比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全球湿帘重点企业SWOT分析</w:t>
      </w:r>
      <w:r>
        <w:rPr>
          <w:rFonts w:hint="eastAsia"/>
        </w:rPr>
        <w:br/>
      </w:r>
      <w:r>
        <w:rPr>
          <w:rFonts w:hint="eastAsia"/>
        </w:rPr>
        <w:t>　　表 中国湿帘重点企业SWOT分析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2020-2025年全球主要地区湿帘产量统计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2020-2025年全球主要地区湿帘消费量统计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2020-2031年北美市场湿帘消费量、增长率及趋势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2020-2031年欧洲市场湿帘消费量、增长率及趋势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2020-2031年日本市场湿帘消费量、增长率及趋势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重点企业（一）湿帘产品情况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重点企业（二）湿帘产品情况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重点企业（三）湿帘产品情况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重点企业（四）湿帘产品情况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重点企业（五）湿帘产品情况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重点企业（六）湿帘产品情况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重点企业（七）湿帘产品情况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重点企业（八）湿帘产品情况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重点企业（九）湿帘产品情况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重点企业（十）湿帘产品情况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重点企业（十）2020-2025年湿帘产量、价格、收入、成本、毛利情况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2020-2031年全球市场不同种类湿帘价格走势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2020-2031年中国市场不同种类湿帘价格走势</w:t>
      </w:r>
      <w:r>
        <w:rPr>
          <w:rFonts w:hint="eastAsia"/>
        </w:rPr>
        <w:br/>
      </w:r>
      <w:r>
        <w:rPr>
          <w:rFonts w:hint="eastAsia"/>
        </w:rPr>
        <w:t>　　图 湿帘产业链</w:t>
      </w:r>
      <w:r>
        <w:rPr>
          <w:rFonts w:hint="eastAsia"/>
        </w:rPr>
        <w:br/>
      </w:r>
      <w:r>
        <w:rPr>
          <w:rFonts w:hint="eastAsia"/>
        </w:rPr>
        <w:t>　　表 湿帘原材料</w:t>
      </w:r>
      <w:r>
        <w:rPr>
          <w:rFonts w:hint="eastAsia"/>
        </w:rPr>
        <w:br/>
      </w:r>
      <w:r>
        <w:rPr>
          <w:rFonts w:hint="eastAsia"/>
        </w:rPr>
        <w:t>　　表 湿帘上游原料供应商及联系方式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2020-2025年全球市场湿帘主要应用领域消费量统计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2025-2031年全球市场湿帘主要应用领域消费量预测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2020-2031年全球市场湿帘主要应用领域消费量市场份额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2025年全球市场湿帘主要应用领域消费量市场份额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2020-2031年全球市场湿帘主要应用领域消费量增长率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2025-2031年中国市场湿帘主要应用领域消费量预测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2020-2031年中国市场湿帘主要应用领域消费量市场份额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2025-2031年中国市场湿帘产量、消费量、进出口情况预测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2020-2031年中国市场湿帘进出口量</w:t>
      </w:r>
      <w:r>
        <w:rPr>
          <w:rFonts w:hint="eastAsia"/>
        </w:rPr>
        <w:br/>
      </w:r>
      <w:r>
        <w:rPr>
          <w:rFonts w:hint="eastAsia"/>
        </w:rPr>
        <w:t>　　图 2025年湿帘生产地区分布</w:t>
      </w:r>
      <w:r>
        <w:rPr>
          <w:rFonts w:hint="eastAsia"/>
        </w:rPr>
        <w:br/>
      </w:r>
      <w:r>
        <w:rPr>
          <w:rFonts w:hint="eastAsia"/>
        </w:rPr>
        <w:t>　　图 2025年湿帘消费地区分布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2020-2031年中国湿帘进口量及趋势预测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2020-2031年中国湿帘出口量及趋势预测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2025-2031年不同种类湿帘产量占比</w:t>
      </w:r>
      <w:r>
        <w:rPr>
          <w:rFonts w:hint="eastAsia"/>
        </w:rPr>
        <w:br/>
      </w:r>
      <w:r>
        <w:rPr>
          <w:rFonts w:hint="eastAsia"/>
        </w:rPr>
        <w:t>　　图 2025-2031年湿帘价格走势预测</w:t>
      </w:r>
      <w:r>
        <w:rPr>
          <w:rFonts w:hint="eastAsia"/>
        </w:rPr>
        <w:br/>
      </w:r>
      <w:r>
        <w:rPr>
          <w:rFonts w:hint="eastAsia"/>
        </w:rPr>
        <w:t>　　图 国内市场湿帘未来销售渠道趋势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cbb64669b428c" w:history="1">
        <w:r>
          <w:rPr>
            <w:rStyle w:val="Hyperlink"/>
          </w:rPr>
          <w:t>2025-2031年全球与中国湿帘行业发展研究及市场前景预测报告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cbb64669b428c" w:history="1">
        <w:r>
          <w:rPr>
            <w:rStyle w:val="Hyperlink"/>
          </w:rPr>
          <w:t>https://www.20087.com/5/55/ShiLianHangYeXianZhuangJiQianJing.html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热点：水帘降温、湿帘风机降温原理、湿帘纸、湿帘纸的用途、水帘是什么东西图片、湿帘生产厂家地址大立方在哪里、湿帘风机降温原理、湿帘安装选大立方、壁扇挂壁式电风扇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dff204024cbe" w:history="1">
      <w:r>
        <w:rPr>
          <w:rStyle w:val="Hyperlink"/>
        </w:rPr>
        <w:t>2025-2031年全球与中国湿帘行业发展研究及市场前景预测报告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LianHangYeXianZhuangJiQianJing.html" TargetMode="External" Id="R342cbb64669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LianHangYeXianZhuangJiQianJing.html" TargetMode="External" Id="Rb8efdff2040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2025-01-06T08:18:00Z</dcterms:created>
  <dcterms:modified xsi:type="dcterms:W3CDTF">2025-01-06T09:18:00Z</dcterms:modified>
  <dc:subject>2025-2031年全球与中国湿帘行业发展研究及市场前景预测报告</dc:subject>
  <dc:title>2025-2031年全球与中国湿帘行业发展研究及市场前景预测报告</dc:title>
  <cp:keywords>2025-2031年全球与中国湿帘行业发展研究及市场前景预测报告</cp:keywords>
  <dc:description>2025-2031年全球与中国湿帘行业发展研究及市场前景预测报告</dc:description>
</cp:coreProperties>
</file>