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b63019f244868" w:history="1">
              <w:r>
                <w:rPr>
                  <w:rStyle w:val="Hyperlink"/>
                </w:rPr>
                <w:t>全球与中国滤布市场研究及发展前景分析报告（2026-2032年）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b63019f244868" w:history="1">
              <w:r>
                <w:rPr>
                  <w:rStyle w:val="Hyperlink"/>
                </w:rPr>
                <w:t>全球与中国滤布市场研究及发展前景分析报告（2026-2032年）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b63019f244868" w:history="1">
                <w:r>
                  <w:rPr>
                    <w:rStyle w:val="Hyperlink"/>
                  </w:rPr>
                  <w:t>https://www.20087.com/5/95/LvBuHangYeQianJingFenXi.html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布是固液分离过程中的核心耗材，在化工、制药、食品、冶金及污水处理等行业广泛应用。主流材质包括聚酯、聚丙烯、尼龙及特种纤维（如PTFE、芳纶），依据耐温性、耐酸碱性及孔径精度匹配不同过滤工艺。板框压滤机、真空转鼓及带式过滤机等设备对滤布的透气性、抗拉强度及卸饼性能提出差异化要求。近年来，用户对过滤效率与运行成本的关注推动滤布向高通量、抗堵塞及长寿命方向改进，表面砑光、覆膜处理及梯度过滤结构成为技术亮点。然而，滤布选型不当易导致穿滤、堵塞或破损，影响生产连续性；同时，清洗再生环节水耗高、化学品使用多，与绿色制造理念存在冲突。中小用户因缺乏专业指导，常陷入“低价采购—频繁更换”恶性循环。</w:t>
      </w:r>
      <w:r>
        <w:rPr>
          <w:rFonts w:hint="eastAsia"/>
        </w:rPr>
        <w:br/>
      </w:r>
      <w:r>
        <w:rPr>
          <w:rFonts w:hint="eastAsia"/>
        </w:rPr>
        <w:t>　　未来，滤布将依托材料科学与智能制造实现性能跃升。纳米纤维复合层、仿生微结构设计可显著提升截留精度与通量平衡；智能滤布则通过嵌入应变或浊度传感器，实时反馈堵塞状态，支撑预测性维护。在可持续发展驱动下，可生物降解滤材（如PLA基）及闭环清洗再生系统将降低环境负荷。此外，数字孪生技术可能用于模拟滤布在特定工况下的服役行为，辅助精准选型。长远看，滤布将从通用耗材转型为工艺定制化、状态可感知的功能性介质，在高效分离与资源节约双重目标下重塑产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b63019f244868" w:history="1">
        <w:r>
          <w:rPr>
            <w:rStyle w:val="Hyperlink"/>
          </w:rPr>
          <w:t>全球与中国滤布市场研究及发展前景分析报告（2026-2032年）</w:t>
        </w:r>
      </w:hyperlink>
      <w:r>
        <w:rPr>
          <w:rFonts w:hint="eastAsia"/>
        </w:rPr>
        <w:t>》依托详实数据与一手调研资料，系统分析了滤布行业的产业链结构、市场规模、需求特征及价格体系，客观呈现了滤布行业发展现状，科学预测了滤布市场前景与未来趋势，重点剖析了重点企业的竞争格局、市场集中度及品牌影响力。同时，通过对滤布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产品分类，按产品材质</w:t>
      </w:r>
      <w:r>
        <w:rPr>
          <w:rFonts w:hint="eastAsia"/>
        </w:rPr>
        <w:br/>
      </w:r>
      <w:r>
        <w:rPr>
          <w:rFonts w:hint="eastAsia"/>
        </w:rPr>
        <w:t>　　　　1.3.1 按产品材质细分，全球滤布市场规模2021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涤纶滤布</w:t>
      </w:r>
      <w:r>
        <w:rPr>
          <w:rFonts w:hint="eastAsia"/>
        </w:rPr>
        <w:br/>
      </w:r>
      <w:r>
        <w:rPr>
          <w:rFonts w:hint="eastAsia"/>
        </w:rPr>
        <w:t>　　　　1.3.3 丙纶滤布</w:t>
      </w:r>
      <w:r>
        <w:rPr>
          <w:rFonts w:hint="eastAsia"/>
        </w:rPr>
        <w:br/>
      </w:r>
      <w:r>
        <w:rPr>
          <w:rFonts w:hint="eastAsia"/>
        </w:rPr>
        <w:t>　　　　1.3.4 锦纶滤布</w:t>
      </w:r>
      <w:r>
        <w:rPr>
          <w:rFonts w:hint="eastAsia"/>
        </w:rPr>
        <w:br/>
      </w:r>
      <w:r>
        <w:rPr>
          <w:rFonts w:hint="eastAsia"/>
        </w:rPr>
        <w:t>　　　　1.3.5 芳纶滤布</w:t>
      </w:r>
      <w:r>
        <w:rPr>
          <w:rFonts w:hint="eastAsia"/>
        </w:rPr>
        <w:br/>
      </w:r>
      <w:r>
        <w:rPr>
          <w:rFonts w:hint="eastAsia"/>
        </w:rPr>
        <w:t>　　　　1.3.6 其他材质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按应用细分，全球滤布市场规模2021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能源</w:t>
      </w:r>
      <w:r>
        <w:rPr>
          <w:rFonts w:hint="eastAsia"/>
        </w:rPr>
        <w:br/>
      </w:r>
      <w:r>
        <w:rPr>
          <w:rFonts w:hint="eastAsia"/>
        </w:rPr>
        <w:t>　　　　1.4.4 冶炼厂</w:t>
      </w:r>
      <w:r>
        <w:rPr>
          <w:rFonts w:hint="eastAsia"/>
        </w:rPr>
        <w:br/>
      </w:r>
      <w:r>
        <w:rPr>
          <w:rFonts w:hint="eastAsia"/>
        </w:rPr>
        <w:t>　　　　1.4.5 环境保护</w:t>
      </w:r>
      <w:r>
        <w:rPr>
          <w:rFonts w:hint="eastAsia"/>
        </w:rPr>
        <w:br/>
      </w:r>
      <w:r>
        <w:rPr>
          <w:rFonts w:hint="eastAsia"/>
        </w:rPr>
        <w:t>　　　　1.4.6 染料</w:t>
      </w:r>
      <w:r>
        <w:rPr>
          <w:rFonts w:hint="eastAsia"/>
        </w:rPr>
        <w:br/>
      </w:r>
      <w:r>
        <w:rPr>
          <w:rFonts w:hint="eastAsia"/>
        </w:rPr>
        <w:t>　　　　1.4.7 医药</w:t>
      </w:r>
      <w:r>
        <w:rPr>
          <w:rFonts w:hint="eastAsia"/>
        </w:rPr>
        <w:br/>
      </w:r>
      <w:r>
        <w:rPr>
          <w:rFonts w:hint="eastAsia"/>
        </w:rPr>
        <w:t>　　　　1.4.8 食品</w:t>
      </w:r>
      <w:r>
        <w:rPr>
          <w:rFonts w:hint="eastAsia"/>
        </w:rPr>
        <w:br/>
      </w:r>
      <w:r>
        <w:rPr>
          <w:rFonts w:hint="eastAsia"/>
        </w:rPr>
        <w:t>　　　　1.4.9 矿业</w:t>
      </w:r>
      <w:r>
        <w:rPr>
          <w:rFonts w:hint="eastAsia"/>
        </w:rPr>
        <w:br/>
      </w:r>
      <w:r>
        <w:rPr>
          <w:rFonts w:hint="eastAsia"/>
        </w:rPr>
        <w:t>　　　　1.4.10 造纸业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滤布行业发展总体概况</w:t>
      </w:r>
      <w:r>
        <w:rPr>
          <w:rFonts w:hint="eastAsia"/>
        </w:rPr>
        <w:br/>
      </w:r>
      <w:r>
        <w:rPr>
          <w:rFonts w:hint="eastAsia"/>
        </w:rPr>
        <w:t>　　　　1.5.2 滤布行业发展主要特点</w:t>
      </w:r>
      <w:r>
        <w:rPr>
          <w:rFonts w:hint="eastAsia"/>
        </w:rPr>
        <w:br/>
      </w:r>
      <w:r>
        <w:rPr>
          <w:rFonts w:hint="eastAsia"/>
        </w:rPr>
        <w:t>　　　　1.5.3 滤布行业发展影响因素</w:t>
      </w:r>
      <w:r>
        <w:rPr>
          <w:rFonts w:hint="eastAsia"/>
        </w:rPr>
        <w:br/>
      </w:r>
      <w:r>
        <w:rPr>
          <w:rFonts w:hint="eastAsia"/>
        </w:rPr>
        <w:t>　　　　1.5.3 .1 滤布有利因素</w:t>
      </w:r>
      <w:r>
        <w:rPr>
          <w:rFonts w:hint="eastAsia"/>
        </w:rPr>
        <w:br/>
      </w:r>
      <w:r>
        <w:rPr>
          <w:rFonts w:hint="eastAsia"/>
        </w:rPr>
        <w:t>　　　　1.5.3 .2 滤布不利因素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全球市场，近三年滤布主要企业占有率及排名（按销量）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滤布主要企业在国际市场占有率（按销量，2023-2026）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2025年滤布主要企业在国际市场排名（按销量）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全球市场主要企业滤布销量（2023-2026）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全球市场，近三年滤布主要企业占有率及排名（按收入）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滤布主要企业在国际市场占有率（按收入，2023-2026）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2025年滤布主要企业在国际市场排名（按收入）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全球市场主要企业滤布销售收入（2023-2026）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全球市场主要企业滤布销售价格（2023-2026）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中国市场，近三年滤布主要企业占有率及排名（按销量）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滤布主要企业在中国市场占有率（按销量，2023-2026）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2025年滤布主要企业在中国市场排名（按销量）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中国市场主要企业滤布销量（2023-2026）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中国市场，近三年滤布主要企业占有率及排名（按收入）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滤布主要企业在中国市场占有率（按收入，2023-2026）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2025年滤布主要企业在中国市场排名（按收入）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中国市场主要企业滤布销售收入（2023-2026）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全球主要厂商滤布总部及产地分布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全球主要厂商成立时间及滤布商业化日期</w:t>
      </w:r>
      <w:r>
        <w:rPr>
          <w:rFonts w:hint="eastAsia"/>
        </w:rPr>
        <w:br/>
      </w:r>
      <w:r>
        <w:rPr>
          <w:rFonts w:hint="eastAsia"/>
        </w:rPr>
        <w:t>　　2.8 全球主要厂商滤布产品类型及应用</w:t>
      </w:r>
      <w:r>
        <w:rPr>
          <w:rFonts w:hint="eastAsia"/>
        </w:rPr>
        <w:br/>
      </w:r>
      <w:r>
        <w:rPr>
          <w:rFonts w:hint="eastAsia"/>
        </w:rPr>
        <w:t>　　2.9 滤布行业集中度、竞争程度分析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滤布行业集中度分析：2025年全球Top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全球滤布第一梯队、第二梯队和第三梯队生产商（品牌）及市场份额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全球滤布总体规模分析</w:t>
      </w:r>
      <w:r>
        <w:rPr>
          <w:rFonts w:hint="eastAsia"/>
        </w:rPr>
        <w:br/>
      </w:r>
      <w:r>
        <w:rPr>
          <w:rFonts w:hint="eastAsia"/>
        </w:rPr>
        <w:t>　　3.1 全球滤布供需现状及预测（2021-2032）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全球滤布产能、产量、产能利用率及发展趋势（2021-2032）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全球滤布产量、需求量及发展趋势（2021-2032）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全球主要地区滤布产量及发展趋势（2021-2032）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全球主要地区滤布产量（2021-2026）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全球主要地区滤布产量（2027-2032）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全球主要地区滤布产量市场份额（2021-2032）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中国滤布供需现状及预测（2021-2032）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中国滤布产能、产量、产能利用率及发展趋势（2021-2032）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中国滤布产量、市场需求量及发展趋势（2021-2032）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中国市场滤布进出口（2021-2032）</w:t>
      </w:r>
      <w:r>
        <w:rPr>
          <w:rFonts w:hint="eastAsia"/>
        </w:rPr>
        <w:br/>
      </w:r>
      <w:r>
        <w:rPr>
          <w:rFonts w:hint="eastAsia"/>
        </w:rPr>
        <w:t>　　3.4 全球滤布销量及销售额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全球市场滤布销售额（2021-2032）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全球市场滤布销量（2021-2032）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全球市场滤布价格趋势（2021-2032）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全球滤布主要地区分析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全球主要地区滤布市场规模分析：2021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全球主要地区滤布销售收入及市场份额（2021-2026）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全球主要地区滤布销售收入预测（2027-2032）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全球主要地区滤布销量分析：2021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全球主要地区滤布销量及市场份额（2021-2026）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全球主要地区滤布销量及市场份额预测（2027-2032）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北美市场滤布销量、收入及增长率（2021-2032）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欧洲市场滤布销量、收入及增长率（2021-2032）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中国市场滤布销量、收入及增长率（2021-2032）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日本市场滤布销量、收入及增长率（2021-2032）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东南亚市场滤布销量、收入及增长率（2021-2032）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印度市场滤布销量、收入及增长率（2021-2032）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南美市场滤布销量、收入及增长率（2021-2032）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中东市场滤布销量、收入及增长率（2021-2032）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不同产品材质滤布分析</w:t>
      </w:r>
      <w:r>
        <w:rPr>
          <w:rFonts w:hint="eastAsia"/>
        </w:rPr>
        <w:br/>
      </w:r>
      <w:r>
        <w:rPr>
          <w:rFonts w:hint="eastAsia"/>
        </w:rPr>
        <w:t>　　6.1 全球不同产品材质滤布销量（2021-2032）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全球不同产品材质滤布销量及市场份额（2021-2026）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全球不同产品材质滤布销量预测（2027-2032）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全球不同产品材质滤布收入（2021-2032）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全球不同产品材质滤布收入及市场份额（2021-2026）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全球不同产品材质滤布收入预测（2027-2032）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全球不同产品材质滤布价格走势（2021-2032）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中国不同产品材质滤布销量（2021-2032）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中国不同产品材质滤布销量及市场份额（2021-2026）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中国不同产品材质滤布销量预测（2027-2032）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中国不同产品材质滤布收入（2021-2032）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中国不同产品材质滤布收入及市场份额（2021-2026）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中国不同产品材质滤布收入预测（2027-2032）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不同应用滤布分析</w:t>
      </w:r>
      <w:r>
        <w:rPr>
          <w:rFonts w:hint="eastAsia"/>
        </w:rPr>
        <w:br/>
      </w:r>
      <w:r>
        <w:rPr>
          <w:rFonts w:hint="eastAsia"/>
        </w:rPr>
        <w:t>　　7.1 全球不同应用滤布销量（2021-2032）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全球不同应用滤布销量及市场份额（2021-2026）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全球不同应用滤布销量预测（2027-2032）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全球不同应用滤布收入（2021-2032）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全球不同应用滤布收入及市场份额（2021-2026）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全球不同应用滤布收入预测（2027-2032）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全球不同应用滤布价格走势（2021-2032）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中国不同应用滤布销量（2021-2032）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中国不同应用滤布销量及市场份额（2021-2026）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中国不同应用滤布销量预测（2027-2032）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中国不同应用滤布收入（2021-2032）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中国不同应用滤布收入及市场份额（2021-2026）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中国不同应用滤布收入预测（2027-2032）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滤布行业发展趋势</w:t>
      </w:r>
      <w:r>
        <w:rPr>
          <w:rFonts w:hint="eastAsia"/>
        </w:rPr>
        <w:br/>
      </w:r>
      <w:r>
        <w:rPr>
          <w:rFonts w:hint="eastAsia"/>
        </w:rPr>
        <w:t>　　8.2 滤布行业主要驱动因素</w:t>
      </w:r>
      <w:r>
        <w:rPr>
          <w:rFonts w:hint="eastAsia"/>
        </w:rPr>
        <w:br/>
      </w:r>
      <w:r>
        <w:rPr>
          <w:rFonts w:hint="eastAsia"/>
        </w:rPr>
        <w:t>　　8.3 滤布中国企业SWOT分析</w:t>
      </w:r>
      <w:r>
        <w:rPr>
          <w:rFonts w:hint="eastAsia"/>
        </w:rPr>
        <w:br/>
      </w:r>
      <w:r>
        <w:rPr>
          <w:rFonts w:hint="eastAsia"/>
        </w:rPr>
        <w:t>　　8.4 中国滤布行业政策环境分析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滤布行业产业链简介</w:t>
      </w:r>
      <w:r>
        <w:rPr>
          <w:rFonts w:hint="eastAsia"/>
        </w:rPr>
        <w:br/>
      </w:r>
      <w:r>
        <w:rPr>
          <w:rFonts w:hint="eastAsia"/>
        </w:rPr>
        <w:t>　　　　9.1.1 滤布行业供应链分析</w:t>
      </w:r>
      <w:r>
        <w:rPr>
          <w:rFonts w:hint="eastAsia"/>
        </w:rPr>
        <w:br/>
      </w:r>
      <w:r>
        <w:rPr>
          <w:rFonts w:hint="eastAsia"/>
        </w:rPr>
        <w:t>　　　　9.1.2 滤布主要原料及供应情况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滤布行业采购模式</w:t>
      </w:r>
      <w:r>
        <w:rPr>
          <w:rFonts w:hint="eastAsia"/>
        </w:rPr>
        <w:br/>
      </w:r>
      <w:r>
        <w:rPr>
          <w:rFonts w:hint="eastAsia"/>
        </w:rPr>
        <w:t>　　9.3 滤布行业生产模式</w:t>
      </w:r>
      <w:r>
        <w:rPr>
          <w:rFonts w:hint="eastAsia"/>
        </w:rPr>
        <w:br/>
      </w:r>
      <w:r>
        <w:rPr>
          <w:rFonts w:hint="eastAsia"/>
        </w:rPr>
        <w:t>　　9.4 滤布行业销售模式及销售渠道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按产品材质细分，全球滤布市场规模2021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按应用细分，全球滤布市场规模（CAGR）2021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滤布行业发展主要特点</w:t>
      </w:r>
      <w:r>
        <w:rPr>
          <w:rFonts w:hint="eastAsia"/>
        </w:rPr>
        <w:br/>
      </w:r>
      <w:r>
        <w:rPr>
          <w:rFonts w:hint="eastAsia"/>
        </w:rPr>
        <w:t>　　表 4： 滤布行业发展有利因素分析</w:t>
      </w:r>
      <w:r>
        <w:rPr>
          <w:rFonts w:hint="eastAsia"/>
        </w:rPr>
        <w:br/>
      </w:r>
      <w:r>
        <w:rPr>
          <w:rFonts w:hint="eastAsia"/>
        </w:rPr>
        <w:t>　　表 5： 滤布行业发展不利因素分析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进入滤布行业壁垒</w:t>
      </w:r>
      <w:r>
        <w:rPr>
          <w:rFonts w:hint="eastAsia"/>
        </w:rPr>
        <w:br/>
      </w:r>
      <w:r>
        <w:rPr>
          <w:rFonts w:hint="eastAsia"/>
        </w:rPr>
        <w:t>　　表 7： 滤布主要企业在国际市场占有率（按销量，2023-2026）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2025年滤布主要企业在国际市场排名（按销量）&amp;（千平米）</w:t>
      </w:r>
      <w:r>
        <w:rPr>
          <w:rFonts w:hint="eastAsia"/>
        </w:rPr>
        <w:br/>
      </w:r>
      <w:r>
        <w:rPr>
          <w:rFonts w:hint="eastAsia"/>
        </w:rPr>
        <w:t>　　表 9： 全球市场主要企业滤布销量（2023-2026）&amp;（千平米）</w:t>
      </w:r>
      <w:r>
        <w:rPr>
          <w:rFonts w:hint="eastAsia"/>
        </w:rPr>
        <w:br/>
      </w:r>
      <w:r>
        <w:rPr>
          <w:rFonts w:hint="eastAsia"/>
        </w:rPr>
        <w:t>　　表 10： 滤布主要企业在国际市场占有率（按收入，2023-2026）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2025年滤布主要企业在国际市场排名（按收入）&amp;（万元）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全球市场主要企业滤布销售收入（2023-2026）&amp;（万元）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全球市场主要企业滤布销售价格（2023-2026）&amp;（元/千平方米）</w:t>
      </w:r>
      <w:r>
        <w:rPr>
          <w:rFonts w:hint="eastAsia"/>
        </w:rPr>
        <w:br/>
      </w:r>
      <w:r>
        <w:rPr>
          <w:rFonts w:hint="eastAsia"/>
        </w:rPr>
        <w:t>　　表 14： 滤布主要企业在中国市场占有率（按销量，2023-2026）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2025年滤布主要企业在中国市场排名（按销量）&amp;（千平米）</w:t>
      </w:r>
      <w:r>
        <w:rPr>
          <w:rFonts w:hint="eastAsia"/>
        </w:rPr>
        <w:br/>
      </w:r>
      <w:r>
        <w:rPr>
          <w:rFonts w:hint="eastAsia"/>
        </w:rPr>
        <w:t>　　表 16： 中国市场主要企业滤布销量（2023-2026）&amp;（千平米）</w:t>
      </w:r>
      <w:r>
        <w:rPr>
          <w:rFonts w:hint="eastAsia"/>
        </w:rPr>
        <w:br/>
      </w:r>
      <w:r>
        <w:rPr>
          <w:rFonts w:hint="eastAsia"/>
        </w:rPr>
        <w:t>　　表 17： 滤布主要企业在中国市场占有率（按收入，2023-2026）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2025年滤布主要企业在中国市场排名（按收入）&amp;（万元）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中国市场主要企业滤布销售收入（2023-2026）&amp;（万元）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全球主要厂商滤布总部及产地分布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全球主要厂商成立时间及滤布商业化日期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全球主要厂商滤布产品类型及应用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2025年全球滤布主要厂商市场地位（第一梯队、第二梯队和第三梯队）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全球滤布市场投资、并购等现状分析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全球主要地区滤布产量增速（CAGR）：（2021 VS 2025 VS 2032）&amp;（千平米）</w:t>
      </w:r>
      <w:r>
        <w:rPr>
          <w:rFonts w:hint="eastAsia"/>
        </w:rPr>
        <w:br/>
      </w:r>
      <w:r>
        <w:rPr>
          <w:rFonts w:hint="eastAsia"/>
        </w:rPr>
        <w:t>　　表 26： 全球主要地区滤布产量（2021 VS 2025 VS 2032）&amp;（千平米）</w:t>
      </w:r>
      <w:r>
        <w:rPr>
          <w:rFonts w:hint="eastAsia"/>
        </w:rPr>
        <w:br/>
      </w:r>
      <w:r>
        <w:rPr>
          <w:rFonts w:hint="eastAsia"/>
        </w:rPr>
        <w:t>　　表 27： 全球主要地区滤布产量（2021-2026）&amp;（千平米）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28： 全球主要地区滤布产量（2027-2032）&amp;（千平米）</w:t>
      </w:r>
      <w:r>
        <w:rPr>
          <w:rFonts w:hint="eastAsia"/>
        </w:rPr>
        <w:br/>
      </w:r>
      <w:r>
        <w:rPr>
          <w:rFonts w:hint="eastAsia"/>
        </w:rPr>
        <w:t>　　表 29： 全球主要地区滤布产量市场份额（2021-2026）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全球主要地区滤布产量市场份额（2027-2032）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中国市场滤布产量、销量、进出口（2021-2026）&amp;（千平米）</w:t>
      </w:r>
      <w:r>
        <w:rPr>
          <w:rFonts w:hint="eastAsia"/>
        </w:rPr>
        <w:br/>
      </w:r>
      <w:r>
        <w:rPr>
          <w:rFonts w:hint="eastAsia"/>
        </w:rPr>
        <w:t>　　表 32： 中国市场滤布产量、销量、进出口预测（2027-2032）&amp;（千平米）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33： 全球主要地区滤布销售收入增速：（2021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全球主要地区滤布销售收入（2021-2026）&amp;（万元）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全球主要地区滤布销售收入市场份额（2021-2026）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全球主要地区滤布收入（2027-2032）&amp;（万元）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全球主要地区滤布收入市场份额（2027-2032）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全球主要地区滤布销量（千平米）：2021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全球主要地区滤布销量（2021-2026）&amp;（千平米）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40： 全球主要地区滤布销量市场份额（2021-2026）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全球主要地区滤布销量（2027-2032）&amp;（千平米）</w:t>
      </w:r>
      <w:r>
        <w:rPr>
          <w:rFonts w:hint="eastAsia"/>
        </w:rPr>
        <w:br/>
      </w:r>
      <w:r>
        <w:rPr>
          <w:rFonts w:hint="eastAsia"/>
        </w:rPr>
        <w:t>　　表 42： 全球主要地区滤布销量份额（2027-2032）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滤布销量（千平米）、收入（万元）、价格（元/千平方米）及毛利率（2021-2026）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滤布销量（千平米）、收入（万元）、价格（元/千平方米）及毛利率（2021-2026）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滤布销量（千平米）、收入（万元）、价格（元/千平方米）及毛利率（2021-2026）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滤布销量（千平米）、收入（万元）、价格（元/千平方米）及毛利率（2021-2026）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滤布销量（千平米）、收入（万元）、价格（元/千平方米）及毛利率（2021-2026）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滤布销量（千平米）、收入（万元）、价格（元/千平方米）及毛利率（2021-2026）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滤布销量（千平米）、收入（万元）、价格（元/千平方米）及毛利率（2021-2026）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滤布销量（千平米）、收入（万元）、价格（元/千平方米）及毛利率（2021-2026）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滤布销量（千平米）、收入（万元）、价格（元/千平方米）及毛利率（2021-2026）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滤布销量（千平米）、收入（万元）、价格（元/千平方米）及毛利率（2021-2026）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滤布销量（千平米）、收入（万元）、价格（元/千平方米）及毛利率（2021-2026）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滤布销量（千平米）、收入（万元）、价格（元/千平方米）及毛利率（2021-2026）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滤布销量（千平米）、收入（万元）、价格（元/千平方米）及毛利率（2021-2026）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滤布销量（千平米）、收入（万元）、价格（元/千平方米）及毛利率（2021-2026）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滤布销量（千平米）、收入（万元）、价格（元/千平方米）及毛利率（2021-2026）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滤布销量（千平米）、收入（万元）、价格（元/千平方米）及毛利率（2021-2026）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滤布销量（千平米）、收入（万元）、价格（元/千平方米）及毛利率（2021-2026）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滤布销量（千平米）、收入（万元）、价格（元/千平方米）及毛利率（2021-2026）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滤布销量（千平米）、收入（万元）、价格（元/千平方米）及毛利率（2021-2026）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滤布销量（千平米）、收入（万元）、价格（元/千平方米）及毛利率（2021-2026）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滤布销量（千平米）、收入（万元）、价格（元/千平方米）及毛利率（2021-2026）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全球不同产品材质滤布销量（2021-2026）&amp;（千平米）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149： 全球不同产品材质滤布销量市场份额（2021-2026）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全球不同产品材质滤布销量预测（2027-2032）&amp;（千平米）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151： 全球市场不同产品材质滤布销量市场份额预测（2027-2032）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全球不同产品材质滤布收入（2021-2026）&amp;（万元）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全球不同产品材质滤布收入市场份额（2021-2026）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全球不同产品材质滤布收入预测（2027-2032）&amp;（万元）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全球不同产品材质滤布收入市场份额预测（2027-2032）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中国不同产品材质滤布销量（2021-2026）&amp;（千平米）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157： 中国不同产品材质滤布销量市场份额（2021-2026）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中国不同产品材质滤布销量预测（2027-2032）&amp;（千平米）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159： 全球市场不同产品材质滤布销量市场份额预测（2027-2032）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中国不同产品材质滤布收入（2021-2026）&amp;（万元）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中国不同产品材质滤布收入市场份额（2021-2026）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中国不同产品材质滤布收入预测（2027-2032）&amp;（万元）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中国不同产品材质滤布收入市场份额预测（2027-2032）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全球不同应用滤布销量（2021-2026）&amp;（千平米）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165： 全球不同应用滤布销量市场份额（2021-2026）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全球不同应用滤布销量预测（2027-2032）&amp;（千平米）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167： 全球市场不同应用滤布销量市场份额预测（2027-2032）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全球不同应用滤布收入（2021-2026）&amp;（万元）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全球不同应用滤布收入市场份额（2021-2026）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全球不同应用滤布收入预测（2027-2032）&amp;（万元）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全球不同应用滤布收入市场份额预测（2027-2032）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中国不同应用滤布销量（2021-2026）&amp;（千平米）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173： 中国不同应用滤布销量市场份额（2021-2026）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中国不同应用滤布销量预测（2027-2032）&amp;（千平米）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175： 中国市场不同应用滤布销量市场份额预测（2027-2032）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中国不同应用滤布收入（2021-2026）&amp;（万元）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中国不同应用滤布收入市场份额（2021-2026）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中国不同应用滤布收入预测（2027-2032）&amp;（万元）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中国不同应用滤布收入市场份额预测（2027-2032）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滤布行业发展趋势</w:t>
      </w:r>
      <w:r>
        <w:rPr>
          <w:rFonts w:hint="eastAsia"/>
        </w:rPr>
        <w:br/>
      </w:r>
      <w:r>
        <w:rPr>
          <w:rFonts w:hint="eastAsia"/>
        </w:rPr>
        <w:t>　　表 181： 滤布行业主要驱动因素</w:t>
      </w:r>
      <w:r>
        <w:rPr>
          <w:rFonts w:hint="eastAsia"/>
        </w:rPr>
        <w:br/>
      </w:r>
      <w:r>
        <w:rPr>
          <w:rFonts w:hint="eastAsia"/>
        </w:rPr>
        <w:t>　　表 182： 滤布行业供应链分析</w:t>
      </w:r>
      <w:r>
        <w:rPr>
          <w:rFonts w:hint="eastAsia"/>
        </w:rPr>
        <w:br/>
      </w:r>
      <w:r>
        <w:rPr>
          <w:rFonts w:hint="eastAsia"/>
        </w:rPr>
        <w:t>　　表 183： 滤布上游原料供应商</w:t>
      </w:r>
      <w:r>
        <w:rPr>
          <w:rFonts w:hint="eastAsia"/>
        </w:rPr>
        <w:br/>
      </w:r>
      <w:r>
        <w:rPr>
          <w:rFonts w:hint="eastAsia"/>
        </w:rPr>
        <w:t>　　表 184： 滤布主要地区不同应用客户分析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滤布典型经销商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滤布产品图片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全球不同产品材质滤布销售额2021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全球不同产品材质滤布市场份额2025 &amp; 2032</w:t>
      </w:r>
      <w:r>
        <w:rPr>
          <w:rFonts w:hint="eastAsia"/>
        </w:rPr>
        <w:br/>
      </w:r>
      <w:r>
        <w:rPr>
          <w:rFonts w:hint="eastAsia"/>
        </w:rPr>
        <w:t>　　图 4： 涤纶滤布产品图片</w:t>
      </w:r>
      <w:r>
        <w:rPr>
          <w:rFonts w:hint="eastAsia"/>
        </w:rPr>
        <w:br/>
      </w:r>
      <w:r>
        <w:rPr>
          <w:rFonts w:hint="eastAsia"/>
        </w:rPr>
        <w:t>　　图 5： 丙纶滤布产品图片</w:t>
      </w:r>
      <w:r>
        <w:rPr>
          <w:rFonts w:hint="eastAsia"/>
        </w:rPr>
        <w:br/>
      </w:r>
      <w:r>
        <w:rPr>
          <w:rFonts w:hint="eastAsia"/>
        </w:rPr>
        <w:t>　　图 6： 锦纶滤布产品图片</w:t>
      </w:r>
      <w:r>
        <w:rPr>
          <w:rFonts w:hint="eastAsia"/>
        </w:rPr>
        <w:br/>
      </w:r>
      <w:r>
        <w:rPr>
          <w:rFonts w:hint="eastAsia"/>
        </w:rPr>
        <w:t>　　图 7： 芳纶滤布产品图片</w:t>
      </w:r>
      <w:r>
        <w:rPr>
          <w:rFonts w:hint="eastAsia"/>
        </w:rPr>
        <w:br/>
      </w:r>
      <w:r>
        <w:rPr>
          <w:rFonts w:hint="eastAsia"/>
        </w:rPr>
        <w:t>　　图 8： 其他材质产品图片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全球不同应用滤布市场份额2025 &amp; 2032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能源</w:t>
      </w:r>
      <w:r>
        <w:rPr>
          <w:rFonts w:hint="eastAsia"/>
        </w:rPr>
        <w:br/>
      </w:r>
      <w:r>
        <w:rPr>
          <w:rFonts w:hint="eastAsia"/>
        </w:rPr>
        <w:t>　　图 13： 冶炼厂</w:t>
      </w:r>
      <w:r>
        <w:rPr>
          <w:rFonts w:hint="eastAsia"/>
        </w:rPr>
        <w:br/>
      </w:r>
      <w:r>
        <w:rPr>
          <w:rFonts w:hint="eastAsia"/>
        </w:rPr>
        <w:t>　　图 14： 环境保护</w:t>
      </w:r>
      <w:r>
        <w:rPr>
          <w:rFonts w:hint="eastAsia"/>
        </w:rPr>
        <w:br/>
      </w:r>
      <w:r>
        <w:rPr>
          <w:rFonts w:hint="eastAsia"/>
        </w:rPr>
        <w:t>　　图 15： 染料</w:t>
      </w:r>
      <w:r>
        <w:rPr>
          <w:rFonts w:hint="eastAsia"/>
        </w:rPr>
        <w:br/>
      </w:r>
      <w:r>
        <w:rPr>
          <w:rFonts w:hint="eastAsia"/>
        </w:rPr>
        <w:t>　　图 16： 医药</w:t>
      </w:r>
      <w:r>
        <w:rPr>
          <w:rFonts w:hint="eastAsia"/>
        </w:rPr>
        <w:br/>
      </w:r>
      <w:r>
        <w:rPr>
          <w:rFonts w:hint="eastAsia"/>
        </w:rPr>
        <w:t>　　图 17： 食品</w:t>
      </w:r>
      <w:r>
        <w:rPr>
          <w:rFonts w:hint="eastAsia"/>
        </w:rPr>
        <w:br/>
      </w:r>
      <w:r>
        <w:rPr>
          <w:rFonts w:hint="eastAsia"/>
        </w:rPr>
        <w:t>　　图 18： 矿业</w:t>
      </w:r>
      <w:r>
        <w:rPr>
          <w:rFonts w:hint="eastAsia"/>
        </w:rPr>
        <w:br/>
      </w:r>
      <w:r>
        <w:rPr>
          <w:rFonts w:hint="eastAsia"/>
        </w:rPr>
        <w:t>　　图 19： 造纸业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2025年全球前五大生产商滤布市场份额</w:t>
      </w:r>
      <w:r>
        <w:rPr>
          <w:rFonts w:hint="eastAsia"/>
        </w:rPr>
        <w:br/>
      </w:r>
      <w:r>
        <w:rPr>
          <w:rFonts w:hint="eastAsia"/>
        </w:rPr>
        <w:t>　　图 21： 2025年全球滤布第一梯队、第二梯队和第三梯队厂商及市场份额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全球滤布产能、产量、产能利用率及发展趋势（2021-2032）&amp;（千平米）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23： 全球滤布产量、需求量及发展趋势（2021-2032）&amp;（千平米）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24： 全球主要地区滤布产量市场份额（2021-2032）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中国滤布产能、产量、产能利用率及发展趋势（2021-2032）&amp;（千平米）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26： 中国滤布产量、市场需求量及发展趋势（2021-2032）&amp;（千平米）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27： 全球滤布市场销售额及增长率：（2021-2032）&amp;（万元）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全球市场滤布市场规模：2021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全球市场滤布销量及增长率（2021-2032）&amp;（千平米）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30： 全球市场滤布价格趋势（2021-2032）&amp;（元/千平方米）</w:t>
      </w:r>
      <w:r>
        <w:rPr>
          <w:rFonts w:hint="eastAsia"/>
        </w:rPr>
        <w:br/>
      </w:r>
      <w:r>
        <w:rPr>
          <w:rFonts w:hint="eastAsia"/>
        </w:rPr>
        <w:t>　　图 31： 全球主要地区滤布销售收入（2021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全球主要地区滤布销售收入市场份额（2021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北美市场滤布销量及增长率（2021-2032）&amp;（千平米）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34： 北美市场滤布收入及增长率（2021-2032）&amp;（万元）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欧洲市场滤布销量及增长率（2021-2032）&amp;（千平米）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36： 欧洲市场滤布收入及增长率（2021-2032）&amp;（万元）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中国市场滤布销量及增长率（2021-2032）&amp;（千平米）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38： 中国市场滤布收入及增长率（2021-2032）&amp;（万元）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日本市场滤布销量及增长率（2021-2032）&amp;（千平米）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40： 日本市场滤布收入及增长率（2021-2032）&amp;（万元）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东南亚市场滤布销量及增长率（2021-2032）&amp;（千平米）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42： 东南亚市场滤布收入及增长率（2021-2032）&amp;（万元）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印度市场滤布销量及增长率（2021-2032）&amp;（千平米）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44： 印度市场滤布收入及增长率（2021-2032）&amp;（万元）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南美市场滤布销量及增长率（2021-2032）&amp;（千平米）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46： 南美市场滤布收入及增长率（2021-2032）&amp;（万元）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中东市场滤布销量及增长率（2021-2032）&amp;（千平米）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48： 中东市场滤布收入及增长率（2021-2032）&amp;（万元）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全球不同产品材质滤布价格走势（2021-2032）&amp;（元/千平方米）</w:t>
      </w:r>
      <w:r>
        <w:rPr>
          <w:rFonts w:hint="eastAsia"/>
        </w:rPr>
        <w:br/>
      </w:r>
      <w:r>
        <w:rPr>
          <w:rFonts w:hint="eastAsia"/>
        </w:rPr>
        <w:t>　　图 50： 全球不同应用滤布价格走势（2021-2032）&amp;（元/千平方米）</w:t>
      </w:r>
      <w:r>
        <w:rPr>
          <w:rFonts w:hint="eastAsia"/>
        </w:rPr>
        <w:br/>
      </w:r>
      <w:r>
        <w:rPr>
          <w:rFonts w:hint="eastAsia"/>
        </w:rPr>
        <w:t>　　图 51： 滤布中国企业SWOT分析</w:t>
      </w:r>
      <w:r>
        <w:rPr>
          <w:rFonts w:hint="eastAsia"/>
        </w:rPr>
        <w:br/>
      </w:r>
      <w:r>
        <w:rPr>
          <w:rFonts w:hint="eastAsia"/>
        </w:rPr>
        <w:t>　　图 52： 滤布产业链</w:t>
      </w:r>
      <w:r>
        <w:rPr>
          <w:rFonts w:hint="eastAsia"/>
        </w:rPr>
        <w:br/>
      </w:r>
      <w:r>
        <w:rPr>
          <w:rFonts w:hint="eastAsia"/>
        </w:rPr>
        <w:t>　　图 53： 滤布行业采购模式分析</w:t>
      </w:r>
      <w:r>
        <w:rPr>
          <w:rFonts w:hint="eastAsia"/>
        </w:rPr>
        <w:br/>
      </w:r>
      <w:r>
        <w:rPr>
          <w:rFonts w:hint="eastAsia"/>
        </w:rPr>
        <w:t>　　图 54： 滤布行业生产模式</w:t>
      </w:r>
      <w:r>
        <w:rPr>
          <w:rFonts w:hint="eastAsia"/>
        </w:rPr>
        <w:br/>
      </w:r>
      <w:r>
        <w:rPr>
          <w:rFonts w:hint="eastAsia"/>
        </w:rPr>
        <w:t>　　图 55： 滤布行业销售模式分析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b63019f244868" w:history="1">
        <w:r>
          <w:rPr>
            <w:rStyle w:val="Hyperlink"/>
          </w:rPr>
          <w:t>全球与中国滤布市场研究及发展前景分析报告（2026-2032年）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b63019f244868" w:history="1">
        <w:r>
          <w:rPr>
            <w:rStyle w:val="Hyperlink"/>
          </w:rPr>
          <w:t>https://www.20087.com/5/95/LvBuHangYeQianJingFenXi.html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热点：单丝滤布是什么材质、滤布生产厂家、压滤机滤布型号与目数对照表、滤布型号与基础知识、浙江天台著名的滤布企业、滤布过滤器、中国压滤机最好的品牌、滤布透气率和目数对照表、除尘布袋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c75e314ba4ebe" w:history="1">
      <w:r>
        <w:rPr>
          <w:rStyle w:val="Hyperlink"/>
        </w:rPr>
        <w:t>全球与中国滤布市场研究及发展前景分析报告（2026-2032年）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LvBuHangYeQianJingFenXi.html" TargetMode="External" Id="R744b63019f24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LvBuHangYeQianJingFenXi.html" TargetMode="External" Id="Rab5c75e314ba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2026-01-02T03:49:45Z</dcterms:created>
  <dcterms:modified xsi:type="dcterms:W3CDTF">2026-01-02T04:49:45Z</dcterms:modified>
  <dc:subject>全球与中国滤布市场研究及发展前景分析报告（2026-2032年）</dc:subject>
  <dc:title>全球与中国滤布市场研究及发展前景分析报告（2026-2032年）</dc:title>
  <cp:keywords>全球与中国滤布市场研究及发展前景分析报告（2026-2032年）</cp:keywords>
  <dc:description>全球与中国滤布市场研究及发展前景分析报告（2026-2032年）</dc:description>
</cp:coreProperties>
</file>